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2D238" w14:textId="0C9E5EBF" w:rsidR="001F14EB" w:rsidRDefault="001F14EB" w:rsidP="4CD04AC8">
      <w:pPr>
        <w:jc w:val="center"/>
        <w:rPr>
          <w:b/>
          <w:bCs/>
          <w:sz w:val="24"/>
          <w:szCs w:val="24"/>
        </w:rPr>
      </w:pPr>
      <w:r w:rsidRPr="4CD04AC8">
        <w:rPr>
          <w:b/>
          <w:bCs/>
          <w:sz w:val="24"/>
          <w:szCs w:val="24"/>
        </w:rPr>
        <w:t xml:space="preserve">Illinois Early Learning Council </w:t>
      </w:r>
      <w:r w:rsidR="004E6F8E">
        <w:rPr>
          <w:b/>
          <w:bCs/>
          <w:sz w:val="24"/>
          <w:szCs w:val="24"/>
        </w:rPr>
        <w:t>Full</w:t>
      </w:r>
      <w:r w:rsidR="00D919F2" w:rsidRPr="4CD04AC8">
        <w:rPr>
          <w:b/>
          <w:bCs/>
          <w:sz w:val="24"/>
          <w:szCs w:val="24"/>
        </w:rPr>
        <w:t xml:space="preserve"> Committee </w:t>
      </w:r>
      <w:r w:rsidRPr="4CD04AC8">
        <w:rPr>
          <w:b/>
          <w:bCs/>
          <w:sz w:val="24"/>
          <w:szCs w:val="24"/>
        </w:rPr>
        <w:t>Meeting</w:t>
      </w:r>
    </w:p>
    <w:p w14:paraId="06149FE1" w14:textId="1B2926F1" w:rsidR="00CB5188" w:rsidRDefault="008B7D69" w:rsidP="00F47C7A">
      <w:pPr>
        <w:jc w:val="center"/>
        <w:rPr>
          <w:b/>
          <w:bCs/>
          <w:sz w:val="24"/>
          <w:szCs w:val="24"/>
        </w:rPr>
      </w:pPr>
      <w:r w:rsidRPr="4CD04AC8">
        <w:rPr>
          <w:b/>
          <w:bCs/>
          <w:sz w:val="24"/>
          <w:szCs w:val="24"/>
        </w:rPr>
        <w:t>Monday</w:t>
      </w:r>
      <w:r w:rsidR="0046547E">
        <w:rPr>
          <w:b/>
          <w:bCs/>
          <w:sz w:val="24"/>
          <w:szCs w:val="24"/>
        </w:rPr>
        <w:t>,</w:t>
      </w:r>
      <w:r w:rsidRPr="4CD04AC8">
        <w:rPr>
          <w:b/>
          <w:bCs/>
          <w:sz w:val="24"/>
          <w:szCs w:val="24"/>
        </w:rPr>
        <w:t xml:space="preserve"> </w:t>
      </w:r>
      <w:r w:rsidR="001F3F25">
        <w:rPr>
          <w:b/>
          <w:bCs/>
          <w:sz w:val="24"/>
          <w:szCs w:val="24"/>
        </w:rPr>
        <w:t>June 1</w:t>
      </w:r>
      <w:r w:rsidR="00C604FA">
        <w:rPr>
          <w:b/>
          <w:bCs/>
          <w:sz w:val="24"/>
          <w:szCs w:val="24"/>
        </w:rPr>
        <w:t>7</w:t>
      </w:r>
      <w:r w:rsidR="00846EA1">
        <w:rPr>
          <w:b/>
          <w:bCs/>
          <w:sz w:val="24"/>
          <w:szCs w:val="24"/>
        </w:rPr>
        <w:t>, 202</w:t>
      </w:r>
      <w:r w:rsidR="001F3F25">
        <w:rPr>
          <w:b/>
          <w:bCs/>
          <w:sz w:val="24"/>
          <w:szCs w:val="24"/>
        </w:rPr>
        <w:t>4</w:t>
      </w:r>
    </w:p>
    <w:p w14:paraId="338BF918" w14:textId="2252836C" w:rsidR="009D1786" w:rsidRPr="00452C69" w:rsidRDefault="00452C69" w:rsidP="00452C69">
      <w:pPr>
        <w:jc w:val="center"/>
        <w:rPr>
          <w:b/>
          <w:bCs/>
          <w:sz w:val="24"/>
          <w:szCs w:val="24"/>
        </w:rPr>
      </w:pPr>
      <w:r w:rsidRPr="00452C69">
        <w:rPr>
          <w:b/>
          <w:bCs/>
          <w:sz w:val="24"/>
          <w:szCs w:val="24"/>
        </w:rPr>
        <w:t>5:30-7:30 p.m.</w:t>
      </w:r>
    </w:p>
    <w:p w14:paraId="2158FCD5" w14:textId="77777777" w:rsidR="00026479" w:rsidRDefault="00026479" w:rsidP="0046547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Special Meeting on PDG</w:t>
      </w:r>
    </w:p>
    <w:p w14:paraId="7A7D6A15" w14:textId="1A53F133" w:rsidR="00DE6750" w:rsidRPr="0046547E" w:rsidRDefault="007F1BA8" w:rsidP="0046547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Draft </w:t>
      </w:r>
      <w:r w:rsidR="00900E6A" w:rsidRPr="0046547E">
        <w:rPr>
          <w:b/>
          <w:bCs/>
          <w:sz w:val="24"/>
          <w:szCs w:val="24"/>
        </w:rPr>
        <w:t>Agenda</w:t>
      </w:r>
    </w:p>
    <w:p w14:paraId="439BAEAC" w14:textId="77777777" w:rsidR="00900E6A" w:rsidRPr="00BE1AFA" w:rsidRDefault="00900E6A">
      <w:pPr>
        <w:rPr>
          <w:sz w:val="24"/>
          <w:szCs w:val="24"/>
        </w:rPr>
      </w:pPr>
    </w:p>
    <w:p w14:paraId="7ED7EDA8" w14:textId="415AF694" w:rsidR="001F3F25" w:rsidRDefault="00452C69" w:rsidP="001F64C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5</w:t>
      </w:r>
      <w:r w:rsidR="00F47C7A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="00F47C7A">
        <w:rPr>
          <w:sz w:val="24"/>
          <w:szCs w:val="24"/>
        </w:rPr>
        <w:t>0</w:t>
      </w:r>
      <w:r w:rsidR="0046547E">
        <w:rPr>
          <w:sz w:val="24"/>
          <w:szCs w:val="24"/>
        </w:rPr>
        <w:t xml:space="preserve"> </w:t>
      </w:r>
      <w:r w:rsidR="001A639B" w:rsidRPr="00BE1AFA">
        <w:rPr>
          <w:sz w:val="24"/>
          <w:szCs w:val="24"/>
        </w:rPr>
        <w:t>p</w:t>
      </w:r>
      <w:r w:rsidR="0046547E">
        <w:rPr>
          <w:sz w:val="24"/>
          <w:szCs w:val="24"/>
        </w:rPr>
        <w:t>.</w:t>
      </w:r>
      <w:r w:rsidR="001A639B" w:rsidRPr="00BE1AFA">
        <w:rPr>
          <w:sz w:val="24"/>
          <w:szCs w:val="24"/>
        </w:rPr>
        <w:t>m</w:t>
      </w:r>
      <w:r w:rsidR="0046547E">
        <w:rPr>
          <w:sz w:val="24"/>
          <w:szCs w:val="24"/>
        </w:rPr>
        <w:t xml:space="preserve">.: </w:t>
      </w:r>
      <w:r w:rsidR="00660C44" w:rsidRPr="00BE1AFA">
        <w:rPr>
          <w:sz w:val="24"/>
          <w:szCs w:val="24"/>
        </w:rPr>
        <w:t>Welcome</w:t>
      </w:r>
      <w:r w:rsidR="0023333D" w:rsidRPr="00BE1AFA">
        <w:rPr>
          <w:sz w:val="24"/>
          <w:szCs w:val="24"/>
        </w:rPr>
        <w:t xml:space="preserve"> </w:t>
      </w:r>
      <w:r w:rsidR="001F3F25">
        <w:rPr>
          <w:sz w:val="24"/>
          <w:szCs w:val="24"/>
        </w:rPr>
        <w:t xml:space="preserve">to </w:t>
      </w:r>
      <w:r w:rsidR="00661403">
        <w:rPr>
          <w:sz w:val="24"/>
          <w:szCs w:val="24"/>
        </w:rPr>
        <w:t xml:space="preserve">a Special </w:t>
      </w:r>
      <w:r w:rsidR="001F3F25">
        <w:rPr>
          <w:sz w:val="24"/>
          <w:szCs w:val="24"/>
        </w:rPr>
        <w:t xml:space="preserve">ELC Full Council Meeting </w:t>
      </w:r>
    </w:p>
    <w:p w14:paraId="685FE122" w14:textId="3D7A6AEB" w:rsidR="009D1786" w:rsidRDefault="001F3F25" w:rsidP="001F3F2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Focus for this </w:t>
      </w:r>
      <w:r w:rsidR="00661403">
        <w:rPr>
          <w:sz w:val="24"/>
          <w:szCs w:val="24"/>
        </w:rPr>
        <w:t xml:space="preserve">special </w:t>
      </w:r>
      <w:r>
        <w:rPr>
          <w:sz w:val="24"/>
          <w:szCs w:val="24"/>
        </w:rPr>
        <w:t>meeting is on Illinois’ application to the Preschool Development Grant</w:t>
      </w:r>
      <w:r w:rsidR="00026479">
        <w:rPr>
          <w:sz w:val="24"/>
          <w:szCs w:val="24"/>
        </w:rPr>
        <w:t xml:space="preserve"> (PDG)</w:t>
      </w:r>
    </w:p>
    <w:p w14:paraId="312AD719" w14:textId="77777777" w:rsidR="00661403" w:rsidRDefault="001F3F25" w:rsidP="001F3F2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This is a full meeting </w:t>
      </w:r>
      <w:r w:rsidR="00661403">
        <w:rPr>
          <w:sz w:val="24"/>
          <w:szCs w:val="24"/>
        </w:rPr>
        <w:t>plus invitations were made to all other early learning and transition tables to participate</w:t>
      </w:r>
    </w:p>
    <w:p w14:paraId="3706565E" w14:textId="5DEDB026" w:rsidR="001F3F25" w:rsidRPr="001F64CC" w:rsidRDefault="00661403" w:rsidP="001F3F2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Please note that these materials will be available online and will be sent out after the meeting</w:t>
      </w:r>
    </w:p>
    <w:p w14:paraId="76C9455A" w14:textId="77777777" w:rsidR="0046547E" w:rsidRPr="00452C69" w:rsidRDefault="0046547E" w:rsidP="00452C69">
      <w:pPr>
        <w:rPr>
          <w:sz w:val="24"/>
          <w:szCs w:val="24"/>
        </w:rPr>
      </w:pPr>
    </w:p>
    <w:p w14:paraId="3DF1AFBA" w14:textId="02ABDCF9" w:rsidR="00806F0F" w:rsidRPr="007430EA" w:rsidRDefault="00452C69" w:rsidP="007430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5</w:t>
      </w:r>
      <w:r w:rsidR="00504CD2">
        <w:rPr>
          <w:sz w:val="24"/>
          <w:szCs w:val="24"/>
        </w:rPr>
        <w:t>:</w:t>
      </w:r>
      <w:r w:rsidR="001F3F25">
        <w:rPr>
          <w:sz w:val="24"/>
          <w:szCs w:val="24"/>
        </w:rPr>
        <w:t>35</w:t>
      </w:r>
      <w:r w:rsidR="0046547E">
        <w:rPr>
          <w:sz w:val="24"/>
          <w:szCs w:val="24"/>
        </w:rPr>
        <w:t xml:space="preserve"> </w:t>
      </w:r>
      <w:r w:rsidR="00504CD2">
        <w:rPr>
          <w:sz w:val="24"/>
          <w:szCs w:val="24"/>
        </w:rPr>
        <w:t>p</w:t>
      </w:r>
      <w:r w:rsidR="0046547E">
        <w:rPr>
          <w:sz w:val="24"/>
          <w:szCs w:val="24"/>
        </w:rPr>
        <w:t>.</w:t>
      </w:r>
      <w:r w:rsidR="00504CD2">
        <w:rPr>
          <w:sz w:val="24"/>
          <w:szCs w:val="24"/>
        </w:rPr>
        <w:t>m</w:t>
      </w:r>
      <w:r w:rsidR="0046547E">
        <w:rPr>
          <w:sz w:val="24"/>
          <w:szCs w:val="24"/>
        </w:rPr>
        <w:t xml:space="preserve">.: </w:t>
      </w:r>
      <w:r w:rsidR="00FD24B3" w:rsidRPr="00FD24B3">
        <w:rPr>
          <w:sz w:val="24"/>
          <w:szCs w:val="24"/>
        </w:rPr>
        <w:t>Illinois’ application for the federal Preschool Development Renewal Grant Update and Discussion</w:t>
      </w:r>
    </w:p>
    <w:p w14:paraId="480205C7" w14:textId="77777777" w:rsidR="0019446A" w:rsidRPr="0019446A" w:rsidRDefault="0019446A" w:rsidP="0019446A">
      <w:pPr>
        <w:pStyle w:val="ListParagraph"/>
        <w:rPr>
          <w:sz w:val="24"/>
          <w:szCs w:val="24"/>
        </w:rPr>
      </w:pPr>
    </w:p>
    <w:p w14:paraId="6D2D583F" w14:textId="02B07DF2" w:rsidR="00CA7059" w:rsidRPr="005940DB" w:rsidRDefault="00C06AC9" w:rsidP="005940D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</w:t>
      </w:r>
      <w:r w:rsidR="0019446A">
        <w:rPr>
          <w:sz w:val="24"/>
          <w:szCs w:val="24"/>
        </w:rPr>
        <w:t>:</w:t>
      </w:r>
      <w:r w:rsidR="00B225AF">
        <w:rPr>
          <w:sz w:val="24"/>
          <w:szCs w:val="24"/>
        </w:rPr>
        <w:t>15</w:t>
      </w:r>
      <w:r w:rsidR="009D219B">
        <w:rPr>
          <w:sz w:val="24"/>
          <w:szCs w:val="24"/>
        </w:rPr>
        <w:t xml:space="preserve"> p.m.:  </w:t>
      </w:r>
      <w:r w:rsidR="00CA7059">
        <w:rPr>
          <w:sz w:val="24"/>
          <w:szCs w:val="24"/>
        </w:rPr>
        <w:t xml:space="preserve">Pressing or Urgent </w:t>
      </w:r>
      <w:r w:rsidR="000E2671">
        <w:rPr>
          <w:sz w:val="24"/>
          <w:szCs w:val="24"/>
        </w:rPr>
        <w:t>Updates</w:t>
      </w:r>
    </w:p>
    <w:p w14:paraId="48B3204D" w14:textId="15FAA997" w:rsidR="005940DB" w:rsidRDefault="005940DB" w:rsidP="00CA705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Martin will share an update on search process, </w:t>
      </w:r>
      <w:r w:rsidR="00887CE1">
        <w:rPr>
          <w:sz w:val="24"/>
          <w:szCs w:val="24"/>
        </w:rPr>
        <w:t xml:space="preserve">legislative </w:t>
      </w:r>
      <w:proofErr w:type="gramStart"/>
      <w:r w:rsidR="00887CE1">
        <w:rPr>
          <w:sz w:val="24"/>
          <w:szCs w:val="24"/>
        </w:rPr>
        <w:t>session</w:t>
      </w:r>
      <w:proofErr w:type="gramEnd"/>
      <w:r w:rsidR="00887CE1">
        <w:rPr>
          <w:sz w:val="24"/>
          <w:szCs w:val="24"/>
        </w:rPr>
        <w:t xml:space="preserve"> and budget, etc.</w:t>
      </w:r>
    </w:p>
    <w:p w14:paraId="45FF4600" w14:textId="01161F15" w:rsidR="00CA7059" w:rsidRDefault="00CA7059" w:rsidP="00887CE1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Potentially share the next ELC Executive Committee meeting date</w:t>
      </w:r>
    </w:p>
    <w:p w14:paraId="5BF84038" w14:textId="77777777" w:rsidR="008E75A0" w:rsidRDefault="008E75A0" w:rsidP="00CA705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Agencies will share information on u</w:t>
      </w:r>
      <w:r w:rsidR="00887CE1">
        <w:rPr>
          <w:sz w:val="24"/>
          <w:szCs w:val="24"/>
        </w:rPr>
        <w:t xml:space="preserve">pcoming meetings </w:t>
      </w:r>
      <w:r>
        <w:rPr>
          <w:sz w:val="24"/>
          <w:szCs w:val="24"/>
        </w:rPr>
        <w:t>that could be relevant to early childhood stakeholders.</w:t>
      </w:r>
    </w:p>
    <w:p w14:paraId="544CBBBD" w14:textId="2ECEDC16" w:rsidR="00CA7059" w:rsidRPr="00CA7059" w:rsidRDefault="00887CE1" w:rsidP="008E75A0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ISBE, IDHS, DCFS, </w:t>
      </w:r>
      <w:r w:rsidR="008E75A0">
        <w:rPr>
          <w:sz w:val="24"/>
          <w:szCs w:val="24"/>
        </w:rPr>
        <w:t>ICCB, IBHE, IHFS, IDPH as relevant</w:t>
      </w:r>
    </w:p>
    <w:p w14:paraId="067A877C" w14:textId="0D8942EC" w:rsidR="0046547E" w:rsidRPr="0019446A" w:rsidRDefault="0046547E" w:rsidP="0019446A">
      <w:pPr>
        <w:rPr>
          <w:sz w:val="24"/>
          <w:szCs w:val="24"/>
        </w:rPr>
      </w:pPr>
    </w:p>
    <w:p w14:paraId="0CFB45B4" w14:textId="5ACE436A" w:rsidR="0046547E" w:rsidRPr="00B225AF" w:rsidRDefault="00B225AF" w:rsidP="00B225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</w:t>
      </w:r>
      <w:r w:rsidR="00AE0756" w:rsidRPr="4CD04AC8">
        <w:rPr>
          <w:sz w:val="24"/>
          <w:szCs w:val="24"/>
        </w:rPr>
        <w:t>:</w:t>
      </w:r>
      <w:r w:rsidR="00CA7059">
        <w:rPr>
          <w:sz w:val="24"/>
          <w:szCs w:val="24"/>
        </w:rPr>
        <w:t>35</w:t>
      </w:r>
      <w:r w:rsidR="0046547E">
        <w:rPr>
          <w:sz w:val="24"/>
          <w:szCs w:val="24"/>
        </w:rPr>
        <w:t xml:space="preserve"> </w:t>
      </w:r>
      <w:r w:rsidR="00AE0756" w:rsidRPr="4CD04AC8">
        <w:rPr>
          <w:sz w:val="24"/>
          <w:szCs w:val="24"/>
        </w:rPr>
        <w:t>p</w:t>
      </w:r>
      <w:r w:rsidR="0046547E">
        <w:rPr>
          <w:sz w:val="24"/>
          <w:szCs w:val="24"/>
        </w:rPr>
        <w:t>.</w:t>
      </w:r>
      <w:r w:rsidR="00AE0756" w:rsidRPr="4CD04AC8">
        <w:rPr>
          <w:sz w:val="24"/>
          <w:szCs w:val="24"/>
        </w:rPr>
        <w:t>m</w:t>
      </w:r>
      <w:r w:rsidR="0046547E">
        <w:rPr>
          <w:sz w:val="24"/>
          <w:szCs w:val="24"/>
        </w:rPr>
        <w:t>.:</w:t>
      </w:r>
      <w:r w:rsidR="00AE0756" w:rsidRPr="4CD04AC8">
        <w:rPr>
          <w:sz w:val="24"/>
          <w:szCs w:val="24"/>
        </w:rPr>
        <w:t xml:space="preserve"> </w:t>
      </w:r>
      <w:r w:rsidR="007D54DD" w:rsidRPr="4CD04AC8">
        <w:rPr>
          <w:sz w:val="24"/>
          <w:szCs w:val="24"/>
        </w:rPr>
        <w:t>Public comment</w:t>
      </w:r>
      <w:r>
        <w:rPr>
          <w:sz w:val="24"/>
          <w:szCs w:val="24"/>
        </w:rPr>
        <w:t xml:space="preserve"> &amp; </w:t>
      </w:r>
      <w:r w:rsidR="0046547E" w:rsidRPr="00B225AF">
        <w:rPr>
          <w:sz w:val="24"/>
          <w:szCs w:val="24"/>
        </w:rPr>
        <w:t>Adjourn</w:t>
      </w:r>
      <w:r>
        <w:rPr>
          <w:sz w:val="24"/>
          <w:szCs w:val="24"/>
        </w:rPr>
        <w:t>ment</w:t>
      </w:r>
      <w:r w:rsidR="0046547E" w:rsidRPr="00B225AF">
        <w:rPr>
          <w:sz w:val="24"/>
          <w:szCs w:val="24"/>
        </w:rPr>
        <w:t xml:space="preserve"> </w:t>
      </w:r>
    </w:p>
    <w:p w14:paraId="2FCDBEE7" w14:textId="77777777" w:rsidR="00582F2C" w:rsidRPr="00582F2C" w:rsidRDefault="00582F2C" w:rsidP="00582F2C">
      <w:pPr>
        <w:pStyle w:val="ListParagraph"/>
        <w:rPr>
          <w:sz w:val="24"/>
          <w:szCs w:val="24"/>
        </w:rPr>
      </w:pPr>
    </w:p>
    <w:p w14:paraId="5CD34367" w14:textId="77777777" w:rsidR="00582F2C" w:rsidRDefault="00582F2C" w:rsidP="00582F2C">
      <w:pPr>
        <w:rPr>
          <w:sz w:val="24"/>
          <w:szCs w:val="24"/>
        </w:rPr>
      </w:pPr>
    </w:p>
    <w:p w14:paraId="7469BD2A" w14:textId="0B7E0D82" w:rsidR="00582F2C" w:rsidRPr="00582F2C" w:rsidRDefault="00582F2C" w:rsidP="00582F2C">
      <w:pPr>
        <w:rPr>
          <w:sz w:val="24"/>
          <w:szCs w:val="24"/>
        </w:rPr>
      </w:pPr>
    </w:p>
    <w:sectPr w:rsidR="00582F2C" w:rsidRPr="00582F2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A51A6" w14:textId="77777777" w:rsidR="00EF7AC5" w:rsidRDefault="00EF7AC5" w:rsidP="000D1FF8">
      <w:r>
        <w:separator/>
      </w:r>
    </w:p>
  </w:endnote>
  <w:endnote w:type="continuationSeparator" w:id="0">
    <w:p w14:paraId="247C0CB7" w14:textId="77777777" w:rsidR="00EF7AC5" w:rsidRDefault="00EF7AC5" w:rsidP="000D1FF8">
      <w:r>
        <w:continuationSeparator/>
      </w:r>
    </w:p>
  </w:endnote>
  <w:endnote w:type="continuationNotice" w:id="1">
    <w:p w14:paraId="1DDC3DF1" w14:textId="77777777" w:rsidR="00EF7AC5" w:rsidRDefault="00EF7A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CA75B" w14:textId="1C347A37" w:rsidR="00BE1AFA" w:rsidRPr="00BE1AFA" w:rsidRDefault="00BE1AFA" w:rsidP="00BE1AFA">
    <w:pPr>
      <w:jc w:val="center"/>
      <w:rPr>
        <w:rFonts w:cstheme="minorHAnsi"/>
        <w:b/>
        <w:sz w:val="24"/>
        <w:szCs w:val="24"/>
      </w:rPr>
    </w:pPr>
    <w:r w:rsidRPr="00CB5188">
      <w:rPr>
        <w:rFonts w:cstheme="minorHAnsi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637A7" w14:textId="77777777" w:rsidR="00EF7AC5" w:rsidRDefault="00EF7AC5" w:rsidP="000D1FF8">
      <w:r>
        <w:separator/>
      </w:r>
    </w:p>
  </w:footnote>
  <w:footnote w:type="continuationSeparator" w:id="0">
    <w:p w14:paraId="70A2E009" w14:textId="77777777" w:rsidR="00EF7AC5" w:rsidRDefault="00EF7AC5" w:rsidP="000D1FF8">
      <w:r>
        <w:continuationSeparator/>
      </w:r>
    </w:p>
  </w:footnote>
  <w:footnote w:type="continuationNotice" w:id="1">
    <w:p w14:paraId="5C85CE77" w14:textId="77777777" w:rsidR="00EF7AC5" w:rsidRDefault="00EF7A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73B86" w14:textId="714D65CB" w:rsidR="000D1FF8" w:rsidRPr="000F5ECD" w:rsidRDefault="000D1FF8" w:rsidP="0046547E">
    <w:pPr>
      <w:ind w:right="-90"/>
      <w:jc w:val="center"/>
      <w:rPr>
        <w:rFonts w:cstheme="minorHAnsi"/>
        <w:sz w:val="16"/>
        <w:szCs w:val="16"/>
      </w:rPr>
    </w:pPr>
    <w:r w:rsidRPr="000F5ECD">
      <w:rPr>
        <w:rFonts w:cstheme="minorHAnsi"/>
        <w:sz w:val="16"/>
        <w:szCs w:val="16"/>
      </w:rPr>
      <w:t xml:space="preserve">We envision Illinois as a place where every young </w:t>
    </w:r>
    <w:r>
      <w:rPr>
        <w:rFonts w:cstheme="minorHAnsi"/>
        <w:sz w:val="16"/>
        <w:szCs w:val="16"/>
      </w:rPr>
      <w:t>c</w:t>
    </w:r>
    <w:r w:rsidRPr="000F5ECD">
      <w:rPr>
        <w:rFonts w:cstheme="minorHAnsi"/>
        <w:sz w:val="16"/>
        <w:szCs w:val="16"/>
      </w:rPr>
      <w:t>hild – regardless of race, ethnicity, income, language, geography, ability, immigration status, or other circumstance – receives the strongest possible start to life so that they grow up safe, healthy, happy, ready to succeed, and eager to learn.</w:t>
    </w:r>
  </w:p>
  <w:p w14:paraId="64A6F7F3" w14:textId="77777777" w:rsidR="000D1FF8" w:rsidRDefault="000D1F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55470"/>
    <w:multiLevelType w:val="hybridMultilevel"/>
    <w:tmpl w:val="452C1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50"/>
    <w:rsid w:val="00026479"/>
    <w:rsid w:val="00036217"/>
    <w:rsid w:val="000509DE"/>
    <w:rsid w:val="000717CD"/>
    <w:rsid w:val="00081A4F"/>
    <w:rsid w:val="000D1FF8"/>
    <w:rsid w:val="000E2671"/>
    <w:rsid w:val="000F1AE8"/>
    <w:rsid w:val="00143240"/>
    <w:rsid w:val="0015322C"/>
    <w:rsid w:val="00164E93"/>
    <w:rsid w:val="001869EB"/>
    <w:rsid w:val="00192CDC"/>
    <w:rsid w:val="0019446A"/>
    <w:rsid w:val="001A639B"/>
    <w:rsid w:val="001F14EB"/>
    <w:rsid w:val="001F3F25"/>
    <w:rsid w:val="001F64CC"/>
    <w:rsid w:val="0023333D"/>
    <w:rsid w:val="00236B42"/>
    <w:rsid w:val="00245D61"/>
    <w:rsid w:val="00281400"/>
    <w:rsid w:val="002C464A"/>
    <w:rsid w:val="00306479"/>
    <w:rsid w:val="003510D8"/>
    <w:rsid w:val="00364C44"/>
    <w:rsid w:val="00386F6B"/>
    <w:rsid w:val="003E6A57"/>
    <w:rsid w:val="003F2FE6"/>
    <w:rsid w:val="00412FFD"/>
    <w:rsid w:val="00452C69"/>
    <w:rsid w:val="0045738E"/>
    <w:rsid w:val="00460B10"/>
    <w:rsid w:val="0046547E"/>
    <w:rsid w:val="004D7CAC"/>
    <w:rsid w:val="004E6F8E"/>
    <w:rsid w:val="004F1D48"/>
    <w:rsid w:val="00504CD2"/>
    <w:rsid w:val="005424B9"/>
    <w:rsid w:val="00582F2C"/>
    <w:rsid w:val="005940DB"/>
    <w:rsid w:val="005B180C"/>
    <w:rsid w:val="005B194F"/>
    <w:rsid w:val="00602674"/>
    <w:rsid w:val="0061707E"/>
    <w:rsid w:val="00660C44"/>
    <w:rsid w:val="00661403"/>
    <w:rsid w:val="006A4076"/>
    <w:rsid w:val="006B1BD0"/>
    <w:rsid w:val="00741F56"/>
    <w:rsid w:val="007430EA"/>
    <w:rsid w:val="00755166"/>
    <w:rsid w:val="00775E10"/>
    <w:rsid w:val="007B7B88"/>
    <w:rsid w:val="007D54DD"/>
    <w:rsid w:val="007F1BA8"/>
    <w:rsid w:val="007F4F9F"/>
    <w:rsid w:val="00806F0F"/>
    <w:rsid w:val="00846EA1"/>
    <w:rsid w:val="00854BBF"/>
    <w:rsid w:val="008600AF"/>
    <w:rsid w:val="0087683E"/>
    <w:rsid w:val="00887CE1"/>
    <w:rsid w:val="00891D80"/>
    <w:rsid w:val="008B7D69"/>
    <w:rsid w:val="008C0AE1"/>
    <w:rsid w:val="008E75A0"/>
    <w:rsid w:val="00900E6A"/>
    <w:rsid w:val="00913C53"/>
    <w:rsid w:val="00915532"/>
    <w:rsid w:val="00966A5A"/>
    <w:rsid w:val="00980017"/>
    <w:rsid w:val="009D1786"/>
    <w:rsid w:val="009D219B"/>
    <w:rsid w:val="009F177C"/>
    <w:rsid w:val="009F45DE"/>
    <w:rsid w:val="00A045BF"/>
    <w:rsid w:val="00A06B5F"/>
    <w:rsid w:val="00A2147A"/>
    <w:rsid w:val="00A46FA0"/>
    <w:rsid w:val="00A66ED4"/>
    <w:rsid w:val="00A86B40"/>
    <w:rsid w:val="00AC2BCD"/>
    <w:rsid w:val="00AE0756"/>
    <w:rsid w:val="00B225AF"/>
    <w:rsid w:val="00B22FCA"/>
    <w:rsid w:val="00B826E1"/>
    <w:rsid w:val="00BA6C22"/>
    <w:rsid w:val="00BE1AFA"/>
    <w:rsid w:val="00C06AC9"/>
    <w:rsid w:val="00C10838"/>
    <w:rsid w:val="00C604FA"/>
    <w:rsid w:val="00C77585"/>
    <w:rsid w:val="00C8420E"/>
    <w:rsid w:val="00CA1657"/>
    <w:rsid w:val="00CA2608"/>
    <w:rsid w:val="00CA7059"/>
    <w:rsid w:val="00CB5188"/>
    <w:rsid w:val="00CC1A73"/>
    <w:rsid w:val="00CF0DCB"/>
    <w:rsid w:val="00D349DB"/>
    <w:rsid w:val="00D518BE"/>
    <w:rsid w:val="00D629EC"/>
    <w:rsid w:val="00D771CF"/>
    <w:rsid w:val="00D901BA"/>
    <w:rsid w:val="00D919F2"/>
    <w:rsid w:val="00D95E78"/>
    <w:rsid w:val="00DB422E"/>
    <w:rsid w:val="00DD74BD"/>
    <w:rsid w:val="00DE5DBF"/>
    <w:rsid w:val="00DE6750"/>
    <w:rsid w:val="00E35A4B"/>
    <w:rsid w:val="00E740EE"/>
    <w:rsid w:val="00EA3DAE"/>
    <w:rsid w:val="00EC7A98"/>
    <w:rsid w:val="00ED6F4B"/>
    <w:rsid w:val="00EF7AC5"/>
    <w:rsid w:val="00F16859"/>
    <w:rsid w:val="00F37A80"/>
    <w:rsid w:val="00F47C7A"/>
    <w:rsid w:val="00FC4C2C"/>
    <w:rsid w:val="00FD0CAA"/>
    <w:rsid w:val="00FD24B3"/>
    <w:rsid w:val="00FF1594"/>
    <w:rsid w:val="4CD0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6C3CB"/>
  <w15:chartTrackingRefBased/>
  <w15:docId w15:val="{EFBE46CB-2DF2-FA44-8AB2-62E2F96F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7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F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FF8"/>
  </w:style>
  <w:style w:type="paragraph" w:styleId="Footer">
    <w:name w:val="footer"/>
    <w:basedOn w:val="Normal"/>
    <w:link w:val="FooterChar"/>
    <w:uiPriority w:val="99"/>
    <w:unhideWhenUsed/>
    <w:rsid w:val="000D1F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FF8"/>
  </w:style>
  <w:style w:type="character" w:styleId="Hyperlink">
    <w:name w:val="Hyperlink"/>
    <w:basedOn w:val="DefaultParagraphFont"/>
    <w:uiPriority w:val="99"/>
    <w:unhideWhenUsed/>
    <w:rsid w:val="00CB51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18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919F2"/>
  </w:style>
  <w:style w:type="character" w:styleId="CommentReference">
    <w:name w:val="annotation reference"/>
    <w:basedOn w:val="DefaultParagraphFont"/>
    <w:uiPriority w:val="99"/>
    <w:semiHidden/>
    <w:unhideWhenUsed/>
    <w:rsid w:val="00EA3D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3D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D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D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D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6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B1AA11920B24EA5991A79FCB98D7D" ma:contentTypeVersion="4" ma:contentTypeDescription="Create a new document." ma:contentTypeScope="" ma:versionID="17198f81c43db4df16da50287ed895cf">
  <xsd:schema xmlns:xsd="http://www.w3.org/2001/XMLSchema" xmlns:xs="http://www.w3.org/2001/XMLSchema" xmlns:p="http://schemas.microsoft.com/office/2006/metadata/properties" xmlns:ns3="0770d612-a7ad-46b0-a631-6e7978d15572" targetNamespace="http://schemas.microsoft.com/office/2006/metadata/properties" ma:root="true" ma:fieldsID="f28792e7eefc8279a1ff21ec931b6ab5" ns3:_="">
    <xsd:import namespace="0770d612-a7ad-46b0-a631-6e7978d155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0d612-a7ad-46b0-a631-6e7978d15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C5DAF5-2E56-42E9-8CAA-66E489523E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916DDA-4038-4E70-9C2F-E03D2FB31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0d612-a7ad-46b0-a631-6e7978d15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95BEAA-3E94-4DFC-A729-B924A0A76D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Whalen</dc:creator>
  <cp:keywords/>
  <dc:description/>
  <cp:lastModifiedBy>Taylor Seal</cp:lastModifiedBy>
  <cp:revision>2</cp:revision>
  <cp:lastPrinted>2023-11-14T16:51:00Z</cp:lastPrinted>
  <dcterms:created xsi:type="dcterms:W3CDTF">2024-06-07T19:28:00Z</dcterms:created>
  <dcterms:modified xsi:type="dcterms:W3CDTF">2024-06-07T19:28:00Z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0x01010001AB1AA11920B24EA5991A79FCB98D7D</vt:lpwstr>
  </property>
</Properties>
</file>