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BE6D9" w14:textId="7F3E99DB" w:rsidR="00321448" w:rsidRDefault="00321448" w:rsidP="00321448">
      <w:pPr>
        <w:jc w:val="center"/>
      </w:pPr>
      <w:r>
        <w:t>Working Group Discussion Template: External Feedback</w:t>
      </w:r>
    </w:p>
    <w:p w14:paraId="207A0A88" w14:textId="77777777" w:rsidR="00321448" w:rsidRDefault="00321448" w:rsidP="00050888"/>
    <w:p w14:paraId="025DA3B2" w14:textId="4EB64BC4" w:rsidR="005F55F6" w:rsidRDefault="005F55F6" w:rsidP="00050888">
      <w:r>
        <w:t xml:space="preserve">Please review the </w:t>
      </w:r>
      <w:r w:rsidR="00050888">
        <w:t xml:space="preserve">Racial Equity Impact Assessment report and other </w:t>
      </w:r>
      <w:r w:rsidR="00F838AC">
        <w:t xml:space="preserve">external feedback </w:t>
      </w:r>
      <w:r w:rsidR="00050888">
        <w:t xml:space="preserve">included in the zip file. You </w:t>
      </w:r>
      <w:r w:rsidR="00436FC5">
        <w:t>will</w:t>
      </w:r>
      <w:r w:rsidR="00050888">
        <w:t xml:space="preserve"> want to refer back to the </w:t>
      </w:r>
      <w:r w:rsidR="00050888">
        <w:rPr>
          <w:b/>
          <w:i/>
        </w:rPr>
        <w:t>draft</w:t>
      </w:r>
      <w:r w:rsidR="00050888">
        <w:t xml:space="preserve"> report outline shared earlier this month</w:t>
      </w:r>
      <w:r w:rsidR="00436FC5">
        <w:t xml:space="preserve"> with the Commission</w:t>
      </w:r>
      <w:r w:rsidR="00F838AC">
        <w:t xml:space="preserve"> (also in the zip file)</w:t>
      </w:r>
      <w:r w:rsidR="00050888">
        <w:t xml:space="preserve">. Please consider whether/how this information should impact the report recommendations, context </w:t>
      </w:r>
      <w:r w:rsidR="00F838AC">
        <w:t>included in t</w:t>
      </w:r>
      <w:r w:rsidR="00050888">
        <w:t xml:space="preserve">he report, implementation recommendations, or next steps post commission. </w:t>
      </w:r>
    </w:p>
    <w:p w14:paraId="5D5DA7C6" w14:textId="500BF7D1" w:rsidR="005F55F6" w:rsidRDefault="00321448" w:rsidP="00321448">
      <w:r>
        <w:t xml:space="preserve">In order to make significant </w:t>
      </w:r>
      <w:r w:rsidR="00F838AC">
        <w:t>changes</w:t>
      </w:r>
      <w:r w:rsidR="00F838AC">
        <w:t xml:space="preserve"> </w:t>
      </w:r>
      <w:r w:rsidR="00A001BC">
        <w:t>to the actual r</w:t>
      </w:r>
      <w:r>
        <w:t xml:space="preserve">ecommendations, there would need to be: </w:t>
      </w:r>
    </w:p>
    <w:p w14:paraId="69E39883" w14:textId="7B090E0D" w:rsidR="00050888" w:rsidRDefault="00321448" w:rsidP="00050888">
      <w:pPr>
        <w:numPr>
          <w:ilvl w:val="0"/>
          <w:numId w:val="3"/>
        </w:numPr>
        <w:spacing w:after="0" w:line="240" w:lineRule="auto"/>
        <w:rPr>
          <w:rFonts w:eastAsia="Times New Roman"/>
        </w:rPr>
      </w:pPr>
      <w:r>
        <w:t>A</w:t>
      </w:r>
      <w:r w:rsidR="00050888">
        <w:rPr>
          <w:rFonts w:eastAsia="Times New Roman"/>
        </w:rPr>
        <w:t xml:space="preserve"> clear equity issue that would directly result</w:t>
      </w:r>
      <w:r>
        <w:rPr>
          <w:rFonts w:eastAsia="Times New Roman"/>
        </w:rPr>
        <w:t xml:space="preserve"> </w:t>
      </w:r>
      <w:r w:rsidR="00734D42">
        <w:rPr>
          <w:rFonts w:eastAsia="Times New Roman"/>
        </w:rPr>
        <w:t xml:space="preserve">from </w:t>
      </w:r>
      <w:r>
        <w:rPr>
          <w:rFonts w:eastAsia="Times New Roman"/>
        </w:rPr>
        <w:t>or be exacerbated</w:t>
      </w:r>
      <w:r w:rsidR="00050888">
        <w:rPr>
          <w:rFonts w:eastAsia="Times New Roman"/>
        </w:rPr>
        <w:t xml:space="preserve"> </w:t>
      </w:r>
      <w:r w:rsidR="00734D42">
        <w:rPr>
          <w:rFonts w:eastAsia="Times New Roman"/>
        </w:rPr>
        <w:t>by</w:t>
      </w:r>
      <w:r w:rsidR="00050888">
        <w:rPr>
          <w:rFonts w:eastAsia="Times New Roman"/>
        </w:rPr>
        <w:t xml:space="preserve"> this recommendation</w:t>
      </w:r>
      <w:r w:rsidR="00F838AC">
        <w:rPr>
          <w:rFonts w:eastAsia="Times New Roman"/>
        </w:rPr>
        <w:t xml:space="preserve">. </w:t>
      </w:r>
    </w:p>
    <w:p w14:paraId="48AB8D97" w14:textId="4121BE80" w:rsidR="00A001BC" w:rsidRDefault="00436FC5" w:rsidP="00AB784B">
      <w:pPr>
        <w:numPr>
          <w:ilvl w:val="0"/>
          <w:numId w:val="3"/>
        </w:num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Strong </w:t>
      </w:r>
      <w:r w:rsidR="00050888">
        <w:rPr>
          <w:rFonts w:eastAsia="Times New Roman"/>
        </w:rPr>
        <w:t xml:space="preserve">feedback from </w:t>
      </w:r>
      <w:r w:rsidR="00321448">
        <w:rPr>
          <w:rFonts w:eastAsia="Times New Roman"/>
        </w:rPr>
        <w:t xml:space="preserve">a diverse set of </w:t>
      </w:r>
      <w:r w:rsidR="00050888">
        <w:rPr>
          <w:rFonts w:eastAsia="Times New Roman"/>
        </w:rPr>
        <w:t xml:space="preserve">stakeholders that </w:t>
      </w:r>
      <w:r w:rsidR="00321448">
        <w:rPr>
          <w:rFonts w:eastAsia="Times New Roman"/>
        </w:rPr>
        <w:t>the recommendation is not the direction to go or should be reconsidered.</w:t>
      </w:r>
    </w:p>
    <w:p w14:paraId="64520C28" w14:textId="4D3FA7CD" w:rsidR="00A001BC" w:rsidRDefault="00A001BC" w:rsidP="00A001BC">
      <w:pPr>
        <w:spacing w:after="0" w:line="240" w:lineRule="auto"/>
        <w:rPr>
          <w:rFonts w:eastAsia="Times New Roman"/>
        </w:rPr>
      </w:pPr>
    </w:p>
    <w:p w14:paraId="1E15355F" w14:textId="3442F94C" w:rsidR="00A001BC" w:rsidRDefault="00A039FD" w:rsidP="00A001BC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 xml:space="preserve">However, </w:t>
      </w:r>
      <w:r w:rsidR="00436FC5">
        <w:rPr>
          <w:rFonts w:eastAsia="Times New Roman"/>
        </w:rPr>
        <w:t xml:space="preserve">additional context, framing and information about planning and implementation </w:t>
      </w:r>
      <w:r>
        <w:rPr>
          <w:rFonts w:eastAsia="Times New Roman"/>
        </w:rPr>
        <w:t xml:space="preserve">will likely be easier to add and adjust. </w:t>
      </w:r>
    </w:p>
    <w:p w14:paraId="4BD6DA68" w14:textId="77777777" w:rsidR="00A001BC" w:rsidRPr="00A001BC" w:rsidRDefault="00A001BC" w:rsidP="00A001BC">
      <w:pPr>
        <w:spacing w:after="0" w:line="240" w:lineRule="auto"/>
        <w:rPr>
          <w:rFonts w:eastAsia="Times New Roman"/>
        </w:rPr>
      </w:pPr>
    </w:p>
    <w:p w14:paraId="6CFA350A" w14:textId="17152061" w:rsidR="005F55F6" w:rsidRDefault="00321448">
      <w:r>
        <w:t xml:space="preserve">Please complete the following and send back by close of business on 1/4/21. We will use this information to prioritize the conversation. </w:t>
      </w:r>
    </w:p>
    <w:tbl>
      <w:tblPr>
        <w:tblStyle w:val="TableGrid"/>
        <w:tblW w:w="13911" w:type="dxa"/>
        <w:tblLook w:val="04A0" w:firstRow="1" w:lastRow="0" w:firstColumn="1" w:lastColumn="0" w:noHBand="0" w:noVBand="1"/>
      </w:tblPr>
      <w:tblGrid>
        <w:gridCol w:w="4679"/>
        <w:gridCol w:w="9232"/>
      </w:tblGrid>
      <w:tr w:rsidR="005F55F6" w14:paraId="55FDAF2E" w14:textId="77777777" w:rsidTr="007F6D46">
        <w:trPr>
          <w:trHeight w:val="359"/>
        </w:trPr>
        <w:tc>
          <w:tcPr>
            <w:tcW w:w="4679" w:type="dxa"/>
            <w:shd w:val="clear" w:color="auto" w:fill="F2F2F2" w:themeFill="background1" w:themeFillShade="F2"/>
          </w:tcPr>
          <w:p w14:paraId="55D1B6DE" w14:textId="0F5C1D26" w:rsidR="005F55F6" w:rsidRPr="007F6D46" w:rsidRDefault="005F55F6">
            <w:pPr>
              <w:rPr>
                <w:b/>
              </w:rPr>
            </w:pPr>
            <w:r w:rsidRPr="007F6D46">
              <w:rPr>
                <w:b/>
              </w:rPr>
              <w:t>Question</w:t>
            </w:r>
            <w:r w:rsidR="007F6D46">
              <w:rPr>
                <w:b/>
              </w:rPr>
              <w:t xml:space="preserve"> for Discussion</w:t>
            </w:r>
          </w:p>
        </w:tc>
        <w:tc>
          <w:tcPr>
            <w:tcW w:w="9232" w:type="dxa"/>
            <w:shd w:val="clear" w:color="auto" w:fill="F2F2F2" w:themeFill="background1" w:themeFillShade="F2"/>
          </w:tcPr>
          <w:p w14:paraId="696154C3" w14:textId="58A1E30B" w:rsidR="005F55F6" w:rsidRPr="007F6D46" w:rsidRDefault="007F6D46">
            <w:pPr>
              <w:rPr>
                <w:b/>
              </w:rPr>
            </w:pPr>
            <w:r>
              <w:rPr>
                <w:b/>
              </w:rPr>
              <w:t xml:space="preserve">Your </w:t>
            </w:r>
            <w:r w:rsidR="005F55F6" w:rsidRPr="007F6D46">
              <w:rPr>
                <w:b/>
              </w:rPr>
              <w:t>Notes</w:t>
            </w:r>
            <w:r>
              <w:rPr>
                <w:b/>
              </w:rPr>
              <w:t xml:space="preserve"> and Ideas</w:t>
            </w:r>
          </w:p>
        </w:tc>
      </w:tr>
      <w:tr w:rsidR="007F6D46" w14:paraId="16555D04" w14:textId="77777777" w:rsidTr="005F55F6">
        <w:trPr>
          <w:trHeight w:val="1740"/>
        </w:trPr>
        <w:tc>
          <w:tcPr>
            <w:tcW w:w="4679" w:type="dxa"/>
          </w:tcPr>
          <w:p w14:paraId="5D69ED3C" w14:textId="00AAF569" w:rsidR="007F6D46" w:rsidRDefault="007F6D46" w:rsidP="007F6D46">
            <w:r>
              <w:t xml:space="preserve">How does this information impact our thinking about the recommendations? </w:t>
            </w:r>
          </w:p>
          <w:p w14:paraId="43BEF19C" w14:textId="77777777" w:rsidR="007F6D46" w:rsidRDefault="007F6D46" w:rsidP="007F6D46"/>
          <w:p w14:paraId="16D014D6" w14:textId="742D3F94" w:rsidR="007F6D46" w:rsidRDefault="007F6D46" w:rsidP="00050888">
            <w:r>
              <w:t>What, if any, changes t</w:t>
            </w:r>
            <w:r w:rsidR="00050888">
              <w:t>o t</w:t>
            </w:r>
            <w:r w:rsidR="00AB784B">
              <w:t>he recommendations should</w:t>
            </w:r>
            <w:r w:rsidR="00050888">
              <w:t xml:space="preserve"> be considered</w:t>
            </w:r>
            <w:r>
              <w:t xml:space="preserve">? </w:t>
            </w:r>
          </w:p>
        </w:tc>
        <w:tc>
          <w:tcPr>
            <w:tcW w:w="9232" w:type="dxa"/>
          </w:tcPr>
          <w:p w14:paraId="47BC1A9A" w14:textId="0CBE6A2B" w:rsidR="00050888" w:rsidRDefault="00050888" w:rsidP="00F838AC">
            <w:bookmarkStart w:id="0" w:name="_GoBack"/>
            <w:bookmarkEnd w:id="0"/>
          </w:p>
        </w:tc>
      </w:tr>
      <w:tr w:rsidR="005F55F6" w14:paraId="31BD8F4E" w14:textId="77777777" w:rsidTr="00050888">
        <w:trPr>
          <w:trHeight w:val="1304"/>
        </w:trPr>
        <w:tc>
          <w:tcPr>
            <w:tcW w:w="4679" w:type="dxa"/>
          </w:tcPr>
          <w:p w14:paraId="37CD4932" w14:textId="08629E5F" w:rsidR="007F6D46" w:rsidRDefault="005F55F6" w:rsidP="007F6D46">
            <w:r>
              <w:t xml:space="preserve"> What additional context should be included in the report based on this feedback? </w:t>
            </w:r>
          </w:p>
          <w:p w14:paraId="00365899" w14:textId="2FC94DEF" w:rsidR="007F6D46" w:rsidRDefault="007F6D46" w:rsidP="007F6D46"/>
        </w:tc>
        <w:tc>
          <w:tcPr>
            <w:tcW w:w="9232" w:type="dxa"/>
          </w:tcPr>
          <w:p w14:paraId="3FF193BD" w14:textId="77777777" w:rsidR="005F55F6" w:rsidRDefault="005F55F6"/>
        </w:tc>
      </w:tr>
      <w:tr w:rsidR="005F55F6" w14:paraId="387F4477" w14:textId="77777777" w:rsidTr="007F6D46">
        <w:trPr>
          <w:trHeight w:val="1430"/>
        </w:trPr>
        <w:tc>
          <w:tcPr>
            <w:tcW w:w="4679" w:type="dxa"/>
          </w:tcPr>
          <w:p w14:paraId="48D399AA" w14:textId="3B9E349F" w:rsidR="005F55F6" w:rsidRDefault="00050888" w:rsidP="00F838AC">
            <w:r>
              <w:rPr>
                <w:color w:val="000000"/>
              </w:rPr>
              <w:lastRenderedPageBreak/>
              <w:t>What, if any, additional </w:t>
            </w:r>
            <w:r>
              <w:rPr>
                <w:color w:val="000000"/>
                <w:u w:val="single"/>
              </w:rPr>
              <w:t xml:space="preserve">planning, next steps or implementation considerations </w:t>
            </w:r>
            <w:r w:rsidR="00AB784B">
              <w:rPr>
                <w:color w:val="000000"/>
              </w:rPr>
              <w:t>must</w:t>
            </w:r>
            <w:r>
              <w:rPr>
                <w:color w:val="000000"/>
              </w:rPr>
              <w:t xml:space="preserve"> be included with the Working Group’s recommendations </w:t>
            </w:r>
            <w:r w:rsidR="00F838AC">
              <w:rPr>
                <w:color w:val="000000"/>
              </w:rPr>
              <w:t>in</w:t>
            </w:r>
            <w:r w:rsidR="00F838A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the report?</w:t>
            </w:r>
          </w:p>
        </w:tc>
        <w:tc>
          <w:tcPr>
            <w:tcW w:w="9232" w:type="dxa"/>
          </w:tcPr>
          <w:p w14:paraId="78BAFCC0" w14:textId="77777777" w:rsidR="005F55F6" w:rsidRDefault="005F55F6"/>
        </w:tc>
      </w:tr>
      <w:tr w:rsidR="00050888" w14:paraId="2353264A" w14:textId="77777777" w:rsidTr="00050888">
        <w:trPr>
          <w:trHeight w:val="2240"/>
        </w:trPr>
        <w:tc>
          <w:tcPr>
            <w:tcW w:w="4679" w:type="dxa"/>
          </w:tcPr>
          <w:p w14:paraId="6741ED79" w14:textId="123C542F" w:rsidR="00050888" w:rsidRDefault="00050888" w:rsidP="00050888">
            <w:r>
              <w:t xml:space="preserve">Other comments or feedback? </w:t>
            </w:r>
          </w:p>
        </w:tc>
        <w:tc>
          <w:tcPr>
            <w:tcW w:w="9232" w:type="dxa"/>
          </w:tcPr>
          <w:p w14:paraId="67402833" w14:textId="77777777" w:rsidR="00050888" w:rsidRDefault="00050888"/>
        </w:tc>
      </w:tr>
    </w:tbl>
    <w:p w14:paraId="646B7BCA" w14:textId="77777777" w:rsidR="007B3456" w:rsidRDefault="007B3456"/>
    <w:p w14:paraId="0A78E873" w14:textId="77777777" w:rsidR="00255724" w:rsidRDefault="00255724"/>
    <w:p w14:paraId="5B7A451D" w14:textId="77777777" w:rsidR="00255724" w:rsidRDefault="00255724"/>
    <w:p w14:paraId="7CBA525B" w14:textId="77777777" w:rsidR="00255724" w:rsidRDefault="00255724"/>
    <w:p w14:paraId="12F671AF" w14:textId="644E669F" w:rsidR="00255724" w:rsidRDefault="00255724"/>
    <w:p w14:paraId="2EC3BF0C" w14:textId="77777777" w:rsidR="007F6D46" w:rsidRDefault="007F6D46"/>
    <w:sectPr w:rsidR="007F6D46" w:rsidSect="005F55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85A85A" w16cex:dateUtc="2020-12-17T14:50:00Z"/>
  <w16cex:commentExtensible w16cex:durableId="2385A8A5" w16cex:dateUtc="2020-12-17T14:51:00Z"/>
  <w16cex:commentExtensible w16cex:durableId="2385A919" w16cex:dateUtc="2020-12-17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AEF7CAE" w16cid:durableId="2385A85A"/>
  <w16cid:commentId w16cid:paraId="65065304" w16cid:durableId="2385A8A5"/>
  <w16cid:commentId w16cid:paraId="4A2CA65D" w16cid:durableId="2385A91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46715"/>
    <w:multiLevelType w:val="hybridMultilevel"/>
    <w:tmpl w:val="8702BA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73114"/>
    <w:multiLevelType w:val="hybridMultilevel"/>
    <w:tmpl w:val="F4E80B20"/>
    <w:lvl w:ilvl="0" w:tplc="450C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5E50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2C4D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DA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92CA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D847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0B4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80A2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38E6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70F4A5A"/>
    <w:multiLevelType w:val="hybridMultilevel"/>
    <w:tmpl w:val="DDFCC1E0"/>
    <w:lvl w:ilvl="0" w:tplc="0AAA669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5F6"/>
    <w:rsid w:val="00025BCB"/>
    <w:rsid w:val="00050888"/>
    <w:rsid w:val="00255724"/>
    <w:rsid w:val="00321448"/>
    <w:rsid w:val="00436FC5"/>
    <w:rsid w:val="005F55F6"/>
    <w:rsid w:val="00606301"/>
    <w:rsid w:val="00734D42"/>
    <w:rsid w:val="007B3456"/>
    <w:rsid w:val="007F6D46"/>
    <w:rsid w:val="008A1008"/>
    <w:rsid w:val="00A001BC"/>
    <w:rsid w:val="00A039FD"/>
    <w:rsid w:val="00AB784B"/>
    <w:rsid w:val="00C72DC0"/>
    <w:rsid w:val="00C83855"/>
    <w:rsid w:val="00F838AC"/>
    <w:rsid w:val="00FC0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37FC1"/>
  <w15:chartTrackingRefBased/>
  <w15:docId w15:val="{2A1F3182-EBCA-48F9-9A70-AFC99FA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F55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F55F6"/>
    <w:pPr>
      <w:ind w:left="720"/>
      <w:contextualSpacing/>
    </w:pPr>
  </w:style>
  <w:style w:type="paragraph" w:customStyle="1" w:styleId="xxmsonormal">
    <w:name w:val="x_xmsonormal"/>
    <w:basedOn w:val="Normal"/>
    <w:rsid w:val="00050888"/>
    <w:pPr>
      <w:spacing w:after="0" w:line="240" w:lineRule="auto"/>
    </w:pPr>
    <w:rPr>
      <w:rFonts w:ascii="Calibri" w:hAnsi="Calibri" w:cs="Calibr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6FC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FC5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36F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6F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F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6F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FC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9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542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8B49F0BCEE7349901F0AE40A1C1C91" ma:contentTypeVersion="11" ma:contentTypeDescription="Create a new document." ma:contentTypeScope="" ma:versionID="4dd7e8046c5a0c9b6142b35311150377">
  <xsd:schema xmlns:xsd="http://www.w3.org/2001/XMLSchema" xmlns:xs="http://www.w3.org/2001/XMLSchema" xmlns:p="http://schemas.microsoft.com/office/2006/metadata/properties" xmlns:ns2="2e963995-2476-4003-90b9-dd28f8ee26fe" xmlns:ns3="eed1c6dd-e0c0-4c09-a491-0b52034e33fa" targetNamespace="http://schemas.microsoft.com/office/2006/metadata/properties" ma:root="true" ma:fieldsID="c5444568027bd2b6821d2d26610881f6" ns2:_="" ns3:_="">
    <xsd:import namespace="2e963995-2476-4003-90b9-dd28f8ee26fe"/>
    <xsd:import namespace="eed1c6dd-e0c0-4c09-a491-0b52034e33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963995-2476-4003-90b9-dd28f8ee26f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d1c6dd-e0c0-4c09-a491-0b52034e3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B848AA-D3FE-4D3F-83FD-90C03ED40D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4BD0BF-5A20-43B7-A6BB-424E85130587}"/>
</file>

<file path=customXml/itemProps3.xml><?xml version="1.0" encoding="utf-8"?>
<ds:datastoreItem xmlns:ds="http://schemas.openxmlformats.org/officeDocument/2006/customXml" ds:itemID="{3FC40BD9-6C2F-4E8C-9F1C-1481C5C08131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8eca78a-3838-4876-90e1-08bfd207be4e"/>
    <ds:schemaRef ds:uri="http://schemas.microsoft.com/office/2006/metadata/properties"/>
    <ds:schemaRef ds:uri="70c9ae4c-5f1b-47e7-a14d-5c91ecbef3e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 Chadwick</dc:creator>
  <cp:keywords/>
  <dc:description/>
  <cp:lastModifiedBy>Christi Chadwick</cp:lastModifiedBy>
  <cp:revision>3</cp:revision>
  <dcterms:created xsi:type="dcterms:W3CDTF">2020-12-18T17:17:00Z</dcterms:created>
  <dcterms:modified xsi:type="dcterms:W3CDTF">2020-12-18T18:40:00Z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0x010100A28B49F0BCEE7349901F0AE40A1C1C91</vt:lpwstr>
  </property>
</Properties>
</file>