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9FDC0C" w14:textId="5CD00EF0" w:rsidR="00A74DEE" w:rsidRPr="00CB5938" w:rsidRDefault="003756C8" w:rsidP="003756C8">
      <w:pPr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CB5938">
        <w:rPr>
          <w:rFonts w:ascii="Arial" w:hAnsi="Arial" w:cs="Arial"/>
          <w:b/>
          <w:caps/>
          <w:sz w:val="22"/>
          <w:szCs w:val="22"/>
          <w:u w:val="single"/>
        </w:rPr>
        <w:t xml:space="preserve">Illinois </w:t>
      </w:r>
      <w:r w:rsidR="00AB652A">
        <w:rPr>
          <w:rFonts w:ascii="Arial" w:hAnsi="Arial" w:cs="Arial"/>
          <w:b/>
          <w:caps/>
          <w:sz w:val="22"/>
          <w:szCs w:val="22"/>
          <w:u w:val="single"/>
        </w:rPr>
        <w:t>Department of early childhood</w:t>
      </w:r>
    </w:p>
    <w:p w14:paraId="05C9B857" w14:textId="77777777" w:rsidR="00435E52" w:rsidRPr="00CB5938" w:rsidRDefault="005E40EB" w:rsidP="000D7ED0">
      <w:pPr>
        <w:jc w:val="center"/>
        <w:rPr>
          <w:rFonts w:ascii="Arial" w:hAnsi="Arial" w:cs="Arial"/>
          <w:b/>
          <w:sz w:val="22"/>
          <w:szCs w:val="22"/>
        </w:rPr>
      </w:pPr>
      <w:r w:rsidRPr="00CB5938">
        <w:rPr>
          <w:rFonts w:ascii="Arial" w:hAnsi="Arial" w:cs="Arial"/>
          <w:b/>
          <w:sz w:val="22"/>
          <w:szCs w:val="22"/>
        </w:rPr>
        <w:t xml:space="preserve">Early Childhood Block Grant </w:t>
      </w:r>
      <w:r w:rsidR="00A02F24" w:rsidRPr="00CB5938">
        <w:rPr>
          <w:rFonts w:ascii="Arial" w:hAnsi="Arial" w:cs="Arial"/>
          <w:b/>
          <w:sz w:val="22"/>
          <w:szCs w:val="22"/>
        </w:rPr>
        <w:t xml:space="preserve">3-5 </w:t>
      </w:r>
      <w:r w:rsidRPr="00CB5938">
        <w:rPr>
          <w:rFonts w:ascii="Arial" w:hAnsi="Arial" w:cs="Arial"/>
          <w:b/>
          <w:sz w:val="22"/>
          <w:szCs w:val="22"/>
        </w:rPr>
        <w:t>Compliance Checklist</w:t>
      </w:r>
    </w:p>
    <w:p w14:paraId="26B19E60" w14:textId="77777777" w:rsidR="00ED2E1E" w:rsidRDefault="00ED2E1E" w:rsidP="000D7ED0">
      <w:pPr>
        <w:jc w:val="center"/>
        <w:rPr>
          <w:rFonts w:ascii="Arial" w:hAnsi="Arial" w:cs="Arial"/>
          <w:b/>
          <w:sz w:val="22"/>
          <w:szCs w:val="22"/>
        </w:rPr>
      </w:pPr>
      <w:r w:rsidRPr="00CB5938">
        <w:rPr>
          <w:rFonts w:ascii="Arial" w:hAnsi="Arial" w:cs="Arial"/>
          <w:b/>
          <w:sz w:val="22"/>
          <w:szCs w:val="22"/>
        </w:rPr>
        <w:t>Preschool for All/Preschool for All Expansion</w:t>
      </w:r>
    </w:p>
    <w:p w14:paraId="07158845" w14:textId="276E9853" w:rsidR="002A7A87" w:rsidRDefault="002A7A87" w:rsidP="000D7ED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FY </w:t>
      </w:r>
      <w:r w:rsidR="00602F35">
        <w:rPr>
          <w:rFonts w:ascii="Arial" w:hAnsi="Arial" w:cs="Arial"/>
          <w:b/>
          <w:sz w:val="22"/>
          <w:szCs w:val="22"/>
        </w:rPr>
        <w:t>27</w:t>
      </w:r>
    </w:p>
    <w:p w14:paraId="601965CD" w14:textId="77777777" w:rsidR="00F81C00" w:rsidRPr="00CB5938" w:rsidRDefault="00F81C00" w:rsidP="00FD0075">
      <w:pPr>
        <w:tabs>
          <w:tab w:val="left" w:pos="6840"/>
        </w:tabs>
        <w:rPr>
          <w:rFonts w:ascii="Arial" w:hAnsi="Arial" w:cs="Arial"/>
          <w:b/>
          <w:sz w:val="22"/>
          <w:szCs w:val="22"/>
        </w:rPr>
      </w:pPr>
    </w:p>
    <w:tbl>
      <w:tblPr>
        <w:tblW w:w="13860" w:type="dxa"/>
        <w:tblInd w:w="-25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930"/>
        <w:gridCol w:w="6930"/>
      </w:tblGrid>
      <w:tr w:rsidR="00765449" w:rsidRPr="00CB5938" w14:paraId="540CCDD8" w14:textId="77777777" w:rsidTr="51A86255">
        <w:trPr>
          <w:trHeight w:val="288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9636627" w14:textId="77777777" w:rsidR="00765449" w:rsidRPr="00CB5938" w:rsidRDefault="00CE2060">
            <w:pPr>
              <w:ind w:left="360" w:hanging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Grantee </w:t>
            </w:r>
            <w:r w:rsidR="00765449" w:rsidRPr="00CB5938">
              <w:rPr>
                <w:rFonts w:ascii="Arial" w:hAnsi="Arial" w:cs="Arial"/>
                <w:b/>
                <w:sz w:val="22"/>
                <w:szCs w:val="22"/>
              </w:rPr>
              <w:t>Name:</w:t>
            </w:r>
          </w:p>
        </w:tc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552C99A" w14:textId="77777777" w:rsidR="00765449" w:rsidRPr="00CB5938" w:rsidRDefault="4DBC45BA" w:rsidP="51A8625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RCDT: </w:t>
            </w:r>
          </w:p>
        </w:tc>
      </w:tr>
      <w:tr w:rsidR="00765449" w:rsidRPr="00CB5938" w14:paraId="45CF8D90" w14:textId="77777777" w:rsidTr="51A86255">
        <w:trPr>
          <w:trHeight w:val="288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41BA74" w14:textId="77777777" w:rsidR="00765449" w:rsidRPr="00CB5938" w:rsidRDefault="00765449">
            <w:pPr>
              <w:ind w:left="360" w:hanging="360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 xml:space="preserve">Address: </w:t>
            </w:r>
          </w:p>
        </w:tc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69AA599" w14:textId="77777777" w:rsidR="00765449" w:rsidRPr="00CB5938" w:rsidRDefault="007654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 xml:space="preserve">Assessor: </w:t>
            </w:r>
          </w:p>
        </w:tc>
      </w:tr>
      <w:tr w:rsidR="00765449" w:rsidRPr="00CB5938" w14:paraId="2DD101BB" w14:textId="77777777" w:rsidTr="51A86255">
        <w:trPr>
          <w:trHeight w:val="288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676A2E1" w14:textId="77777777" w:rsidR="00765449" w:rsidRPr="00CB5938" w:rsidRDefault="007654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 xml:space="preserve">Authorized Official: </w:t>
            </w:r>
          </w:p>
        </w:tc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0537C36" w14:textId="77777777" w:rsidR="00765449" w:rsidRPr="00CB5938" w:rsidRDefault="007654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 xml:space="preserve">Visit Date: </w:t>
            </w:r>
          </w:p>
        </w:tc>
      </w:tr>
      <w:tr w:rsidR="003C609A" w:rsidRPr="00CB5938" w14:paraId="20B27272" w14:textId="77777777" w:rsidTr="51A86255">
        <w:trPr>
          <w:trHeight w:val="288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3C1BCE" w14:textId="77777777" w:rsidR="003C609A" w:rsidRPr="00CB5938" w:rsidRDefault="003C60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Grant Type:</w:t>
            </w:r>
          </w:p>
        </w:tc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038282" w14:textId="77777777" w:rsidR="003C609A" w:rsidRPr="00CB5938" w:rsidRDefault="003C609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8DD423F" w14:textId="77777777" w:rsidR="004D015A" w:rsidRDefault="004D015A" w:rsidP="00D024B3">
      <w:pPr>
        <w:tabs>
          <w:tab w:val="left" w:pos="6840"/>
        </w:tabs>
        <w:rPr>
          <w:rFonts w:ascii="Arial" w:hAnsi="Arial" w:cs="Arial"/>
          <w:b/>
          <w:sz w:val="22"/>
          <w:szCs w:val="22"/>
        </w:rPr>
      </w:pPr>
    </w:p>
    <w:p w14:paraId="5B436BFD" w14:textId="77777777" w:rsidR="00D024B3" w:rsidRDefault="004D015A" w:rsidP="004D015A">
      <w:pPr>
        <w:tabs>
          <w:tab w:val="left" w:pos="6840"/>
        </w:tabs>
        <w:rPr>
          <w:rFonts w:ascii="Arial" w:hAnsi="Arial" w:cs="Arial"/>
          <w:b/>
          <w:sz w:val="22"/>
          <w:szCs w:val="22"/>
        </w:rPr>
      </w:pPr>
      <w:r w:rsidRPr="004D015A">
        <w:rPr>
          <w:rFonts w:ascii="Arial" w:hAnsi="Arial" w:cs="Arial"/>
          <w:b/>
          <w:sz w:val="22"/>
          <w:szCs w:val="22"/>
        </w:rPr>
        <w:t>Please note:</w:t>
      </w:r>
      <w:r w:rsidR="00DA4764">
        <w:rPr>
          <w:rFonts w:ascii="Arial" w:hAnsi="Arial" w:cs="Arial"/>
          <w:b/>
          <w:sz w:val="22"/>
          <w:szCs w:val="22"/>
        </w:rPr>
        <w:t xml:space="preserve"> </w:t>
      </w:r>
      <w:r w:rsidR="00D024B3" w:rsidRPr="004D015A">
        <w:rPr>
          <w:rFonts w:ascii="Arial" w:hAnsi="Arial" w:cs="Arial"/>
          <w:b/>
          <w:sz w:val="22"/>
          <w:szCs w:val="22"/>
        </w:rPr>
        <w:t>Documentation listed are examples of what can be provided to show compliance.</w:t>
      </w:r>
    </w:p>
    <w:p w14:paraId="4492A18D" w14:textId="77777777" w:rsidR="004D015A" w:rsidRDefault="004D015A" w:rsidP="004D015A"/>
    <w:p w14:paraId="484C737E" w14:textId="77777777" w:rsidR="00D024B3" w:rsidRPr="00CB5938" w:rsidRDefault="00D024B3" w:rsidP="00D024B3">
      <w:pPr>
        <w:tabs>
          <w:tab w:val="left" w:pos="6840"/>
        </w:tabs>
        <w:rPr>
          <w:rFonts w:ascii="Arial" w:hAnsi="Arial" w:cs="Arial"/>
          <w:b/>
          <w:sz w:val="22"/>
          <w:szCs w:val="22"/>
        </w:rPr>
      </w:pP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0"/>
        <w:gridCol w:w="5670"/>
        <w:gridCol w:w="3330"/>
      </w:tblGrid>
      <w:tr w:rsidR="00D024B3" w:rsidRPr="00CB5938" w14:paraId="2BAB661C" w14:textId="77777777" w:rsidTr="51A86255">
        <w:trPr>
          <w:trHeight w:val="720"/>
        </w:trPr>
        <w:tc>
          <w:tcPr>
            <w:tcW w:w="15210" w:type="dxa"/>
            <w:gridSpan w:val="3"/>
          </w:tcPr>
          <w:p w14:paraId="37F77760" w14:textId="18249917" w:rsidR="00D024B3" w:rsidRPr="007319AA" w:rsidRDefault="00D024B3" w:rsidP="7D447ED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1) The staff-child ratio is one adult to 10 children with </w:t>
            </w:r>
            <w:r w:rsidR="5B361410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 </w:t>
            </w:r>
            <w:r w:rsidR="497A84A3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>maximum</w:t>
            </w:r>
            <w:r w:rsidR="5B361410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of </w:t>
            </w:r>
            <w:r w:rsidRPr="51A86255">
              <w:rPr>
                <w:rFonts w:ascii="Arial" w:hAnsi="Arial" w:cs="Arial"/>
                <w:b/>
                <w:bCs/>
                <w:sz w:val="22"/>
                <w:szCs w:val="22"/>
              </w:rPr>
              <w:t>20 children being served in each session.</w:t>
            </w:r>
            <w:r w:rsidR="649E7E10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7A43FEF0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minimum number of children to be served in a </w:t>
            </w:r>
            <w:r w:rsidR="4272D5A5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>Preschool for All (</w:t>
            </w:r>
            <w:r w:rsidR="7A43FEF0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>PFA</w:t>
            </w:r>
            <w:r w:rsidR="4272D5A5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="7A43FEF0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classroom is 15 when utilizing an inclusive model. Exceptions include Head Start</w:t>
            </w:r>
            <w:r w:rsidR="4E9A7835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</w:t>
            </w:r>
            <w:r w:rsidR="36037D21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Illinois </w:t>
            </w:r>
            <w:r w:rsidR="4272D5A5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Department of </w:t>
            </w:r>
            <w:r w:rsidR="00AB652A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>Early Childhood</w:t>
            </w:r>
            <w:r w:rsidR="7A43FEF0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4272D5A5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="00AB652A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>IDEC</w:t>
            </w:r>
            <w:r w:rsidR="4272D5A5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="7A43FEF0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licensing. </w:t>
            </w:r>
            <w:r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Children with </w:t>
            </w:r>
            <w:r w:rsidR="4272D5A5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>Individualized Education Programs (</w:t>
            </w:r>
            <w:r w:rsidRPr="51A86255">
              <w:rPr>
                <w:rFonts w:ascii="Arial" w:hAnsi="Arial" w:cs="Arial"/>
                <w:b/>
                <w:bCs/>
                <w:sz w:val="22"/>
                <w:szCs w:val="22"/>
              </w:rPr>
              <w:t>IEPs</w:t>
            </w:r>
            <w:r w:rsidR="4272D5A5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 blended sessions </w:t>
            </w:r>
            <w:r w:rsidR="24297288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>are counted</w:t>
            </w:r>
            <w:r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 the PFA enrollment.</w:t>
            </w:r>
            <w:r w:rsidR="649E7E10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Pr="51A86255">
              <w:rPr>
                <w:rFonts w:ascii="Arial" w:hAnsi="Arial" w:cs="Arial"/>
                <w:sz w:val="22"/>
                <w:szCs w:val="22"/>
              </w:rPr>
              <w:t>[23 Ill. Adm. Code 2</w:t>
            </w:r>
            <w:r w:rsidR="294C334C" w:rsidRPr="51A86255">
              <w:rPr>
                <w:rFonts w:ascii="Arial" w:hAnsi="Arial" w:cs="Arial"/>
                <w:sz w:val="22"/>
                <w:szCs w:val="22"/>
              </w:rPr>
              <w:t>050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.30(a)(3) and (c)] and </w:t>
            </w:r>
            <w:r w:rsidR="00AB652A" w:rsidRPr="51A86255">
              <w:rPr>
                <w:rFonts w:ascii="Arial" w:hAnsi="Arial" w:cs="Arial"/>
                <w:sz w:val="22"/>
                <w:szCs w:val="22"/>
              </w:rPr>
              <w:t>IDEC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 policy</w:t>
            </w:r>
          </w:p>
        </w:tc>
      </w:tr>
      <w:tr w:rsidR="00D024B3" w:rsidRPr="00CB5938" w14:paraId="2935F863" w14:textId="77777777" w:rsidTr="51A86255">
        <w:trPr>
          <w:trHeight w:val="288"/>
        </w:trPr>
        <w:tc>
          <w:tcPr>
            <w:tcW w:w="621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6978F78B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0BD7240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Documentation Examples</w:t>
            </w:r>
          </w:p>
        </w:tc>
        <w:tc>
          <w:tcPr>
            <w:tcW w:w="3330" w:type="dxa"/>
            <w:shd w:val="clear" w:color="auto" w:fill="E0E0E0"/>
            <w:vAlign w:val="center"/>
          </w:tcPr>
          <w:p w14:paraId="5ED4EA86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CB5938" w14:paraId="0184EAE3" w14:textId="77777777" w:rsidTr="51A86255">
        <w:trPr>
          <w:trHeight w:val="1059"/>
        </w:trPr>
        <w:tc>
          <w:tcPr>
            <w:tcW w:w="6210" w:type="dxa"/>
          </w:tcPr>
          <w:p w14:paraId="1686C269" w14:textId="77777777" w:rsidR="00D024B3" w:rsidRPr="00CB5938" w:rsidRDefault="00D024B3" w:rsidP="00A12BF6">
            <w:pPr>
              <w:numPr>
                <w:ilvl w:val="0"/>
                <w:numId w:val="1"/>
              </w:numPr>
              <w:tabs>
                <w:tab w:val="clear" w:pos="720"/>
                <w:tab w:val="num" w:pos="278"/>
              </w:tabs>
              <w:ind w:left="278" w:hanging="270"/>
              <w:rPr>
                <w:rFonts w:ascii="Arial" w:hAnsi="Arial" w:cs="Arial"/>
                <w:i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>*20 children per session</w:t>
            </w:r>
            <w:r w:rsidR="0038287D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8287D" w:rsidRPr="00B74E93">
              <w:rPr>
                <w:rFonts w:ascii="Arial" w:hAnsi="Arial" w:cs="Arial"/>
                <w:i/>
                <w:sz w:val="22"/>
                <w:szCs w:val="22"/>
              </w:rPr>
              <w:t>maximum</w:t>
            </w:r>
            <w:r w:rsidR="00F8197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14:paraId="4ADD04D2" w14:textId="77777777" w:rsidR="00D024B3" w:rsidRPr="00CB5938" w:rsidRDefault="00D024B3" w:rsidP="00A12BF6">
            <w:pPr>
              <w:numPr>
                <w:ilvl w:val="0"/>
                <w:numId w:val="1"/>
              </w:numPr>
              <w:tabs>
                <w:tab w:val="clear" w:pos="720"/>
                <w:tab w:val="num" w:pos="278"/>
              </w:tabs>
              <w:ind w:left="278" w:hanging="270"/>
              <w:rPr>
                <w:rFonts w:ascii="Arial" w:hAnsi="Arial" w:cs="Arial"/>
                <w:i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>*Staff to child ratio is met</w:t>
            </w:r>
            <w:r w:rsidR="00F8197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14:paraId="1C0EBB7E" w14:textId="77777777" w:rsidR="00D024B3" w:rsidRPr="00CB5938" w:rsidRDefault="00D024B3" w:rsidP="00A12BF6">
            <w:pPr>
              <w:numPr>
                <w:ilvl w:val="0"/>
                <w:numId w:val="1"/>
              </w:numPr>
              <w:tabs>
                <w:tab w:val="clear" w:pos="720"/>
                <w:tab w:val="num" w:pos="278"/>
              </w:tabs>
              <w:ind w:left="278" w:hanging="270"/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A waiting list system is established when maximum number of children are </w:t>
            </w:r>
            <w:r w:rsidR="00196B62" w:rsidRPr="00CB5938">
              <w:rPr>
                <w:rFonts w:ascii="Arial" w:hAnsi="Arial" w:cs="Arial"/>
                <w:sz w:val="22"/>
                <w:szCs w:val="22"/>
              </w:rPr>
              <w:t>enrolled.</w:t>
            </w:r>
          </w:p>
        </w:tc>
        <w:tc>
          <w:tcPr>
            <w:tcW w:w="5670" w:type="dxa"/>
          </w:tcPr>
          <w:p w14:paraId="7C3B8405" w14:textId="77777777" w:rsidR="00D024B3" w:rsidRPr="00B74E93" w:rsidRDefault="00D024B3" w:rsidP="00A12BF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74E93">
              <w:rPr>
                <w:rFonts w:ascii="Arial" w:hAnsi="Arial" w:cs="Arial"/>
                <w:sz w:val="22"/>
                <w:szCs w:val="22"/>
              </w:rPr>
              <w:t>Current class list(s) noting PFA children (with and without IEPs) vs. non-PFA children, and total number needed for PFA full enrollment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244BD50" w14:textId="77777777" w:rsidR="0038287D" w:rsidRPr="00B74E93" w:rsidRDefault="0038287D" w:rsidP="00A12BF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74E93">
              <w:rPr>
                <w:rFonts w:ascii="Arial" w:hAnsi="Arial" w:cs="Arial"/>
                <w:sz w:val="22"/>
                <w:szCs w:val="22"/>
              </w:rPr>
              <w:t>Class list</w:t>
            </w:r>
            <w:r w:rsidR="00047F48" w:rsidRPr="00B74E93">
              <w:rPr>
                <w:rFonts w:ascii="Arial" w:hAnsi="Arial" w:cs="Arial"/>
                <w:sz w:val="22"/>
                <w:szCs w:val="22"/>
              </w:rPr>
              <w:t xml:space="preserve"> (s) </w:t>
            </w:r>
            <w:r w:rsidRPr="00B74E93">
              <w:rPr>
                <w:rFonts w:ascii="Arial" w:hAnsi="Arial" w:cs="Arial"/>
                <w:sz w:val="22"/>
                <w:szCs w:val="22"/>
              </w:rPr>
              <w:t>noting students being served remotely and students attending in-person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21F6586" w14:textId="77777777" w:rsidR="00D024B3" w:rsidRPr="00CB5938" w:rsidRDefault="00D024B3" w:rsidP="00A12BF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74E93">
              <w:rPr>
                <w:rFonts w:ascii="Arial" w:hAnsi="Arial" w:cs="Arial"/>
                <w:sz w:val="22"/>
                <w:szCs w:val="22"/>
              </w:rPr>
              <w:t>Waiting list or a process for developing a waiting list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30" w:type="dxa"/>
          </w:tcPr>
          <w:p w14:paraId="3986C01D" w14:textId="77777777" w:rsidR="00D024B3" w:rsidRPr="00CB5938" w:rsidRDefault="00D024B3" w:rsidP="00DF3EA8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33AB7A" w14:textId="77777777" w:rsidR="00120BC4" w:rsidRPr="00CB5938" w:rsidRDefault="00D024B3" w:rsidP="51A86255">
      <w:pPr>
        <w:rPr>
          <w:rFonts w:ascii="Arial" w:hAnsi="Arial" w:cs="Arial"/>
          <w:i/>
          <w:iCs/>
          <w:sz w:val="22"/>
          <w:szCs w:val="22"/>
        </w:rPr>
      </w:pPr>
      <w:r w:rsidRPr="51A86255">
        <w:rPr>
          <w:rFonts w:ascii="Arial" w:hAnsi="Arial" w:cs="Arial"/>
          <w:i/>
          <w:iCs/>
          <w:sz w:val="22"/>
          <w:szCs w:val="22"/>
        </w:rPr>
        <w:t>*ExceleRate 3B. Group Size and Staff/Child Ratio</w:t>
      </w:r>
    </w:p>
    <w:p w14:paraId="50465D2F" w14:textId="77777777" w:rsidR="0089504B" w:rsidRPr="00CB5938" w:rsidRDefault="00120BC4">
      <w:pPr>
        <w:rPr>
          <w:sz w:val="2"/>
        </w:rPr>
      </w:pPr>
      <w:r w:rsidRPr="00CB5938">
        <w:rPr>
          <w:rFonts w:ascii="Arial" w:hAnsi="Arial" w:cs="Arial"/>
          <w:i/>
          <w:sz w:val="22"/>
          <w:szCs w:val="22"/>
        </w:rPr>
        <w:br w:type="page"/>
      </w: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0"/>
        <w:gridCol w:w="5670"/>
        <w:gridCol w:w="3330"/>
      </w:tblGrid>
      <w:tr w:rsidR="00D024B3" w:rsidRPr="00CB5938" w14:paraId="438B68D5" w14:textId="77777777" w:rsidTr="51A86255">
        <w:trPr>
          <w:trHeight w:val="1768"/>
        </w:trPr>
        <w:tc>
          <w:tcPr>
            <w:tcW w:w="15210" w:type="dxa"/>
            <w:gridSpan w:val="3"/>
            <w:tcBorders>
              <w:bottom w:val="single" w:sz="4" w:space="0" w:color="auto"/>
            </w:tcBorders>
          </w:tcPr>
          <w:p w14:paraId="3671AEAA" w14:textId="77777777" w:rsidR="00CC5A4F" w:rsidRPr="00763A36" w:rsidRDefault="00CE1824" w:rsidP="00CE18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3A36">
              <w:rPr>
                <w:rFonts w:ascii="Arial" w:hAnsi="Arial" w:cs="Arial"/>
                <w:b/>
                <w:sz w:val="22"/>
                <w:szCs w:val="22"/>
              </w:rPr>
              <w:lastRenderedPageBreak/>
              <w:t>2) Children who are eligible for kindergarten (</w:t>
            </w:r>
            <w:r w:rsidR="00065F85" w:rsidRPr="00763A36">
              <w:rPr>
                <w:rFonts w:ascii="Arial" w:hAnsi="Arial" w:cs="Arial"/>
                <w:b/>
                <w:sz w:val="22"/>
                <w:szCs w:val="22"/>
              </w:rPr>
              <w:t xml:space="preserve">5 </w:t>
            </w:r>
            <w:r w:rsidRPr="00763A36">
              <w:rPr>
                <w:rFonts w:ascii="Arial" w:hAnsi="Arial" w:cs="Arial"/>
                <w:b/>
                <w:sz w:val="22"/>
                <w:szCs w:val="22"/>
              </w:rPr>
              <w:t>or older on September 1 of the program year) are not enrolled in the program</w:t>
            </w:r>
            <w:r w:rsidR="00A727E2" w:rsidRPr="00763A36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63120E" w:rsidRPr="00763A36">
              <w:rPr>
                <w:rFonts w:ascii="Arial" w:hAnsi="Arial" w:cs="Arial"/>
                <w:b/>
                <w:sz w:val="22"/>
                <w:szCs w:val="22"/>
              </w:rPr>
              <w:t>Each enrolled child has a file with all required documentation.</w:t>
            </w:r>
          </w:p>
          <w:p w14:paraId="42467A63" w14:textId="77777777" w:rsidR="00CE1824" w:rsidRPr="00763A36" w:rsidRDefault="00CE1824" w:rsidP="00CE1824">
            <w:pPr>
              <w:rPr>
                <w:rFonts w:ascii="Arial" w:hAnsi="Arial" w:cs="Arial"/>
                <w:sz w:val="22"/>
                <w:szCs w:val="22"/>
              </w:rPr>
            </w:pPr>
            <w:r w:rsidRPr="00763A36">
              <w:rPr>
                <w:rFonts w:ascii="Arial" w:hAnsi="Arial" w:cs="Arial"/>
                <w:sz w:val="22"/>
                <w:szCs w:val="22"/>
              </w:rPr>
              <w:t>[105 ILCS 5/10-20.12]                                                                       [Vision Screening-77 Ill. Adm. Code 685]</w:t>
            </w:r>
          </w:p>
          <w:p w14:paraId="24D1FE82" w14:textId="5BC5D6C0" w:rsidR="00CE1824" w:rsidRPr="00763A36" w:rsidRDefault="00CE1824" w:rsidP="00CE1824">
            <w:pPr>
              <w:rPr>
                <w:rFonts w:ascii="Arial" w:hAnsi="Arial" w:cs="Arial"/>
                <w:sz w:val="22"/>
                <w:szCs w:val="22"/>
              </w:rPr>
            </w:pPr>
            <w:r w:rsidRPr="00763A36">
              <w:rPr>
                <w:rFonts w:ascii="Arial" w:hAnsi="Arial" w:cs="Arial"/>
                <w:sz w:val="22"/>
                <w:szCs w:val="22"/>
              </w:rPr>
              <w:t xml:space="preserve">[Student Records-105 ILCS 5/2-3-3.13a]                                          [Hearing Screening-77 Ill. Adm. Code 675] and </w:t>
            </w:r>
            <w:r w:rsidR="00AB652A">
              <w:rPr>
                <w:rFonts w:ascii="Arial" w:hAnsi="Arial" w:cs="Arial"/>
                <w:sz w:val="22"/>
                <w:szCs w:val="22"/>
              </w:rPr>
              <w:t>IDEC</w:t>
            </w:r>
            <w:r w:rsidRPr="00763A36">
              <w:rPr>
                <w:rFonts w:ascii="Arial" w:hAnsi="Arial" w:cs="Arial"/>
                <w:sz w:val="22"/>
                <w:szCs w:val="22"/>
              </w:rPr>
              <w:t xml:space="preserve"> policy</w:t>
            </w:r>
            <w:r w:rsidR="00A14287" w:rsidRPr="00763A36">
              <w:rPr>
                <w:rFonts w:ascii="Arial" w:hAnsi="Arial" w:cs="Arial"/>
                <w:sz w:val="22"/>
                <w:szCs w:val="22"/>
              </w:rPr>
              <w:t xml:space="preserve">]                                                   </w:t>
            </w:r>
          </w:p>
          <w:p w14:paraId="271D9333" w14:textId="77777777" w:rsidR="00B3208F" w:rsidRPr="00763A36" w:rsidRDefault="00CE1824" w:rsidP="00B3208F">
            <w:pPr>
              <w:rPr>
                <w:rFonts w:ascii="Arial" w:hAnsi="Arial" w:cs="Arial"/>
                <w:sz w:val="22"/>
                <w:szCs w:val="22"/>
              </w:rPr>
            </w:pPr>
            <w:r w:rsidRPr="00763A36">
              <w:rPr>
                <w:rFonts w:ascii="Arial" w:hAnsi="Arial" w:cs="Arial"/>
                <w:sz w:val="22"/>
                <w:szCs w:val="22"/>
              </w:rPr>
              <w:t>[Birth Certificate-325 ILCS 50/5) (from Ch. 23, par. 2285)]               [Immunizations-105 ILCS 5/27-8.1]</w:t>
            </w:r>
            <w:r w:rsidR="00CC5A4F" w:rsidRPr="00763A36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</w:t>
            </w:r>
            <w:r w:rsidR="00B3208F" w:rsidRPr="00763A3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4A4DA6E" w14:textId="0C883FEC" w:rsidR="00A60DDA" w:rsidRPr="009B0802" w:rsidRDefault="4C84B863" w:rsidP="00A60DDA">
            <w:pPr>
              <w:rPr>
                <w:sz w:val="22"/>
                <w:szCs w:val="22"/>
              </w:rPr>
            </w:pPr>
            <w:r w:rsidRPr="51A86255">
              <w:rPr>
                <w:rFonts w:ascii="Arial" w:hAnsi="Arial" w:cs="Arial"/>
                <w:sz w:val="22"/>
                <w:szCs w:val="22"/>
              </w:rPr>
              <w:t>[Behavior</w:t>
            </w:r>
            <w:r w:rsidR="59E5438F" w:rsidRPr="51A86255">
              <w:rPr>
                <w:rFonts w:ascii="Arial" w:hAnsi="Arial" w:cs="Arial"/>
                <w:sz w:val="22"/>
                <w:szCs w:val="22"/>
              </w:rPr>
              <w:t xml:space="preserve"> Support Plan </w:t>
            </w:r>
            <w:r w:rsidR="6E68F7D7" w:rsidRPr="51A86255">
              <w:rPr>
                <w:rFonts w:ascii="Arial" w:hAnsi="Arial" w:cs="Arial"/>
                <w:sz w:val="22"/>
                <w:szCs w:val="22"/>
              </w:rPr>
              <w:t>-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29D16A15" w:rsidRPr="51A86255">
              <w:rPr>
                <w:rFonts w:ascii="Arial" w:hAnsi="Arial" w:cs="Arial"/>
                <w:sz w:val="22"/>
                <w:szCs w:val="22"/>
              </w:rPr>
              <w:t xml:space="preserve">23 Ill. Adm. Code </w:t>
            </w:r>
            <w:r w:rsidR="08F8E0D9" w:rsidRPr="51A86255">
              <w:rPr>
                <w:rFonts w:ascii="Arial" w:hAnsi="Arial" w:cs="Arial"/>
                <w:sz w:val="22"/>
                <w:szCs w:val="22"/>
              </w:rPr>
              <w:t>2</w:t>
            </w:r>
            <w:r w:rsidR="5067AB5F" w:rsidRPr="51A86255">
              <w:rPr>
                <w:rFonts w:ascii="Arial" w:hAnsi="Arial" w:cs="Arial"/>
                <w:sz w:val="22"/>
                <w:szCs w:val="22"/>
              </w:rPr>
              <w:t>050</w:t>
            </w:r>
            <w:r w:rsidR="08F8E0D9" w:rsidRPr="51A86255">
              <w:rPr>
                <w:rFonts w:ascii="Arial" w:hAnsi="Arial" w:cs="Arial"/>
                <w:sz w:val="22"/>
                <w:szCs w:val="22"/>
              </w:rPr>
              <w:t>.</w:t>
            </w:r>
            <w:r w:rsidR="6E68F7D7" w:rsidRPr="51A86255">
              <w:rPr>
                <w:rFonts w:ascii="Arial" w:hAnsi="Arial" w:cs="Arial"/>
                <w:sz w:val="22"/>
                <w:szCs w:val="22"/>
              </w:rPr>
              <w:t>3</w:t>
            </w:r>
            <w:r w:rsidR="08F8E0D9" w:rsidRPr="51A86255">
              <w:rPr>
                <w:rFonts w:ascii="Arial" w:hAnsi="Arial" w:cs="Arial"/>
                <w:sz w:val="22"/>
                <w:szCs w:val="22"/>
              </w:rPr>
              <w:t>20</w:t>
            </w:r>
            <w:r w:rsidR="35482BD3" w:rsidRPr="51A86255">
              <w:rPr>
                <w:rFonts w:ascii="Arial" w:hAnsi="Arial" w:cs="Arial"/>
                <w:sz w:val="22"/>
                <w:szCs w:val="22"/>
              </w:rPr>
              <w:t xml:space="preserve">]                     </w:t>
            </w:r>
            <w:r w:rsidR="59E5438F" w:rsidRPr="51A862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35482BD3" w:rsidRPr="51A862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59E5438F" w:rsidRPr="51A86255">
              <w:rPr>
                <w:rFonts w:ascii="Arial" w:hAnsi="Arial" w:cs="Arial"/>
                <w:sz w:val="22"/>
                <w:szCs w:val="22"/>
              </w:rPr>
              <w:t>[Program Transition Plan - 23 Ill. Adm. Code 2</w:t>
            </w:r>
            <w:r w:rsidR="21C756A8" w:rsidRPr="51A86255">
              <w:rPr>
                <w:rFonts w:ascii="Arial" w:hAnsi="Arial" w:cs="Arial"/>
                <w:sz w:val="22"/>
                <w:szCs w:val="22"/>
              </w:rPr>
              <w:t>050</w:t>
            </w:r>
            <w:r w:rsidR="59E5438F" w:rsidRPr="51A86255">
              <w:rPr>
                <w:rFonts w:ascii="Arial" w:hAnsi="Arial" w:cs="Arial"/>
                <w:sz w:val="22"/>
                <w:szCs w:val="22"/>
              </w:rPr>
              <w:t xml:space="preserve">.330]                                                   </w:t>
            </w:r>
          </w:p>
          <w:p w14:paraId="335C6BB4" w14:textId="77777777" w:rsidR="00A14287" w:rsidRPr="009B0802" w:rsidRDefault="00A14287" w:rsidP="00B3208F">
            <w:pPr>
              <w:rPr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</w:p>
          <w:p w14:paraId="7B9CA5A3" w14:textId="77777777" w:rsidR="00D024B3" w:rsidRPr="00755BAF" w:rsidRDefault="00D024B3" w:rsidP="00CE182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24B3" w:rsidRPr="00CB5938" w14:paraId="02E701C1" w14:textId="77777777" w:rsidTr="51A86255">
        <w:trPr>
          <w:trHeight w:val="288"/>
        </w:trPr>
        <w:tc>
          <w:tcPr>
            <w:tcW w:w="6210" w:type="dxa"/>
            <w:shd w:val="clear" w:color="auto" w:fill="E0E0E0"/>
            <w:vAlign w:val="center"/>
          </w:tcPr>
          <w:p w14:paraId="56418EB7" w14:textId="77777777" w:rsidR="00D024B3" w:rsidRPr="00755BAF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55BAF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670" w:type="dxa"/>
            <w:shd w:val="clear" w:color="auto" w:fill="E0E0E0"/>
            <w:vAlign w:val="center"/>
          </w:tcPr>
          <w:p w14:paraId="2C0CEC6E" w14:textId="77777777" w:rsidR="00D024B3" w:rsidRPr="00755BAF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55BAF">
              <w:rPr>
                <w:rFonts w:ascii="Arial" w:hAnsi="Arial" w:cs="Arial"/>
                <w:b/>
                <w:sz w:val="22"/>
                <w:szCs w:val="22"/>
              </w:rPr>
              <w:t>Documentation Examples</w:t>
            </w:r>
          </w:p>
        </w:tc>
        <w:tc>
          <w:tcPr>
            <w:tcW w:w="3330" w:type="dxa"/>
            <w:shd w:val="clear" w:color="auto" w:fill="E0E0E0"/>
            <w:vAlign w:val="center"/>
          </w:tcPr>
          <w:p w14:paraId="06D70BA9" w14:textId="77777777" w:rsidR="00D024B3" w:rsidRPr="00755BAF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55BAF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CB5938" w14:paraId="210251DF" w14:textId="77777777" w:rsidTr="51A86255">
        <w:trPr>
          <w:trHeight w:val="2317"/>
        </w:trPr>
        <w:tc>
          <w:tcPr>
            <w:tcW w:w="6210" w:type="dxa"/>
          </w:tcPr>
          <w:p w14:paraId="733AF4CB" w14:textId="77777777" w:rsidR="00F00276" w:rsidRPr="009B0802" w:rsidRDefault="00F00276" w:rsidP="00A12BF6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All children are age-eligible for the program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7CE0BFB" w14:textId="77777777" w:rsidR="00D024B3" w:rsidRPr="009B0802" w:rsidRDefault="00D024B3" w:rsidP="00A12BF6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Complete file for each child containing all required documents:</w:t>
            </w:r>
          </w:p>
          <w:p w14:paraId="76AE6CE1" w14:textId="77777777" w:rsidR="00D024B3" w:rsidRPr="009B0802" w:rsidRDefault="00D024B3" w:rsidP="00A12BF6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Name, address, phone number</w:t>
            </w:r>
          </w:p>
          <w:p w14:paraId="1C93E5A2" w14:textId="77777777" w:rsidR="00D024B3" w:rsidRPr="009B0802" w:rsidRDefault="00D024B3" w:rsidP="00A12BF6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Birth certificates indicating age eligibility</w:t>
            </w:r>
          </w:p>
          <w:p w14:paraId="70DD2EEC" w14:textId="77777777" w:rsidR="00D024B3" w:rsidRPr="009B0802" w:rsidRDefault="00D024B3" w:rsidP="00A12BF6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Physical and immunization records</w:t>
            </w:r>
          </w:p>
          <w:p w14:paraId="705E00FA" w14:textId="77777777" w:rsidR="00D024B3" w:rsidRPr="009B0802" w:rsidRDefault="00D024B3" w:rsidP="00A12BF6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Vision and hearing screening results</w:t>
            </w:r>
          </w:p>
          <w:p w14:paraId="615870BA" w14:textId="77777777" w:rsidR="00D024B3" w:rsidRPr="009B0802" w:rsidRDefault="00D024B3" w:rsidP="00A12BF6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Demographic and family information, including emergency contact information and names with contact information of anyone to whom the child can be released</w:t>
            </w:r>
          </w:p>
          <w:p w14:paraId="18E97DCB" w14:textId="77777777" w:rsidR="008B66CE" w:rsidRPr="009B0802" w:rsidRDefault="0080351D" w:rsidP="008B66CE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Proof of family income</w:t>
            </w:r>
          </w:p>
          <w:p w14:paraId="508B8FA4" w14:textId="77777777" w:rsidR="0080351D" w:rsidRPr="009B0802" w:rsidRDefault="00BB56A9" w:rsidP="008B66CE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A behavior support plan, if applicable</w:t>
            </w:r>
          </w:p>
          <w:p w14:paraId="15125794" w14:textId="77777777" w:rsidR="00BB56A9" w:rsidRPr="009B0802" w:rsidRDefault="00BB56A9" w:rsidP="008B66CE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 xml:space="preserve">A program </w:t>
            </w:r>
            <w:r w:rsidR="00360AF6" w:rsidRPr="009B0802">
              <w:rPr>
                <w:rFonts w:ascii="Arial" w:hAnsi="Arial" w:cs="Arial"/>
                <w:sz w:val="22"/>
                <w:szCs w:val="22"/>
              </w:rPr>
              <w:t>transition plan,</w:t>
            </w:r>
            <w:r w:rsidRPr="009B0802">
              <w:rPr>
                <w:rFonts w:ascii="Arial" w:hAnsi="Arial" w:cs="Arial"/>
                <w:sz w:val="22"/>
                <w:szCs w:val="22"/>
              </w:rPr>
              <w:t xml:space="preserve"> if applicable </w:t>
            </w:r>
          </w:p>
        </w:tc>
        <w:tc>
          <w:tcPr>
            <w:tcW w:w="5670" w:type="dxa"/>
          </w:tcPr>
          <w:p w14:paraId="7BB689CD" w14:textId="77777777" w:rsidR="00D024B3" w:rsidRPr="009B0802" w:rsidRDefault="00D024B3" w:rsidP="008A3FA0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Complete file for eac</w:t>
            </w:r>
            <w:r w:rsidR="00E641BB" w:rsidRPr="009B0802">
              <w:rPr>
                <w:rFonts w:ascii="Arial" w:hAnsi="Arial" w:cs="Arial"/>
                <w:sz w:val="22"/>
                <w:szCs w:val="22"/>
              </w:rPr>
              <w:t xml:space="preserve">h child containing all required </w:t>
            </w:r>
            <w:r w:rsidRPr="009B0802">
              <w:rPr>
                <w:rFonts w:ascii="Arial" w:hAnsi="Arial" w:cs="Arial"/>
                <w:sz w:val="22"/>
                <w:szCs w:val="22"/>
              </w:rPr>
              <w:t>documentation for compliance is available to the assessors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  <w:r w:rsidRPr="009B0802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A54E7B">
              <w:rPr>
                <w:rFonts w:ascii="Arial" w:hAnsi="Arial" w:cs="Arial"/>
                <w:sz w:val="22"/>
                <w:szCs w:val="22"/>
              </w:rPr>
              <w:t>M</w:t>
            </w:r>
            <w:r w:rsidRPr="009B0802">
              <w:rPr>
                <w:rFonts w:ascii="Arial" w:hAnsi="Arial" w:cs="Arial"/>
                <w:sz w:val="22"/>
                <w:szCs w:val="22"/>
              </w:rPr>
              <w:t xml:space="preserve">ay be electronic.)  </w:t>
            </w:r>
            <w:r w:rsidR="00E24055" w:rsidRPr="009B0802">
              <w:rPr>
                <w:rFonts w:ascii="Arial" w:hAnsi="Arial" w:cs="Arial"/>
                <w:sz w:val="22"/>
                <w:szCs w:val="22"/>
              </w:rPr>
              <w:t>Homeless,</w:t>
            </w:r>
            <w:r w:rsidRPr="009B0802">
              <w:rPr>
                <w:rFonts w:ascii="Arial" w:hAnsi="Arial" w:cs="Arial"/>
                <w:sz w:val="22"/>
                <w:szCs w:val="22"/>
              </w:rPr>
              <w:t xml:space="preserve"> foster</w:t>
            </w:r>
            <w:r w:rsidR="00F81975">
              <w:rPr>
                <w:rFonts w:ascii="Arial" w:hAnsi="Arial" w:cs="Arial"/>
                <w:sz w:val="22"/>
                <w:szCs w:val="22"/>
              </w:rPr>
              <w:t>,</w:t>
            </w:r>
            <w:r w:rsidRPr="009B0802">
              <w:rPr>
                <w:rFonts w:ascii="Arial" w:hAnsi="Arial" w:cs="Arial"/>
                <w:sz w:val="22"/>
                <w:szCs w:val="22"/>
              </w:rPr>
              <w:t xml:space="preserve"> or immigrant children may not have complete files.</w:t>
            </w:r>
          </w:p>
          <w:p w14:paraId="24D170CA" w14:textId="77777777" w:rsidR="00AB3409" w:rsidRPr="009B0802" w:rsidRDefault="00F062EC" w:rsidP="00A12BF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Proof of family income examples:</w:t>
            </w:r>
          </w:p>
          <w:p w14:paraId="11E0BDD7" w14:textId="77777777" w:rsidR="00F062EC" w:rsidRPr="009B0802" w:rsidRDefault="00FC4A3A" w:rsidP="00A12BF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firstLine="340"/>
              <w:rPr>
                <w:rFonts w:ascii="Arial" w:hAnsi="Arial" w:cs="Arial"/>
                <w:color w:val="000000"/>
              </w:rPr>
            </w:pPr>
            <w:r w:rsidRPr="009B0802">
              <w:rPr>
                <w:rFonts w:ascii="Arial" w:hAnsi="Arial" w:cs="Arial"/>
                <w:color w:val="000000"/>
                <w:sz w:val="22"/>
                <w:szCs w:val="22"/>
              </w:rPr>
              <w:t>Pay stubs (</w:t>
            </w:r>
            <w:r w:rsidR="00065F85"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 w:rsidR="00065F85" w:rsidRPr="009B0802">
              <w:rPr>
                <w:rFonts w:ascii="Arial" w:hAnsi="Arial" w:cs="Arial"/>
                <w:color w:val="000000"/>
                <w:sz w:val="22"/>
                <w:szCs w:val="22"/>
              </w:rPr>
              <w:t xml:space="preserve">wo </w:t>
            </w:r>
            <w:r w:rsidR="00F062EC" w:rsidRPr="009B0802">
              <w:rPr>
                <w:rFonts w:ascii="Arial" w:hAnsi="Arial" w:cs="Arial"/>
                <w:color w:val="000000"/>
                <w:sz w:val="22"/>
                <w:szCs w:val="22"/>
              </w:rPr>
              <w:t>most recent,</w:t>
            </w:r>
            <w:r w:rsidRPr="009B0802">
              <w:rPr>
                <w:rFonts w:ascii="Arial" w:hAnsi="Arial" w:cs="Arial"/>
                <w:color w:val="000000"/>
                <w:sz w:val="22"/>
                <w:szCs w:val="22"/>
              </w:rPr>
              <w:t xml:space="preserve"> consecutive</w:t>
            </w:r>
            <w:r w:rsidR="00F062EC" w:rsidRPr="009B0802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75DFAD61" w14:textId="77777777" w:rsidR="00F062EC" w:rsidRPr="009B0802" w:rsidRDefault="00F062EC" w:rsidP="00A12BF6">
            <w:pPr>
              <w:numPr>
                <w:ilvl w:val="0"/>
                <w:numId w:val="8"/>
              </w:numPr>
              <w:ind w:left="1060" w:firstLine="0"/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Proof of WIC benefit</w:t>
            </w:r>
          </w:p>
          <w:p w14:paraId="210B5EFF" w14:textId="77777777" w:rsidR="00F062EC" w:rsidRPr="009B0802" w:rsidRDefault="00F062EC" w:rsidP="00A12BF6">
            <w:pPr>
              <w:numPr>
                <w:ilvl w:val="0"/>
                <w:numId w:val="8"/>
              </w:numPr>
              <w:ind w:left="1060" w:firstLine="0"/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Proof of SNAP benefit</w:t>
            </w:r>
          </w:p>
          <w:p w14:paraId="4C4820BF" w14:textId="77777777" w:rsidR="00F062EC" w:rsidRPr="009B0802" w:rsidRDefault="00F062EC" w:rsidP="00A12BF6">
            <w:pPr>
              <w:numPr>
                <w:ilvl w:val="0"/>
                <w:numId w:val="8"/>
              </w:numPr>
              <w:ind w:left="1060" w:firstLine="0"/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Proof of TANF enrollment</w:t>
            </w:r>
          </w:p>
          <w:p w14:paraId="061D1D80" w14:textId="77777777" w:rsidR="00E641BB" w:rsidRPr="009B0802" w:rsidRDefault="00F062EC" w:rsidP="00A12BF6">
            <w:pPr>
              <w:numPr>
                <w:ilvl w:val="0"/>
                <w:numId w:val="8"/>
              </w:numPr>
              <w:ind w:left="1060" w:firstLine="0"/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Proof of SSI benefit</w:t>
            </w:r>
          </w:p>
          <w:p w14:paraId="2601705F" w14:textId="77777777" w:rsidR="00E641BB" w:rsidRPr="009B0802" w:rsidRDefault="00F062EC" w:rsidP="00A12BF6">
            <w:pPr>
              <w:numPr>
                <w:ilvl w:val="0"/>
                <w:numId w:val="8"/>
              </w:numPr>
              <w:ind w:left="1060" w:firstLine="0"/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Proof the family receives CCAP</w:t>
            </w:r>
          </w:p>
          <w:p w14:paraId="2040C12F" w14:textId="77777777" w:rsidR="00E641BB" w:rsidRPr="009B0802" w:rsidRDefault="00F062EC" w:rsidP="00A12BF6">
            <w:pPr>
              <w:numPr>
                <w:ilvl w:val="0"/>
                <w:numId w:val="8"/>
              </w:numPr>
              <w:ind w:left="1060" w:firstLine="0"/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Tax return (most recent)</w:t>
            </w:r>
          </w:p>
          <w:p w14:paraId="6F3FE54A" w14:textId="77777777" w:rsidR="00E641BB" w:rsidRPr="009B0802" w:rsidRDefault="00F062EC" w:rsidP="00A12BF6">
            <w:pPr>
              <w:numPr>
                <w:ilvl w:val="0"/>
                <w:numId w:val="8"/>
              </w:numPr>
              <w:ind w:left="1060" w:firstLine="0"/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Wages and tax statement (most recent W-2)</w:t>
            </w:r>
          </w:p>
          <w:p w14:paraId="014C3116" w14:textId="77777777" w:rsidR="00E641BB" w:rsidRPr="009B0802" w:rsidRDefault="00F062EC" w:rsidP="00A12BF6">
            <w:pPr>
              <w:numPr>
                <w:ilvl w:val="0"/>
                <w:numId w:val="8"/>
              </w:numPr>
              <w:ind w:left="1060" w:firstLine="0"/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Verification/letter from employer</w:t>
            </w:r>
          </w:p>
          <w:p w14:paraId="6303CD5E" w14:textId="77777777" w:rsidR="00E641BB" w:rsidRPr="009B0802" w:rsidRDefault="00F062EC" w:rsidP="00A12BF6">
            <w:pPr>
              <w:numPr>
                <w:ilvl w:val="0"/>
                <w:numId w:val="8"/>
              </w:numPr>
              <w:ind w:left="1060" w:firstLine="0"/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 xml:space="preserve">Proof that </w:t>
            </w:r>
            <w:r w:rsidR="008A7997" w:rsidRPr="009B0802">
              <w:rPr>
                <w:rFonts w:ascii="Arial" w:hAnsi="Arial" w:cs="Arial"/>
                <w:sz w:val="22"/>
                <w:szCs w:val="22"/>
              </w:rPr>
              <w:t>parent/guardian</w:t>
            </w:r>
            <w:r w:rsidRPr="009B0802">
              <w:rPr>
                <w:rFonts w:ascii="Arial" w:hAnsi="Arial" w:cs="Arial"/>
                <w:sz w:val="22"/>
                <w:szCs w:val="22"/>
              </w:rPr>
              <w:t xml:space="preserve"> is enrolled in Medicaid</w:t>
            </w:r>
          </w:p>
          <w:p w14:paraId="23EA67B8" w14:textId="77777777" w:rsidR="00E641BB" w:rsidRPr="009B0802" w:rsidRDefault="00EB7FCA" w:rsidP="00A12BF6">
            <w:pPr>
              <w:numPr>
                <w:ilvl w:val="0"/>
                <w:numId w:val="8"/>
              </w:numPr>
              <w:ind w:left="1060" w:firstLine="0"/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A signed written statement from the family only if zero income is determined</w:t>
            </w:r>
          </w:p>
          <w:p w14:paraId="7299B13E" w14:textId="77777777" w:rsidR="00BB56A9" w:rsidRPr="009B0802" w:rsidRDefault="008B66CE" w:rsidP="00143E2E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>Completed behavior support plan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D318898" w14:textId="77777777" w:rsidR="008B66CE" w:rsidRPr="009B0802" w:rsidRDefault="00BB56A9" w:rsidP="00143E2E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9B0802">
              <w:rPr>
                <w:rFonts w:ascii="Arial" w:hAnsi="Arial" w:cs="Arial"/>
                <w:sz w:val="22"/>
                <w:szCs w:val="22"/>
              </w:rPr>
              <w:t xml:space="preserve">Completed </w:t>
            </w:r>
            <w:r w:rsidR="008B66CE" w:rsidRPr="009B0802">
              <w:rPr>
                <w:rFonts w:ascii="Arial" w:hAnsi="Arial" w:cs="Arial"/>
                <w:sz w:val="22"/>
                <w:szCs w:val="22"/>
              </w:rPr>
              <w:t>program transition plan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30" w:type="dxa"/>
          </w:tcPr>
          <w:p w14:paraId="4051E671" w14:textId="77777777" w:rsidR="00D024B3" w:rsidRPr="00755BAF" w:rsidRDefault="00D024B3" w:rsidP="00DF3EA8">
            <w:pPr>
              <w:ind w:left="25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0BA32A" w14:textId="77777777" w:rsidR="00120BC4" w:rsidRPr="00CB5938" w:rsidRDefault="00120BC4">
      <w:pPr>
        <w:rPr>
          <w:sz w:val="2"/>
        </w:rPr>
      </w:pPr>
      <w:r w:rsidRPr="00CB5938">
        <w:br w:type="page"/>
      </w: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0"/>
        <w:gridCol w:w="5670"/>
        <w:gridCol w:w="3330"/>
      </w:tblGrid>
      <w:tr w:rsidR="00D024B3" w:rsidRPr="00CB5938" w14:paraId="76A05CDB" w14:textId="77777777" w:rsidTr="51A86255">
        <w:trPr>
          <w:trHeight w:val="720"/>
        </w:trPr>
        <w:tc>
          <w:tcPr>
            <w:tcW w:w="15210" w:type="dxa"/>
            <w:gridSpan w:val="3"/>
            <w:tcBorders>
              <w:bottom w:val="single" w:sz="4" w:space="0" w:color="auto"/>
            </w:tcBorders>
          </w:tcPr>
          <w:p w14:paraId="667F6337" w14:textId="77777777" w:rsidR="00D024B3" w:rsidRPr="00CB5938" w:rsidRDefault="0089504B" w:rsidP="00DF3E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lastRenderedPageBreak/>
              <w:br w:type="page"/>
            </w:r>
            <w:r w:rsidR="00D024B3" w:rsidRPr="00CB5938">
              <w:br w:type="page"/>
            </w:r>
            <w:r w:rsidR="00D024B3" w:rsidRPr="00CB5938">
              <w:rPr>
                <w:rFonts w:ascii="Arial" w:hAnsi="Arial" w:cs="Arial"/>
                <w:sz w:val="22"/>
                <w:szCs w:val="22"/>
              </w:rPr>
              <w:br w:type="page"/>
            </w:r>
            <w:r w:rsidR="00D024B3" w:rsidRPr="00CB5938">
              <w:rPr>
                <w:rFonts w:ascii="Arial" w:hAnsi="Arial" w:cs="Arial"/>
                <w:b/>
                <w:sz w:val="22"/>
                <w:szCs w:val="22"/>
              </w:rPr>
              <w:t>3) Program meets requirements for homeless children. (Applies only to school districts</w:t>
            </w:r>
            <w:r w:rsidR="00F81975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D024B3" w:rsidRPr="00CB5938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14:paraId="400E109E" w14:textId="4B8C85A1" w:rsidR="00D024B3" w:rsidRPr="00CB5938" w:rsidRDefault="00D024B3" w:rsidP="00F00276">
            <w:pPr>
              <w:rPr>
                <w:rFonts w:ascii="Arial" w:hAnsi="Arial" w:cs="Arial"/>
                <w:sz w:val="22"/>
                <w:szCs w:val="22"/>
              </w:rPr>
            </w:pPr>
            <w:r w:rsidRPr="51A86255">
              <w:rPr>
                <w:rFonts w:ascii="Arial" w:hAnsi="Arial" w:cs="Arial"/>
                <w:sz w:val="22"/>
                <w:szCs w:val="22"/>
              </w:rPr>
              <w:t>[23 Ill. Adm. Code 2</w:t>
            </w:r>
            <w:r w:rsidR="627CD40C" w:rsidRPr="51A86255">
              <w:rPr>
                <w:rFonts w:ascii="Arial" w:hAnsi="Arial" w:cs="Arial"/>
                <w:sz w:val="22"/>
                <w:szCs w:val="22"/>
              </w:rPr>
              <w:t>050</w:t>
            </w:r>
            <w:r w:rsidRPr="51A86255">
              <w:rPr>
                <w:rFonts w:ascii="Arial" w:hAnsi="Arial" w:cs="Arial"/>
                <w:sz w:val="22"/>
                <w:szCs w:val="22"/>
              </w:rPr>
              <w:t>.7(k), 105 ILCS 45/ Education for Homeless Children Act, and McKinney–Vento Homeless Assistance Act (42 USC 11431 et.</w:t>
            </w:r>
            <w:r w:rsidR="58505116" w:rsidRPr="51A862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51A86255">
              <w:rPr>
                <w:rFonts w:ascii="Arial" w:hAnsi="Arial" w:cs="Arial"/>
                <w:sz w:val="22"/>
                <w:szCs w:val="22"/>
              </w:rPr>
              <w:t>seq.] and</w:t>
            </w:r>
            <w:r w:rsidR="1B1C19F7" w:rsidRPr="51A862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647129A5" w:rsidRPr="51A86255">
              <w:rPr>
                <w:rFonts w:ascii="Arial" w:hAnsi="Arial" w:cs="Arial"/>
                <w:sz w:val="22"/>
                <w:szCs w:val="22"/>
              </w:rPr>
              <w:t>Every Student Succeeds Act State Plan</w:t>
            </w:r>
          </w:p>
        </w:tc>
      </w:tr>
      <w:tr w:rsidR="00D024B3" w:rsidRPr="00CB5938" w14:paraId="19DAA09B" w14:textId="77777777" w:rsidTr="51A86255">
        <w:trPr>
          <w:trHeight w:val="288"/>
        </w:trPr>
        <w:tc>
          <w:tcPr>
            <w:tcW w:w="6210" w:type="dxa"/>
            <w:shd w:val="clear" w:color="auto" w:fill="E0E0E0"/>
            <w:vAlign w:val="center"/>
          </w:tcPr>
          <w:p w14:paraId="01172723" w14:textId="77777777" w:rsidR="00D024B3" w:rsidRPr="00755BAF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55BAF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670" w:type="dxa"/>
            <w:shd w:val="clear" w:color="auto" w:fill="E0E0E0"/>
            <w:vAlign w:val="center"/>
          </w:tcPr>
          <w:p w14:paraId="70451AA4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Documentation Examples</w:t>
            </w:r>
          </w:p>
        </w:tc>
        <w:tc>
          <w:tcPr>
            <w:tcW w:w="3330" w:type="dxa"/>
            <w:shd w:val="clear" w:color="auto" w:fill="E0E0E0"/>
            <w:vAlign w:val="center"/>
          </w:tcPr>
          <w:p w14:paraId="261BF6DF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CB5938" w14:paraId="3A6059FE" w14:textId="77777777" w:rsidTr="51A86255">
        <w:tc>
          <w:tcPr>
            <w:tcW w:w="6210" w:type="dxa"/>
          </w:tcPr>
          <w:p w14:paraId="73501ABE" w14:textId="77777777" w:rsidR="00D024B3" w:rsidRPr="00755BAF" w:rsidRDefault="00D024B3" w:rsidP="00A12BF6">
            <w:pPr>
              <w:numPr>
                <w:ilvl w:val="0"/>
                <w:numId w:val="2"/>
              </w:numPr>
              <w:tabs>
                <w:tab w:val="num" w:pos="252"/>
              </w:tabs>
              <w:ind w:left="252"/>
              <w:rPr>
                <w:rFonts w:ascii="Arial" w:hAnsi="Arial" w:cs="Arial"/>
                <w:sz w:val="22"/>
                <w:szCs w:val="22"/>
              </w:rPr>
            </w:pPr>
            <w:r w:rsidRPr="00755BAF">
              <w:rPr>
                <w:rFonts w:ascii="Arial" w:hAnsi="Arial" w:cs="Arial"/>
                <w:sz w:val="22"/>
                <w:szCs w:val="22"/>
              </w:rPr>
              <w:t>Program has a written plan for homeless students that meets all of the following requirements:</w:t>
            </w:r>
          </w:p>
          <w:p w14:paraId="631EF351" w14:textId="77777777" w:rsidR="00D024B3" w:rsidRPr="00755BAF" w:rsidRDefault="00D024B3" w:rsidP="00A12BF6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755BAF">
              <w:rPr>
                <w:rFonts w:ascii="Arial" w:hAnsi="Arial" w:cs="Arial"/>
                <w:sz w:val="22"/>
                <w:szCs w:val="22"/>
              </w:rPr>
              <w:t>Immediate school enrollment regardless of child’s ability to produce records (e.g.</w:t>
            </w:r>
            <w:r w:rsidR="00065F85">
              <w:rPr>
                <w:rFonts w:ascii="Arial" w:hAnsi="Arial" w:cs="Arial"/>
                <w:sz w:val="22"/>
                <w:szCs w:val="22"/>
              </w:rPr>
              <w:t>,</w:t>
            </w:r>
            <w:r w:rsidRPr="00755BAF">
              <w:rPr>
                <w:rFonts w:ascii="Arial" w:hAnsi="Arial" w:cs="Arial"/>
                <w:sz w:val="22"/>
                <w:szCs w:val="22"/>
              </w:rPr>
              <w:t xml:space="preserve"> previous academic records, health records, proof of residency, and/or birth certificate)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56953DA" w14:textId="77777777" w:rsidR="00D024B3" w:rsidRPr="00755BAF" w:rsidRDefault="00D024B3" w:rsidP="00A12BF6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755BAF">
              <w:rPr>
                <w:rFonts w:ascii="Arial" w:hAnsi="Arial" w:cs="Arial"/>
                <w:sz w:val="22"/>
                <w:szCs w:val="22"/>
              </w:rPr>
              <w:t>Attendance in the school of origin or school of residence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4C29B7A" w14:textId="77777777" w:rsidR="006C5C82" w:rsidRPr="00755BAF" w:rsidRDefault="00D024B3" w:rsidP="00A12BF6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755BAF">
              <w:rPr>
                <w:rFonts w:ascii="Arial" w:hAnsi="Arial" w:cs="Arial"/>
                <w:sz w:val="22"/>
                <w:szCs w:val="22"/>
              </w:rPr>
              <w:t>Provision for transportation for homeless child</w:t>
            </w:r>
            <w:r w:rsidR="00F00276" w:rsidRPr="00755BAF">
              <w:rPr>
                <w:rFonts w:ascii="Arial" w:hAnsi="Arial" w:cs="Arial"/>
                <w:sz w:val="22"/>
                <w:szCs w:val="22"/>
              </w:rPr>
              <w:t>ren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8D36385" w14:textId="77777777" w:rsidR="00D024B3" w:rsidRPr="00755BAF" w:rsidRDefault="00D024B3" w:rsidP="00A12BF6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755BAF">
              <w:rPr>
                <w:rFonts w:ascii="Arial" w:hAnsi="Arial" w:cs="Arial"/>
                <w:sz w:val="22"/>
                <w:szCs w:val="22"/>
              </w:rPr>
              <w:t>Guidelines regarding dispute resolution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09DDB1B" w14:textId="77777777" w:rsidR="00D024B3" w:rsidRPr="00755BAF" w:rsidRDefault="00D024B3" w:rsidP="00A12BF6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755BAF">
              <w:rPr>
                <w:rFonts w:ascii="Arial" w:hAnsi="Arial" w:cs="Arial"/>
                <w:sz w:val="22"/>
                <w:szCs w:val="22"/>
              </w:rPr>
              <w:t>Provision for services to homeless child that is comparable to services offered to non-homeless in the Local Education Agency (e.g.</w:t>
            </w:r>
            <w:r w:rsidR="00065F85">
              <w:rPr>
                <w:rFonts w:ascii="Arial" w:hAnsi="Arial" w:cs="Arial"/>
                <w:sz w:val="22"/>
                <w:szCs w:val="22"/>
              </w:rPr>
              <w:t>,</w:t>
            </w:r>
            <w:r w:rsidRPr="00755BAF">
              <w:rPr>
                <w:rFonts w:ascii="Arial" w:hAnsi="Arial" w:cs="Arial"/>
                <w:sz w:val="22"/>
                <w:szCs w:val="22"/>
              </w:rPr>
              <w:t xml:space="preserve"> Special Education, Title 1, programs for students with limited English proficiency, before</w:t>
            </w:r>
            <w:r w:rsidR="00065F85">
              <w:rPr>
                <w:rFonts w:ascii="Arial" w:hAnsi="Arial" w:cs="Arial"/>
                <w:sz w:val="22"/>
                <w:szCs w:val="22"/>
              </w:rPr>
              <w:t>-</w:t>
            </w:r>
            <w:r w:rsidRPr="00755BAF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065F85" w:rsidRPr="00755BAF">
              <w:rPr>
                <w:rFonts w:ascii="Arial" w:hAnsi="Arial" w:cs="Arial"/>
                <w:sz w:val="22"/>
                <w:szCs w:val="22"/>
              </w:rPr>
              <w:t>after</w:t>
            </w:r>
            <w:r w:rsidR="00065F85">
              <w:rPr>
                <w:rFonts w:ascii="Arial" w:hAnsi="Arial" w:cs="Arial"/>
                <w:sz w:val="22"/>
                <w:szCs w:val="22"/>
              </w:rPr>
              <w:t>-</w:t>
            </w:r>
            <w:r w:rsidRPr="00755BAF">
              <w:rPr>
                <w:rFonts w:ascii="Arial" w:hAnsi="Arial" w:cs="Arial"/>
                <w:sz w:val="22"/>
                <w:szCs w:val="22"/>
              </w:rPr>
              <w:t>school programs)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2EB62F8" w14:textId="77777777" w:rsidR="00D024B3" w:rsidRPr="00755BAF" w:rsidRDefault="00D024B3" w:rsidP="00A12BF6">
            <w:pPr>
              <w:numPr>
                <w:ilvl w:val="0"/>
                <w:numId w:val="2"/>
              </w:numPr>
              <w:tabs>
                <w:tab w:val="num" w:pos="252"/>
              </w:tabs>
              <w:ind w:left="252"/>
              <w:rPr>
                <w:rFonts w:ascii="Arial" w:hAnsi="Arial" w:cs="Arial"/>
                <w:sz w:val="22"/>
                <w:szCs w:val="22"/>
              </w:rPr>
            </w:pPr>
            <w:r w:rsidRPr="00755BAF">
              <w:rPr>
                <w:rFonts w:ascii="Arial" w:hAnsi="Arial" w:cs="Arial"/>
                <w:sz w:val="22"/>
                <w:szCs w:val="22"/>
              </w:rPr>
              <w:t>Not applicable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  <w:r w:rsidRPr="00755BAF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F81975">
              <w:rPr>
                <w:rFonts w:ascii="Arial" w:hAnsi="Arial" w:cs="Arial"/>
                <w:sz w:val="22"/>
                <w:szCs w:val="22"/>
              </w:rPr>
              <w:t>A</w:t>
            </w:r>
            <w:r w:rsidR="00F81975" w:rsidRPr="00755BAF">
              <w:rPr>
                <w:rFonts w:ascii="Arial" w:hAnsi="Arial" w:cs="Arial"/>
                <w:sz w:val="22"/>
                <w:szCs w:val="22"/>
              </w:rPr>
              <w:t xml:space="preserve">pplies </w:t>
            </w:r>
            <w:r w:rsidRPr="00755BAF">
              <w:rPr>
                <w:rFonts w:ascii="Arial" w:hAnsi="Arial" w:cs="Arial"/>
                <w:sz w:val="22"/>
                <w:szCs w:val="22"/>
              </w:rPr>
              <w:t>only to school districts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  <w:r w:rsidRPr="00755BA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670" w:type="dxa"/>
          </w:tcPr>
          <w:p w14:paraId="1B407480" w14:textId="77777777" w:rsidR="00D024B3" w:rsidRPr="00CB5938" w:rsidRDefault="00D024B3" w:rsidP="00A12BF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written plan with all requirements for serving homeless students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  <w:r w:rsidR="00F81975" w:rsidRPr="00CB5938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F81975">
              <w:rPr>
                <w:rFonts w:ascii="Arial" w:hAnsi="Arial" w:cs="Arial"/>
                <w:sz w:val="22"/>
                <w:szCs w:val="22"/>
              </w:rPr>
              <w:t>S</w:t>
            </w:r>
            <w:r w:rsidR="00F81975" w:rsidRPr="00CB5938">
              <w:rPr>
                <w:rFonts w:ascii="Arial" w:hAnsi="Arial" w:cs="Arial"/>
                <w:sz w:val="22"/>
                <w:szCs w:val="22"/>
              </w:rPr>
              <w:t>chool district plan is acceptable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  <w:r w:rsidR="00F81975" w:rsidRPr="00CB593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330" w:type="dxa"/>
          </w:tcPr>
          <w:p w14:paraId="12C21305" w14:textId="77777777" w:rsidR="00D024B3" w:rsidRPr="00CB5938" w:rsidRDefault="00D024B3" w:rsidP="00DF3EA8">
            <w:pPr>
              <w:ind w:left="-5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694170" w14:textId="77777777" w:rsidR="00D024B3" w:rsidRPr="00CB5938" w:rsidRDefault="00D024B3" w:rsidP="00D024B3">
      <w:pPr>
        <w:rPr>
          <w:rFonts w:ascii="Arial" w:hAnsi="Arial" w:cs="Arial"/>
          <w:sz w:val="22"/>
          <w:szCs w:val="22"/>
        </w:rPr>
      </w:pP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0"/>
        <w:gridCol w:w="5670"/>
        <w:gridCol w:w="3330"/>
      </w:tblGrid>
      <w:tr w:rsidR="00D024B3" w:rsidRPr="00CB5938" w14:paraId="69AED573" w14:textId="77777777" w:rsidTr="51A86255">
        <w:trPr>
          <w:trHeight w:val="499"/>
        </w:trPr>
        <w:tc>
          <w:tcPr>
            <w:tcW w:w="15210" w:type="dxa"/>
            <w:gridSpan w:val="3"/>
            <w:tcBorders>
              <w:bottom w:val="single" w:sz="4" w:space="0" w:color="auto"/>
            </w:tcBorders>
          </w:tcPr>
          <w:p w14:paraId="6A002932" w14:textId="77777777" w:rsidR="00D024B3" w:rsidRPr="00CB5938" w:rsidRDefault="00D024B3" w:rsidP="00DF3E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br w:type="page"/>
            </w:r>
            <w:r w:rsidRPr="00CB5938">
              <w:rPr>
                <w:rFonts w:ascii="Arial" w:hAnsi="Arial" w:cs="Arial"/>
                <w:b/>
                <w:sz w:val="22"/>
                <w:szCs w:val="22"/>
              </w:rPr>
              <w:t>4) Screening procedures include all required documentation.</w:t>
            </w:r>
          </w:p>
          <w:p w14:paraId="23395642" w14:textId="5BDDA238" w:rsidR="00D024B3" w:rsidRPr="00CB5938" w:rsidRDefault="00D024B3" w:rsidP="7D447ED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51A86255">
              <w:rPr>
                <w:rFonts w:ascii="Arial" w:hAnsi="Arial" w:cs="Arial"/>
                <w:sz w:val="22"/>
                <w:szCs w:val="22"/>
              </w:rPr>
              <w:t>[23 Ill. Adm. Code 2</w:t>
            </w:r>
            <w:r w:rsidR="5946BCAF" w:rsidRPr="51A86255">
              <w:rPr>
                <w:rFonts w:ascii="Arial" w:hAnsi="Arial" w:cs="Arial"/>
                <w:sz w:val="22"/>
                <w:szCs w:val="22"/>
              </w:rPr>
              <w:t>050</w:t>
            </w:r>
            <w:r w:rsidRPr="51A86255">
              <w:rPr>
                <w:rFonts w:ascii="Arial" w:hAnsi="Arial" w:cs="Arial"/>
                <w:sz w:val="22"/>
                <w:szCs w:val="22"/>
              </w:rPr>
              <w:t>.20(c)(6)(A-F)] and I</w:t>
            </w:r>
            <w:r w:rsidR="00AB652A" w:rsidRPr="51A86255">
              <w:rPr>
                <w:rFonts w:ascii="Arial" w:hAnsi="Arial" w:cs="Arial"/>
                <w:sz w:val="22"/>
                <w:szCs w:val="22"/>
              </w:rPr>
              <w:t>DEC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 policy</w:t>
            </w:r>
          </w:p>
        </w:tc>
      </w:tr>
      <w:tr w:rsidR="00D024B3" w:rsidRPr="00CB5938" w14:paraId="08751E46" w14:textId="77777777" w:rsidTr="51A86255">
        <w:trPr>
          <w:trHeight w:val="288"/>
        </w:trPr>
        <w:tc>
          <w:tcPr>
            <w:tcW w:w="6210" w:type="dxa"/>
            <w:shd w:val="clear" w:color="auto" w:fill="E0E0E0"/>
            <w:vAlign w:val="center"/>
          </w:tcPr>
          <w:p w14:paraId="733F94CF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670" w:type="dxa"/>
            <w:shd w:val="clear" w:color="auto" w:fill="E0E0E0"/>
            <w:vAlign w:val="center"/>
          </w:tcPr>
          <w:p w14:paraId="693CC8F3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Documentation Examples</w:t>
            </w:r>
          </w:p>
        </w:tc>
        <w:tc>
          <w:tcPr>
            <w:tcW w:w="3330" w:type="dxa"/>
            <w:shd w:val="clear" w:color="auto" w:fill="E0E0E0"/>
            <w:vAlign w:val="center"/>
          </w:tcPr>
          <w:p w14:paraId="5BF606F0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CB5938" w14:paraId="29B76ADF" w14:textId="77777777" w:rsidTr="51A86255">
        <w:trPr>
          <w:trHeight w:val="267"/>
        </w:trPr>
        <w:tc>
          <w:tcPr>
            <w:tcW w:w="6210" w:type="dxa"/>
          </w:tcPr>
          <w:p w14:paraId="10172B4A" w14:textId="77777777" w:rsidR="00D024B3" w:rsidRPr="00CB5938" w:rsidRDefault="00D024B3" w:rsidP="00A12BF6">
            <w:pPr>
              <w:numPr>
                <w:ilvl w:val="0"/>
                <w:numId w:val="4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>*Evidence of screening results and/or IEP</w:t>
            </w:r>
            <w:r w:rsidR="00F8197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14:paraId="63E470C6" w14:textId="77777777" w:rsidR="00D024B3" w:rsidRPr="00CB5938" w:rsidRDefault="00D024B3" w:rsidP="00A12BF6">
            <w:pPr>
              <w:numPr>
                <w:ilvl w:val="0"/>
                <w:numId w:val="4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>*Evidence that results are shared with parent/guardian</w:t>
            </w:r>
            <w:r w:rsidR="00F8197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14:paraId="4DC7534A" w14:textId="77777777" w:rsidR="00D024B3" w:rsidRPr="00CB5938" w:rsidRDefault="00D024B3" w:rsidP="00A12BF6">
            <w:pPr>
              <w:numPr>
                <w:ilvl w:val="0"/>
                <w:numId w:val="4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>*Evidence that children identified with developmental concerns are referred for further evaluation</w:t>
            </w:r>
            <w:r w:rsidR="00F8197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14:paraId="72D32548" w14:textId="77777777" w:rsidR="00D024B3" w:rsidRPr="00CB5938" w:rsidRDefault="00D024B3" w:rsidP="00A12BF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Documentation of parent/guardian permission signatures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94A2E79" w14:textId="77777777" w:rsidR="00D024B3" w:rsidRPr="00CB5938" w:rsidRDefault="00D024B3" w:rsidP="00A12BF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Evidence of parent/guardian interview and that interview was in parent’s/guardian’s home language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DE5A06A" w14:textId="77777777" w:rsidR="00D024B3" w:rsidRPr="00CB5938" w:rsidRDefault="00D024B3" w:rsidP="00A12BF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Evidence teachers have access to screening results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0D47CECA" w14:textId="77777777" w:rsidR="00D024B3" w:rsidRPr="00CB5938" w:rsidRDefault="00D024B3" w:rsidP="00DF3EA8">
            <w:p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Child files contain:</w:t>
            </w:r>
          </w:p>
          <w:p w14:paraId="16D4CB6A" w14:textId="77777777" w:rsidR="00D024B3" w:rsidRPr="00CB5938" w:rsidRDefault="00D024B3" w:rsidP="00A12BF6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Screening results for each child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C8C658A" w14:textId="77777777" w:rsidR="00D024B3" w:rsidRPr="00CB5938" w:rsidRDefault="00D024B3" w:rsidP="00A12BF6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parent/guardian interview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1205CA4" w14:textId="77777777" w:rsidR="00D024B3" w:rsidRPr="00CB5938" w:rsidRDefault="00D024B3" w:rsidP="00A12BF6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exit interview form or description of exit interview process with parent/guardian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18EBCA5" w14:textId="77777777" w:rsidR="00D024B3" w:rsidRPr="00CB5938" w:rsidRDefault="00D024B3" w:rsidP="00A12BF6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referral</w:t>
            </w:r>
            <w:r w:rsidR="00F81975">
              <w:rPr>
                <w:rFonts w:ascii="Arial" w:hAnsi="Arial" w:cs="Arial"/>
                <w:sz w:val="22"/>
                <w:szCs w:val="22"/>
              </w:rPr>
              <w:t>.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330" w:type="dxa"/>
          </w:tcPr>
          <w:p w14:paraId="1BE7E135" w14:textId="77777777" w:rsidR="00D024B3" w:rsidRPr="00CB5938" w:rsidRDefault="00D024B3" w:rsidP="00DF3EA8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8BC4D3" w14:textId="77777777" w:rsidR="00120BC4" w:rsidRPr="00CB5938" w:rsidRDefault="00D024B3" w:rsidP="00D024B3">
      <w:pPr>
        <w:rPr>
          <w:rFonts w:ascii="Arial" w:hAnsi="Arial" w:cs="Arial"/>
          <w:i/>
          <w:sz w:val="22"/>
          <w:szCs w:val="22"/>
        </w:rPr>
      </w:pPr>
      <w:r w:rsidRPr="00CB5938">
        <w:rPr>
          <w:rFonts w:ascii="Arial" w:hAnsi="Arial" w:cs="Arial"/>
          <w:i/>
          <w:sz w:val="22"/>
          <w:szCs w:val="22"/>
        </w:rPr>
        <w:t>*</w:t>
      </w:r>
      <w:proofErr w:type="spellStart"/>
      <w:r w:rsidRPr="00CB5938">
        <w:rPr>
          <w:rFonts w:ascii="Arial" w:hAnsi="Arial" w:cs="Arial"/>
          <w:i/>
          <w:sz w:val="22"/>
          <w:szCs w:val="22"/>
        </w:rPr>
        <w:t>ExceleRate</w:t>
      </w:r>
      <w:proofErr w:type="spellEnd"/>
      <w:r w:rsidRPr="00CB5938">
        <w:rPr>
          <w:rFonts w:ascii="Arial" w:hAnsi="Arial" w:cs="Arial"/>
          <w:i/>
          <w:sz w:val="22"/>
          <w:szCs w:val="22"/>
        </w:rPr>
        <w:t xml:space="preserve"> 1D. Child Screening</w:t>
      </w:r>
    </w:p>
    <w:p w14:paraId="190ACE5D" w14:textId="77777777" w:rsidR="00D024B3" w:rsidRPr="00CB5938" w:rsidRDefault="00120BC4" w:rsidP="00D024B3">
      <w:pPr>
        <w:rPr>
          <w:rFonts w:ascii="Arial" w:hAnsi="Arial" w:cs="Arial"/>
          <w:sz w:val="2"/>
          <w:szCs w:val="22"/>
        </w:rPr>
      </w:pPr>
      <w:r w:rsidRPr="00CB5938">
        <w:rPr>
          <w:rFonts w:ascii="Arial" w:hAnsi="Arial" w:cs="Arial"/>
          <w:i/>
          <w:sz w:val="22"/>
          <w:szCs w:val="22"/>
        </w:rPr>
        <w:br w:type="page"/>
      </w: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0"/>
        <w:gridCol w:w="5670"/>
        <w:gridCol w:w="3330"/>
      </w:tblGrid>
      <w:tr w:rsidR="00D024B3" w:rsidRPr="00CB5938" w14:paraId="337A668E" w14:textId="77777777" w:rsidTr="51A86255">
        <w:trPr>
          <w:trHeight w:val="720"/>
        </w:trPr>
        <w:tc>
          <w:tcPr>
            <w:tcW w:w="15210" w:type="dxa"/>
            <w:gridSpan w:val="3"/>
            <w:tcBorders>
              <w:bottom w:val="single" w:sz="4" w:space="0" w:color="auto"/>
            </w:tcBorders>
          </w:tcPr>
          <w:p w14:paraId="4E9B7510" w14:textId="77777777" w:rsidR="00D024B3" w:rsidRPr="00CB5938" w:rsidRDefault="00D024B3" w:rsidP="00DF3E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lastRenderedPageBreak/>
              <w:br w:type="page"/>
            </w:r>
            <w:r w:rsidRPr="00CB5938">
              <w:rPr>
                <w:rFonts w:ascii="Arial" w:hAnsi="Arial" w:cs="Arial"/>
                <w:b/>
                <w:sz w:val="22"/>
                <w:szCs w:val="22"/>
              </w:rPr>
              <w:t xml:space="preserve">5) The program uses a </w:t>
            </w:r>
            <w:r w:rsidR="00065F85" w:rsidRPr="00CB5938">
              <w:rPr>
                <w:rFonts w:ascii="Arial" w:hAnsi="Arial" w:cs="Arial"/>
                <w:b/>
                <w:sz w:val="22"/>
                <w:szCs w:val="22"/>
              </w:rPr>
              <w:t>research</w:t>
            </w:r>
            <w:r w:rsidR="00065F85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CB5938">
              <w:rPr>
                <w:rFonts w:ascii="Arial" w:hAnsi="Arial" w:cs="Arial"/>
                <w:b/>
                <w:sz w:val="22"/>
                <w:szCs w:val="22"/>
              </w:rPr>
              <w:t>based screening instrument and activities that measure all aspects of the child’s development</w:t>
            </w:r>
            <w:r w:rsidR="00F8197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3CE6D841" w14:textId="77777777" w:rsidR="00D024B3" w:rsidRPr="00CB5938" w:rsidRDefault="00D024B3" w:rsidP="00DF3E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F81975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F81975" w:rsidRPr="00CB5938">
              <w:rPr>
                <w:rFonts w:ascii="Arial" w:hAnsi="Arial" w:cs="Arial"/>
                <w:b/>
                <w:sz w:val="22"/>
                <w:szCs w:val="22"/>
              </w:rPr>
              <w:t xml:space="preserve">annot </w:t>
            </w:r>
            <w:r w:rsidRPr="00CB5938">
              <w:rPr>
                <w:rFonts w:ascii="Arial" w:hAnsi="Arial" w:cs="Arial"/>
                <w:b/>
                <w:sz w:val="22"/>
                <w:szCs w:val="22"/>
              </w:rPr>
              <w:t>be</w:t>
            </w:r>
            <w:r w:rsidR="00F81975">
              <w:rPr>
                <w:rFonts w:ascii="Arial" w:hAnsi="Arial" w:cs="Arial"/>
                <w:b/>
                <w:sz w:val="22"/>
                <w:szCs w:val="22"/>
              </w:rPr>
              <w:t xml:space="preserve"> created by</w:t>
            </w:r>
            <w:r w:rsidRPr="00CB5938">
              <w:rPr>
                <w:rFonts w:ascii="Arial" w:hAnsi="Arial" w:cs="Arial"/>
                <w:b/>
                <w:sz w:val="22"/>
                <w:szCs w:val="22"/>
              </w:rPr>
              <w:t xml:space="preserve"> district</w:t>
            </w:r>
            <w:r w:rsidR="00F81975">
              <w:rPr>
                <w:rFonts w:ascii="Arial" w:hAnsi="Arial" w:cs="Arial"/>
                <w:b/>
                <w:sz w:val="22"/>
                <w:szCs w:val="22"/>
              </w:rPr>
              <w:t>.)</w:t>
            </w:r>
          </w:p>
          <w:p w14:paraId="7F030F99" w14:textId="34F3ECDE" w:rsidR="00D024B3" w:rsidRPr="00CB5938" w:rsidRDefault="00D024B3" w:rsidP="7D447ED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51A86255">
              <w:rPr>
                <w:rFonts w:ascii="Arial" w:hAnsi="Arial" w:cs="Arial"/>
                <w:sz w:val="22"/>
                <w:szCs w:val="22"/>
              </w:rPr>
              <w:t>[23 Ill. Adm. Code 2</w:t>
            </w:r>
            <w:r w:rsidR="6049BDC8" w:rsidRPr="51A86255">
              <w:rPr>
                <w:rFonts w:ascii="Arial" w:hAnsi="Arial" w:cs="Arial"/>
                <w:sz w:val="22"/>
                <w:szCs w:val="22"/>
              </w:rPr>
              <w:t>050.</w:t>
            </w:r>
            <w:r w:rsidRPr="51A86255">
              <w:rPr>
                <w:rFonts w:ascii="Arial" w:hAnsi="Arial" w:cs="Arial"/>
                <w:sz w:val="22"/>
                <w:szCs w:val="22"/>
              </w:rPr>
              <w:t>20(c)(6)(A-B)] and I</w:t>
            </w:r>
            <w:r w:rsidR="00AB652A" w:rsidRPr="51A86255">
              <w:rPr>
                <w:rFonts w:ascii="Arial" w:hAnsi="Arial" w:cs="Arial"/>
                <w:sz w:val="22"/>
                <w:szCs w:val="22"/>
              </w:rPr>
              <w:t>DEC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 policy</w:t>
            </w:r>
          </w:p>
        </w:tc>
      </w:tr>
      <w:tr w:rsidR="00D024B3" w:rsidRPr="00CB5938" w14:paraId="3834B8F3" w14:textId="77777777" w:rsidTr="51A86255">
        <w:trPr>
          <w:trHeight w:val="288"/>
        </w:trPr>
        <w:tc>
          <w:tcPr>
            <w:tcW w:w="6210" w:type="dxa"/>
            <w:shd w:val="clear" w:color="auto" w:fill="E0E0E0"/>
            <w:vAlign w:val="center"/>
          </w:tcPr>
          <w:p w14:paraId="79BD26BB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670" w:type="dxa"/>
            <w:shd w:val="clear" w:color="auto" w:fill="E0E0E0"/>
            <w:vAlign w:val="center"/>
          </w:tcPr>
          <w:p w14:paraId="6883C945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Documentation Examples </w:t>
            </w:r>
          </w:p>
        </w:tc>
        <w:tc>
          <w:tcPr>
            <w:tcW w:w="3330" w:type="dxa"/>
            <w:shd w:val="clear" w:color="auto" w:fill="E0E0E0"/>
            <w:vAlign w:val="center"/>
          </w:tcPr>
          <w:p w14:paraId="22CD474A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CB5938" w14:paraId="564F6241" w14:textId="77777777" w:rsidTr="51A86255">
        <w:trPr>
          <w:trHeight w:val="1763"/>
        </w:trPr>
        <w:tc>
          <w:tcPr>
            <w:tcW w:w="6210" w:type="dxa"/>
          </w:tcPr>
          <w:p w14:paraId="59A81EAA" w14:textId="77777777" w:rsidR="00D024B3" w:rsidRPr="00FC4A3A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FC4A3A">
              <w:rPr>
                <w:rFonts w:ascii="Arial" w:hAnsi="Arial" w:cs="Arial"/>
                <w:i/>
                <w:sz w:val="22"/>
                <w:szCs w:val="22"/>
              </w:rPr>
              <w:t xml:space="preserve">*A </w:t>
            </w:r>
            <w:r w:rsidR="00065F85" w:rsidRPr="00FC4A3A">
              <w:rPr>
                <w:rFonts w:ascii="Arial" w:hAnsi="Arial" w:cs="Arial"/>
                <w:i/>
                <w:sz w:val="22"/>
                <w:szCs w:val="22"/>
              </w:rPr>
              <w:t>research</w:t>
            </w:r>
            <w:r w:rsidR="00065F85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FC4A3A">
              <w:rPr>
                <w:rFonts w:ascii="Arial" w:hAnsi="Arial" w:cs="Arial"/>
                <w:i/>
                <w:sz w:val="22"/>
                <w:szCs w:val="22"/>
              </w:rPr>
              <w:t xml:space="preserve">based screening instrument </w:t>
            </w:r>
            <w:r w:rsidR="00F81975">
              <w:rPr>
                <w:rFonts w:ascii="Arial" w:hAnsi="Arial" w:cs="Arial"/>
                <w:i/>
                <w:sz w:val="22"/>
                <w:szCs w:val="22"/>
              </w:rPr>
              <w:t xml:space="preserve">that </w:t>
            </w:r>
            <w:r w:rsidRPr="00FC4A3A">
              <w:rPr>
                <w:rFonts w:ascii="Arial" w:hAnsi="Arial" w:cs="Arial"/>
                <w:i/>
                <w:sz w:val="22"/>
                <w:szCs w:val="22"/>
              </w:rPr>
              <w:t>includes the following areas</w:t>
            </w:r>
            <w:r w:rsidR="00F81975">
              <w:rPr>
                <w:rFonts w:ascii="Arial" w:hAnsi="Arial" w:cs="Arial"/>
                <w:i/>
                <w:sz w:val="22"/>
                <w:szCs w:val="22"/>
              </w:rPr>
              <w:t xml:space="preserve"> is used</w:t>
            </w:r>
            <w:r w:rsidRPr="00FC4A3A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1AD382D" w14:textId="77777777" w:rsidR="00D024B3" w:rsidRPr="00CB5938" w:rsidRDefault="00D024B3" w:rsidP="00A12BF6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>Cognitive Development</w:t>
            </w:r>
          </w:p>
          <w:p w14:paraId="0D50D6B7" w14:textId="77777777" w:rsidR="00D024B3" w:rsidRPr="00CB5938" w:rsidRDefault="00D024B3" w:rsidP="00A12BF6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>Social Skills</w:t>
            </w:r>
          </w:p>
          <w:p w14:paraId="7149DF14" w14:textId="77777777" w:rsidR="00D024B3" w:rsidRPr="00CB5938" w:rsidRDefault="00D024B3" w:rsidP="00A12BF6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>English Proficiency</w:t>
            </w:r>
          </w:p>
          <w:p w14:paraId="39FFEFBD" w14:textId="77777777" w:rsidR="00D024B3" w:rsidRPr="00CB5938" w:rsidRDefault="00D024B3" w:rsidP="00A12BF6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>Fine and Gross Motor Skills</w:t>
            </w:r>
          </w:p>
          <w:p w14:paraId="2A9CE7AC" w14:textId="77777777" w:rsidR="00D024B3" w:rsidRPr="00CB5938" w:rsidRDefault="00D024B3" w:rsidP="00A12BF6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>Vocabulary</w:t>
            </w:r>
          </w:p>
          <w:p w14:paraId="60708C4C" w14:textId="77777777" w:rsidR="00D024B3" w:rsidRPr="00CB5938" w:rsidRDefault="00D024B3" w:rsidP="00A12BF6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>Visual-Motor Integration</w:t>
            </w:r>
          </w:p>
          <w:p w14:paraId="58C31F24" w14:textId="77777777" w:rsidR="00D024B3" w:rsidRPr="00CB5938" w:rsidRDefault="00D024B3" w:rsidP="00A12BF6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>Language and Speech Development</w:t>
            </w:r>
          </w:p>
        </w:tc>
        <w:tc>
          <w:tcPr>
            <w:tcW w:w="5670" w:type="dxa"/>
          </w:tcPr>
          <w:p w14:paraId="508E989F" w14:textId="77777777" w:rsidR="00D024B3" w:rsidRPr="00CB5938" w:rsidRDefault="00D024B3" w:rsidP="00A12BF6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Blank copy of developmental screening tool(s) used</w:t>
            </w:r>
            <w:r w:rsidR="00F641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30" w:type="dxa"/>
          </w:tcPr>
          <w:p w14:paraId="0981DEDC" w14:textId="77777777" w:rsidR="00D024B3" w:rsidRPr="00CB5938" w:rsidRDefault="00D024B3" w:rsidP="00DF3EA8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794AA1" w14:textId="77777777" w:rsidR="00D024B3" w:rsidRPr="00CB5938" w:rsidRDefault="00D024B3" w:rsidP="00D024B3">
      <w:pPr>
        <w:rPr>
          <w:rFonts w:ascii="Arial" w:hAnsi="Arial" w:cs="Arial"/>
          <w:i/>
          <w:sz w:val="22"/>
          <w:szCs w:val="22"/>
        </w:rPr>
      </w:pPr>
      <w:r w:rsidRPr="00CB5938">
        <w:rPr>
          <w:rFonts w:ascii="Arial" w:hAnsi="Arial" w:cs="Arial"/>
          <w:i/>
          <w:sz w:val="22"/>
          <w:szCs w:val="22"/>
        </w:rPr>
        <w:t>*</w:t>
      </w:r>
      <w:proofErr w:type="spellStart"/>
      <w:r w:rsidRPr="00CB5938">
        <w:rPr>
          <w:rFonts w:ascii="Arial" w:hAnsi="Arial" w:cs="Arial"/>
          <w:i/>
          <w:sz w:val="22"/>
          <w:szCs w:val="22"/>
        </w:rPr>
        <w:t>ExceleRate</w:t>
      </w:r>
      <w:proofErr w:type="spellEnd"/>
      <w:r w:rsidRPr="00CB5938">
        <w:rPr>
          <w:rFonts w:ascii="Arial" w:hAnsi="Arial" w:cs="Arial"/>
          <w:i/>
          <w:sz w:val="22"/>
          <w:szCs w:val="22"/>
        </w:rPr>
        <w:t xml:space="preserve"> 1D. Child Screening</w:t>
      </w:r>
    </w:p>
    <w:p w14:paraId="4E30D55C" w14:textId="77777777" w:rsidR="00D024B3" w:rsidRPr="00CB5938" w:rsidRDefault="00D024B3" w:rsidP="00D024B3">
      <w:pPr>
        <w:rPr>
          <w:rFonts w:ascii="Arial" w:hAnsi="Arial" w:cs="Arial"/>
          <w:sz w:val="22"/>
          <w:szCs w:val="22"/>
        </w:rPr>
      </w:pP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0"/>
        <w:gridCol w:w="5670"/>
        <w:gridCol w:w="3330"/>
      </w:tblGrid>
      <w:tr w:rsidR="00D024B3" w:rsidRPr="00CB5938" w14:paraId="5FC60662" w14:textId="77777777" w:rsidTr="51A86255">
        <w:trPr>
          <w:trHeight w:val="720"/>
        </w:trPr>
        <w:tc>
          <w:tcPr>
            <w:tcW w:w="15210" w:type="dxa"/>
            <w:gridSpan w:val="3"/>
            <w:tcBorders>
              <w:bottom w:val="single" w:sz="4" w:space="0" w:color="auto"/>
            </w:tcBorders>
          </w:tcPr>
          <w:p w14:paraId="42760037" w14:textId="77777777" w:rsidR="00D024B3" w:rsidRPr="00CB5938" w:rsidRDefault="00D024B3" w:rsidP="003828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9B0802">
              <w:rPr>
                <w:rFonts w:ascii="Arial" w:hAnsi="Arial" w:cs="Arial"/>
                <w:b/>
                <w:sz w:val="22"/>
                <w:szCs w:val="22"/>
              </w:rPr>
              <w:t>) The program has established weighted eligibility criteria and prioritizes children who are most at risk of academic failure to determine eligibility.</w:t>
            </w:r>
            <w:r w:rsidR="0038287D" w:rsidRPr="009B0802">
              <w:rPr>
                <w:rFonts w:ascii="Arial" w:hAnsi="Arial" w:cs="Arial"/>
                <w:b/>
                <w:sz w:val="22"/>
                <w:szCs w:val="22"/>
              </w:rPr>
              <w:t xml:space="preserve"> Programs </w:t>
            </w:r>
            <w:r w:rsidR="00BC23E7" w:rsidRPr="009B0802">
              <w:rPr>
                <w:rFonts w:ascii="Arial" w:hAnsi="Arial" w:cs="Arial"/>
                <w:b/>
                <w:sz w:val="22"/>
                <w:szCs w:val="22"/>
              </w:rPr>
              <w:t xml:space="preserve">must </w:t>
            </w:r>
            <w:r w:rsidR="0038287D" w:rsidRPr="009B0802">
              <w:rPr>
                <w:rFonts w:ascii="Arial" w:hAnsi="Arial" w:cs="Arial"/>
                <w:b/>
                <w:sz w:val="22"/>
                <w:szCs w:val="22"/>
              </w:rPr>
              <w:t xml:space="preserve">include the following priority populations on the weighted eligibility checklist as they prioritize for enrollment: </w:t>
            </w:r>
            <w:r w:rsidR="00A54E7B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38287D" w:rsidRPr="009B0802">
              <w:rPr>
                <w:rFonts w:ascii="Arial" w:hAnsi="Arial" w:cs="Arial"/>
                <w:b/>
                <w:sz w:val="22"/>
                <w:szCs w:val="22"/>
              </w:rPr>
              <w:t xml:space="preserve">hildren with </w:t>
            </w:r>
            <w:r w:rsidR="00F64179">
              <w:rPr>
                <w:rFonts w:ascii="Arial" w:hAnsi="Arial" w:cs="Arial"/>
                <w:b/>
                <w:sz w:val="22"/>
                <w:szCs w:val="22"/>
              </w:rPr>
              <w:t>IEPs</w:t>
            </w:r>
            <w:r w:rsidR="0038287D" w:rsidRPr="009B0802">
              <w:rPr>
                <w:rFonts w:ascii="Arial" w:hAnsi="Arial" w:cs="Arial"/>
                <w:b/>
                <w:sz w:val="22"/>
                <w:szCs w:val="22"/>
              </w:rPr>
              <w:t xml:space="preserve">; children experiencing homelessness; Youth in Care; children with family income that is 50% below the federal poverty </w:t>
            </w:r>
            <w:r w:rsidR="00065F85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065F85" w:rsidRPr="009B0802">
              <w:rPr>
                <w:rFonts w:ascii="Arial" w:hAnsi="Arial" w:cs="Arial"/>
                <w:b/>
                <w:sz w:val="22"/>
                <w:szCs w:val="22"/>
              </w:rPr>
              <w:t>evel</w:t>
            </w:r>
            <w:r w:rsidR="0038287D" w:rsidRPr="009B0802">
              <w:rPr>
                <w:rFonts w:ascii="Arial" w:hAnsi="Arial" w:cs="Arial"/>
                <w:b/>
                <w:sz w:val="22"/>
                <w:szCs w:val="22"/>
              </w:rPr>
              <w:t>; children whose parent or caregiver speaks a language other than English; children whose screening indicated delays in development</w:t>
            </w:r>
            <w:r w:rsidR="00F64179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38287D" w:rsidRPr="009B0802">
              <w:rPr>
                <w:rFonts w:ascii="Arial" w:hAnsi="Arial" w:cs="Arial"/>
                <w:b/>
                <w:sz w:val="22"/>
                <w:szCs w:val="22"/>
              </w:rPr>
              <w:t xml:space="preserve"> but do not have a current referral to special education</w:t>
            </w:r>
            <w:r w:rsidR="00F06B68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38287D" w:rsidRPr="009B080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3F316FF" w14:textId="78096809" w:rsidR="00D024B3" w:rsidRPr="00CB5938" w:rsidRDefault="00D024B3" w:rsidP="00DF3EA8">
            <w:pPr>
              <w:rPr>
                <w:rFonts w:ascii="Arial" w:hAnsi="Arial" w:cs="Arial"/>
                <w:sz w:val="22"/>
                <w:szCs w:val="22"/>
              </w:rPr>
            </w:pPr>
            <w:r w:rsidRPr="51A86255">
              <w:rPr>
                <w:rFonts w:ascii="Arial" w:hAnsi="Arial" w:cs="Arial"/>
                <w:sz w:val="22"/>
                <w:szCs w:val="22"/>
              </w:rPr>
              <w:t>[23 Ill. Adm. Code 2</w:t>
            </w:r>
            <w:r w:rsidR="2E9CDB3E" w:rsidRPr="51A86255">
              <w:rPr>
                <w:rFonts w:ascii="Arial" w:hAnsi="Arial" w:cs="Arial"/>
                <w:sz w:val="22"/>
                <w:szCs w:val="22"/>
              </w:rPr>
              <w:t>050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.30 (a)(2), </w:t>
            </w:r>
            <w:r w:rsidR="26F02F7A" w:rsidRPr="51A86255">
              <w:rPr>
                <w:rFonts w:ascii="Arial" w:hAnsi="Arial" w:cs="Arial"/>
                <w:sz w:val="22"/>
                <w:szCs w:val="22"/>
              </w:rPr>
              <w:t>2050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.30 (b)(c) and </w:t>
            </w:r>
            <w:r w:rsidR="26F02F7A" w:rsidRPr="51A86255">
              <w:rPr>
                <w:rFonts w:ascii="Arial" w:hAnsi="Arial" w:cs="Arial"/>
                <w:sz w:val="22"/>
                <w:szCs w:val="22"/>
              </w:rPr>
              <w:t>2050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.20 (c)(4) and </w:t>
            </w:r>
            <w:r w:rsidR="26F02F7A" w:rsidRPr="51A86255">
              <w:rPr>
                <w:rFonts w:ascii="Arial" w:hAnsi="Arial" w:cs="Arial"/>
                <w:sz w:val="22"/>
                <w:szCs w:val="22"/>
              </w:rPr>
              <w:t>2050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.50(a)(1)(A-C)] and </w:t>
            </w:r>
            <w:r w:rsidR="00AB652A" w:rsidRPr="51A86255">
              <w:rPr>
                <w:rFonts w:ascii="Arial" w:hAnsi="Arial" w:cs="Arial"/>
                <w:sz w:val="22"/>
                <w:szCs w:val="22"/>
              </w:rPr>
              <w:t>IDEC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 policy</w:t>
            </w:r>
          </w:p>
        </w:tc>
      </w:tr>
      <w:tr w:rsidR="00D024B3" w:rsidRPr="00CB5938" w14:paraId="313E5A73" w14:textId="77777777" w:rsidTr="51A86255">
        <w:trPr>
          <w:trHeight w:val="288"/>
        </w:trPr>
        <w:tc>
          <w:tcPr>
            <w:tcW w:w="6210" w:type="dxa"/>
            <w:shd w:val="clear" w:color="auto" w:fill="E0E0E0"/>
            <w:vAlign w:val="center"/>
          </w:tcPr>
          <w:p w14:paraId="4AEFBDF6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670" w:type="dxa"/>
            <w:shd w:val="clear" w:color="auto" w:fill="E0E0E0"/>
            <w:vAlign w:val="center"/>
          </w:tcPr>
          <w:p w14:paraId="6A575078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Documentation Examples </w:t>
            </w:r>
          </w:p>
        </w:tc>
        <w:tc>
          <w:tcPr>
            <w:tcW w:w="3330" w:type="dxa"/>
            <w:shd w:val="clear" w:color="auto" w:fill="E0E0E0"/>
            <w:vAlign w:val="center"/>
          </w:tcPr>
          <w:p w14:paraId="32B6FE16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CB5938" w14:paraId="5AEE4DAE" w14:textId="77777777" w:rsidTr="51A86255">
        <w:trPr>
          <w:trHeight w:val="1745"/>
        </w:trPr>
        <w:tc>
          <w:tcPr>
            <w:tcW w:w="6210" w:type="dxa"/>
          </w:tcPr>
          <w:p w14:paraId="4020BA0E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Multiple risk factors used for program eligibility are weighted and are based on factors in the community</w:t>
            </w:r>
            <w:r w:rsidR="00F641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28E817A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Enrollment is prioritized for children determined to be most at-risk</w:t>
            </w:r>
            <w:r w:rsidR="00F64179">
              <w:rPr>
                <w:rFonts w:ascii="Arial" w:hAnsi="Arial" w:cs="Arial"/>
                <w:sz w:val="22"/>
                <w:szCs w:val="22"/>
              </w:rPr>
              <w:t>.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F64179">
              <w:rPr>
                <w:rFonts w:ascii="Arial" w:hAnsi="Arial" w:cs="Arial"/>
                <w:sz w:val="22"/>
                <w:szCs w:val="22"/>
              </w:rPr>
              <w:t>H</w:t>
            </w:r>
            <w:r w:rsidR="00F64179" w:rsidRPr="00CB5938">
              <w:rPr>
                <w:rFonts w:ascii="Arial" w:hAnsi="Arial" w:cs="Arial"/>
                <w:sz w:val="22"/>
                <w:szCs w:val="22"/>
              </w:rPr>
              <w:t>omeless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64179">
              <w:rPr>
                <w:rFonts w:ascii="Arial" w:hAnsi="Arial" w:cs="Arial"/>
                <w:sz w:val="22"/>
                <w:szCs w:val="22"/>
              </w:rPr>
              <w:t>Y</w:t>
            </w:r>
            <w:r w:rsidR="00F64179" w:rsidRPr="00CB5938">
              <w:rPr>
                <w:rFonts w:ascii="Arial" w:hAnsi="Arial" w:cs="Arial"/>
                <w:sz w:val="22"/>
                <w:szCs w:val="22"/>
              </w:rPr>
              <w:t xml:space="preserve">outh 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F64179">
              <w:rPr>
                <w:rFonts w:ascii="Arial" w:hAnsi="Arial" w:cs="Arial"/>
                <w:sz w:val="22"/>
                <w:szCs w:val="22"/>
              </w:rPr>
              <w:t>C</w:t>
            </w:r>
            <w:r w:rsidR="00F64179" w:rsidRPr="00CB5938">
              <w:rPr>
                <w:rFonts w:ascii="Arial" w:hAnsi="Arial" w:cs="Arial"/>
                <w:sz w:val="22"/>
                <w:szCs w:val="22"/>
              </w:rPr>
              <w:t>are</w:t>
            </w:r>
            <w:r w:rsidRPr="00CB5938">
              <w:rPr>
                <w:rFonts w:ascii="Arial" w:hAnsi="Arial" w:cs="Arial"/>
                <w:sz w:val="22"/>
                <w:szCs w:val="22"/>
              </w:rPr>
              <w:t>, etc. should receive first priority for enrollment</w:t>
            </w:r>
            <w:r w:rsidR="00F64179">
              <w:rPr>
                <w:rFonts w:ascii="Arial" w:hAnsi="Arial" w:cs="Arial"/>
                <w:sz w:val="22"/>
                <w:szCs w:val="22"/>
              </w:rPr>
              <w:t>.</w:t>
            </w:r>
            <w:r w:rsidRPr="00CB5938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00A0FB7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Documentation of weighted risk factors are included in each child’s file</w:t>
            </w:r>
            <w:r w:rsidR="00F641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D09DCFC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Eligibility criteria do not exclude children who are not toilet trained</w:t>
            </w:r>
            <w:r w:rsidR="00F641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0E6F92FB" w14:textId="77777777" w:rsidR="00D024B3" w:rsidRPr="00CB5938" w:rsidRDefault="00D024B3" w:rsidP="00A12BF6">
            <w:pPr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weighted eligibility checklist</w:t>
            </w:r>
            <w:r w:rsidR="00F64179">
              <w:rPr>
                <w:rFonts w:ascii="Arial" w:hAnsi="Arial" w:cs="Arial"/>
                <w:sz w:val="22"/>
                <w:szCs w:val="22"/>
              </w:rPr>
              <w:t>.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9665C15" w14:textId="77777777" w:rsidR="00D024B3" w:rsidRPr="00CB5938" w:rsidRDefault="00D024B3" w:rsidP="00A12BF6">
            <w:pPr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scoring criteria used to prioritize enrollment</w:t>
            </w:r>
            <w:r w:rsidR="00F641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6E7749D" w14:textId="77777777" w:rsidR="00D024B3" w:rsidRPr="00CB5938" w:rsidRDefault="00D024B3" w:rsidP="00A12BF6">
            <w:pPr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Family income documentation</w:t>
            </w:r>
            <w:r w:rsidR="00F64179">
              <w:rPr>
                <w:rFonts w:ascii="Arial" w:hAnsi="Arial" w:cs="Arial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if used for eligibility</w:t>
            </w:r>
            <w:r w:rsidR="00F641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8715C7D" w14:textId="77777777" w:rsidR="00D024B3" w:rsidRPr="00CB5938" w:rsidRDefault="00D024B3" w:rsidP="00A12BF6">
            <w:pPr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Documentation of eligibility in each individual child’s file (weighted eligibility checklist)</w:t>
            </w:r>
            <w:r w:rsidR="00F641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30" w:type="dxa"/>
          </w:tcPr>
          <w:p w14:paraId="3FF5FCC1" w14:textId="77777777" w:rsidR="00D024B3" w:rsidRPr="00CB5938" w:rsidRDefault="00D024B3" w:rsidP="00DF3EA8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26F6B0" w14:textId="77777777" w:rsidR="0089504B" w:rsidRPr="00D712DF" w:rsidRDefault="008A3FA0" w:rsidP="00D024B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0"/>
        <w:gridCol w:w="5670"/>
        <w:gridCol w:w="3330"/>
      </w:tblGrid>
      <w:tr w:rsidR="00D024B3" w:rsidRPr="00B33321" w14:paraId="5E8E85DC" w14:textId="77777777" w:rsidTr="51A86255">
        <w:trPr>
          <w:trHeight w:val="490"/>
        </w:trPr>
        <w:tc>
          <w:tcPr>
            <w:tcW w:w="15210" w:type="dxa"/>
            <w:gridSpan w:val="3"/>
            <w:tcBorders>
              <w:bottom w:val="single" w:sz="4" w:space="0" w:color="auto"/>
            </w:tcBorders>
          </w:tcPr>
          <w:p w14:paraId="08D275B0" w14:textId="77777777" w:rsidR="00D024B3" w:rsidRPr="00851EFD" w:rsidRDefault="00D024B3" w:rsidP="00DF3E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712DF">
              <w:rPr>
                <w:rFonts w:ascii="Arial" w:hAnsi="Arial" w:cs="Arial"/>
                <w:b/>
                <w:sz w:val="22"/>
                <w:szCs w:val="22"/>
              </w:rPr>
              <w:lastRenderedPageBreak/>
              <w:t>7</w:t>
            </w:r>
            <w:r w:rsidRPr="009006F5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4E7EA2">
              <w:rPr>
                <w:rFonts w:ascii="Arial" w:hAnsi="Arial" w:cs="Arial"/>
                <w:b/>
                <w:sz w:val="22"/>
                <w:szCs w:val="22"/>
              </w:rPr>
              <w:t xml:space="preserve">Program meets for a minimum of </w:t>
            </w:r>
            <w:r w:rsidR="00065F85" w:rsidRPr="008C4433">
              <w:rPr>
                <w:rFonts w:ascii="Arial" w:hAnsi="Arial" w:cs="Arial"/>
                <w:b/>
                <w:bCs/>
                <w:sz w:val="22"/>
                <w:szCs w:val="22"/>
              </w:rPr>
              <w:t>2½</w:t>
            </w:r>
            <w:r w:rsidR="00065F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E7EA2">
              <w:rPr>
                <w:rFonts w:ascii="Arial" w:hAnsi="Arial" w:cs="Arial"/>
                <w:b/>
                <w:sz w:val="22"/>
                <w:szCs w:val="22"/>
              </w:rPr>
              <w:t>hours per day</w:t>
            </w:r>
            <w:r w:rsidR="00B33321" w:rsidRPr="004E7EA2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425B0E" w:rsidRPr="004E7EA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33321" w:rsidRPr="004E7EA2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425B0E" w:rsidRPr="004E7EA2"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="009006F5" w:rsidRPr="004E7EA2">
              <w:rPr>
                <w:rFonts w:ascii="Arial" w:hAnsi="Arial" w:cs="Arial"/>
                <w:b/>
                <w:sz w:val="22"/>
                <w:szCs w:val="22"/>
              </w:rPr>
              <w:t xml:space="preserve"> in-person hours are less than the minimum time</w:t>
            </w:r>
            <w:r w:rsidR="009006F5" w:rsidRPr="00A875C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B2C2C" w:rsidRPr="004426C2">
              <w:rPr>
                <w:rFonts w:ascii="Arial" w:hAnsi="Arial" w:cs="Arial"/>
                <w:b/>
                <w:sz w:val="22"/>
                <w:szCs w:val="22"/>
              </w:rPr>
              <w:t xml:space="preserve">due to </w:t>
            </w:r>
            <w:r w:rsidR="00851EFD" w:rsidRPr="004426C2">
              <w:rPr>
                <w:rFonts w:ascii="Arial" w:hAnsi="Arial" w:cs="Arial"/>
                <w:b/>
                <w:sz w:val="22"/>
                <w:szCs w:val="22"/>
              </w:rPr>
              <w:t>early release days for professional development as indicated on the district calendar</w:t>
            </w:r>
            <w:r w:rsidR="003566C4" w:rsidRPr="00A875C5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9006F5" w:rsidRPr="00A875C5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9006F5" w:rsidRPr="00A875C5">
              <w:rPr>
                <w:rStyle w:val="normaltextrun"/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>ro</w:t>
            </w:r>
            <w:r w:rsidR="009006F5" w:rsidRPr="00851EFD">
              <w:rPr>
                <w:rStyle w:val="normaltextrun"/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 xml:space="preserve">grams must </w:t>
            </w:r>
            <w:r w:rsidR="00D712DF" w:rsidRPr="00851EFD">
              <w:rPr>
                <w:rStyle w:val="normaltextrun"/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 xml:space="preserve">provide remote learning opportunities for the time students are not receiving in-person </w:t>
            </w:r>
            <w:r w:rsidR="009006F5" w:rsidRPr="00851EFD">
              <w:rPr>
                <w:rStyle w:val="normaltextrun"/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>inst</w:t>
            </w:r>
            <w:r w:rsidR="009006F5" w:rsidRPr="00851EFD">
              <w:rPr>
                <w:rStyle w:val="normaltextrun"/>
                <w:rFonts w:ascii="Arial" w:hAnsi="Arial" w:cs="Arial"/>
                <w:b/>
                <w:color w:val="000000"/>
                <w:sz w:val="22"/>
                <w:szCs w:val="22"/>
              </w:rPr>
              <w:t>ruction.</w:t>
            </w:r>
            <w:r w:rsidR="009006F5" w:rsidRPr="00851EFD">
              <w:rPr>
                <w:rStyle w:val="normaltextrun"/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851EFD">
              <w:rPr>
                <w:rFonts w:ascii="Arial" w:hAnsi="Arial" w:cs="Arial"/>
                <w:b/>
                <w:sz w:val="22"/>
                <w:szCs w:val="22"/>
              </w:rPr>
              <w:t xml:space="preserve">Program calendar </w:t>
            </w:r>
            <w:r w:rsidR="009773C8" w:rsidRPr="00851EFD">
              <w:rPr>
                <w:rFonts w:ascii="Arial" w:hAnsi="Arial" w:cs="Arial"/>
                <w:b/>
                <w:sz w:val="22"/>
                <w:szCs w:val="22"/>
              </w:rPr>
              <w:t xml:space="preserve">includes at least 165 days of student attendance. </w:t>
            </w:r>
          </w:p>
          <w:p w14:paraId="0CF999D0" w14:textId="669B4A91" w:rsidR="00D024B3" w:rsidRPr="00D712DF" w:rsidRDefault="56B65CF4" w:rsidP="00DF3EA8">
            <w:pPr>
              <w:rPr>
                <w:rFonts w:ascii="Arial" w:hAnsi="Arial" w:cs="Arial"/>
                <w:sz w:val="22"/>
                <w:szCs w:val="22"/>
              </w:rPr>
            </w:pPr>
            <w:r w:rsidRPr="51A86255">
              <w:rPr>
                <w:rFonts w:ascii="Arial" w:hAnsi="Arial" w:cs="Arial"/>
                <w:sz w:val="22"/>
                <w:szCs w:val="22"/>
              </w:rPr>
              <w:t>[2</w:t>
            </w:r>
            <w:r w:rsidR="00D024B3" w:rsidRPr="51A86255">
              <w:rPr>
                <w:rFonts w:ascii="Arial" w:hAnsi="Arial" w:cs="Arial"/>
                <w:sz w:val="22"/>
                <w:szCs w:val="22"/>
              </w:rPr>
              <w:t>3 Ill. Adm. Code 2</w:t>
            </w:r>
            <w:r w:rsidR="243AF382" w:rsidRPr="51A86255">
              <w:rPr>
                <w:rFonts w:ascii="Arial" w:hAnsi="Arial" w:cs="Arial"/>
                <w:sz w:val="22"/>
                <w:szCs w:val="22"/>
              </w:rPr>
              <w:t>050</w:t>
            </w:r>
            <w:r w:rsidR="00D024B3" w:rsidRPr="51A86255">
              <w:rPr>
                <w:rFonts w:ascii="Arial" w:hAnsi="Arial" w:cs="Arial"/>
                <w:sz w:val="22"/>
                <w:szCs w:val="22"/>
              </w:rPr>
              <w:t xml:space="preserve">.20(c)(13) – as specified in 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Request for Proposals </w:t>
            </w:r>
            <w:r w:rsidR="00D024B3" w:rsidRPr="51A86255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AB652A" w:rsidRPr="51A86255">
              <w:rPr>
                <w:rFonts w:ascii="Arial" w:hAnsi="Arial" w:cs="Arial"/>
                <w:sz w:val="22"/>
                <w:szCs w:val="22"/>
              </w:rPr>
              <w:t>IDEC</w:t>
            </w:r>
            <w:r w:rsidR="00D024B3" w:rsidRPr="51A86255">
              <w:rPr>
                <w:rFonts w:ascii="Arial" w:hAnsi="Arial" w:cs="Arial"/>
                <w:sz w:val="22"/>
                <w:szCs w:val="22"/>
              </w:rPr>
              <w:t xml:space="preserve"> policy</w:t>
            </w:r>
          </w:p>
        </w:tc>
      </w:tr>
      <w:tr w:rsidR="00D024B3" w:rsidRPr="00CB5938" w14:paraId="700DFD12" w14:textId="77777777" w:rsidTr="51A86255">
        <w:trPr>
          <w:trHeight w:val="288"/>
        </w:trPr>
        <w:tc>
          <w:tcPr>
            <w:tcW w:w="6210" w:type="dxa"/>
            <w:shd w:val="clear" w:color="auto" w:fill="E0E0E0"/>
            <w:vAlign w:val="center"/>
          </w:tcPr>
          <w:p w14:paraId="1CB23A8B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670" w:type="dxa"/>
            <w:shd w:val="clear" w:color="auto" w:fill="E0E0E0"/>
            <w:vAlign w:val="center"/>
          </w:tcPr>
          <w:p w14:paraId="7C7CAF79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Documentation Examples </w:t>
            </w:r>
          </w:p>
        </w:tc>
        <w:tc>
          <w:tcPr>
            <w:tcW w:w="3330" w:type="dxa"/>
            <w:shd w:val="clear" w:color="auto" w:fill="E0E0E0"/>
            <w:vAlign w:val="center"/>
          </w:tcPr>
          <w:p w14:paraId="5664B203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CB5938" w14:paraId="7A4E449F" w14:textId="77777777" w:rsidTr="51A86255">
        <w:trPr>
          <w:trHeight w:val="1511"/>
        </w:trPr>
        <w:tc>
          <w:tcPr>
            <w:tcW w:w="6210" w:type="dxa"/>
            <w:tcBorders>
              <w:bottom w:val="single" w:sz="4" w:space="0" w:color="auto"/>
            </w:tcBorders>
          </w:tcPr>
          <w:p w14:paraId="63B28F87" w14:textId="77777777" w:rsidR="00D024B3" w:rsidRPr="00B77CBE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B77CBE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B77CBE">
              <w:rPr>
                <w:rFonts w:ascii="Arial" w:hAnsi="Arial" w:cs="Arial"/>
                <w:b/>
                <w:sz w:val="22"/>
                <w:szCs w:val="22"/>
              </w:rPr>
              <w:t>minimum</w:t>
            </w:r>
            <w:r w:rsidRPr="00B77CBE">
              <w:rPr>
                <w:rFonts w:ascii="Arial" w:hAnsi="Arial" w:cs="Arial"/>
                <w:sz w:val="22"/>
                <w:szCs w:val="22"/>
              </w:rPr>
              <w:t xml:space="preserve"> of 165 days for student attendance are provided</w:t>
            </w:r>
            <w:r w:rsidR="00122872" w:rsidRPr="00B77CB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D0D3A" w:rsidRPr="00B77CBE">
              <w:rPr>
                <w:rFonts w:ascii="Arial" w:hAnsi="Arial" w:cs="Arial"/>
                <w:sz w:val="22"/>
                <w:szCs w:val="22"/>
              </w:rPr>
              <w:t>F</w:t>
            </w:r>
            <w:r w:rsidR="008A7997" w:rsidRPr="00B77CBE">
              <w:rPr>
                <w:rFonts w:ascii="Arial" w:hAnsi="Arial" w:cs="Arial"/>
                <w:sz w:val="22"/>
                <w:szCs w:val="22"/>
              </w:rPr>
              <w:t>amily</w:t>
            </w:r>
            <w:r w:rsidRPr="00B77CBE">
              <w:rPr>
                <w:rFonts w:ascii="Arial" w:hAnsi="Arial" w:cs="Arial"/>
                <w:sz w:val="22"/>
                <w:szCs w:val="22"/>
              </w:rPr>
              <w:t xml:space="preserve"> conferences, home visits, or professional development </w:t>
            </w:r>
            <w:r w:rsidR="006D0D3A" w:rsidRPr="00B77CBE">
              <w:rPr>
                <w:rFonts w:ascii="Arial" w:hAnsi="Arial" w:cs="Arial"/>
                <w:b/>
                <w:sz w:val="22"/>
                <w:szCs w:val="22"/>
              </w:rPr>
              <w:t>are not counted</w:t>
            </w:r>
            <w:r w:rsidR="00425B0E" w:rsidRPr="00B77CB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D0D3A" w:rsidRPr="00B77CBE">
              <w:rPr>
                <w:rFonts w:ascii="Arial" w:hAnsi="Arial" w:cs="Arial"/>
                <w:sz w:val="22"/>
                <w:szCs w:val="22"/>
              </w:rPr>
              <w:t>as</w:t>
            </w:r>
            <w:r w:rsidRPr="00B77CBE">
              <w:rPr>
                <w:rFonts w:ascii="Arial" w:hAnsi="Arial" w:cs="Arial"/>
                <w:sz w:val="22"/>
                <w:szCs w:val="22"/>
              </w:rPr>
              <w:t xml:space="preserve"> student attendance days.</w:t>
            </w:r>
          </w:p>
          <w:p w14:paraId="54390EC6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4E7EA2">
              <w:rPr>
                <w:rFonts w:ascii="Arial" w:hAnsi="Arial" w:cs="Arial"/>
                <w:sz w:val="22"/>
                <w:szCs w:val="22"/>
              </w:rPr>
              <w:t xml:space="preserve">Class sessions meet at least 2½ hours per day, </w:t>
            </w:r>
            <w:r w:rsidR="00065F85">
              <w:rPr>
                <w:rFonts w:ascii="Arial" w:hAnsi="Arial" w:cs="Arial"/>
                <w:sz w:val="22"/>
                <w:szCs w:val="22"/>
              </w:rPr>
              <w:t>five</w:t>
            </w:r>
            <w:r w:rsidR="00065F85" w:rsidRPr="004E7E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E7EA2">
              <w:rPr>
                <w:rFonts w:ascii="Arial" w:hAnsi="Arial" w:cs="Arial"/>
                <w:sz w:val="22"/>
                <w:szCs w:val="22"/>
              </w:rPr>
              <w:t>days per week</w:t>
            </w:r>
            <w:r w:rsidR="00B33321" w:rsidRPr="004E7EA2">
              <w:rPr>
                <w:rFonts w:ascii="Arial" w:hAnsi="Arial" w:cs="Arial"/>
                <w:sz w:val="22"/>
                <w:szCs w:val="22"/>
              </w:rPr>
              <w:t>.</w:t>
            </w:r>
            <w:r w:rsidR="006D0D3A" w:rsidRPr="004E7E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06F5" w:rsidRPr="004E7EA2">
              <w:rPr>
                <w:rFonts w:ascii="Arial" w:hAnsi="Arial" w:cs="Arial"/>
                <w:b/>
                <w:sz w:val="22"/>
                <w:szCs w:val="22"/>
              </w:rPr>
              <w:t>If in-person hours</w:t>
            </w:r>
            <w:r w:rsidR="00425B0E" w:rsidRPr="004E7EA2">
              <w:rPr>
                <w:rFonts w:ascii="Arial" w:hAnsi="Arial" w:cs="Arial"/>
                <w:b/>
                <w:sz w:val="22"/>
                <w:szCs w:val="22"/>
              </w:rPr>
              <w:t>/days</w:t>
            </w:r>
            <w:r w:rsidR="009006F5" w:rsidRPr="004E7EA2">
              <w:rPr>
                <w:rFonts w:ascii="Arial" w:hAnsi="Arial" w:cs="Arial"/>
                <w:b/>
                <w:sz w:val="22"/>
                <w:szCs w:val="22"/>
              </w:rPr>
              <w:t xml:space="preserve"> are less than the minimum time</w:t>
            </w:r>
            <w:r w:rsidR="009006F5" w:rsidRPr="004426C2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7319AA" w:rsidRPr="004426C2">
              <w:rPr>
                <w:rFonts w:ascii="Arial" w:hAnsi="Arial" w:cs="Arial"/>
                <w:b/>
                <w:sz w:val="22"/>
                <w:szCs w:val="22"/>
              </w:rPr>
              <w:t xml:space="preserve">including </w:t>
            </w:r>
            <w:r w:rsidR="00851EFD" w:rsidRPr="004426C2">
              <w:rPr>
                <w:rFonts w:ascii="Arial" w:hAnsi="Arial" w:cs="Arial"/>
                <w:b/>
                <w:bCs/>
                <w:sz w:val="22"/>
                <w:szCs w:val="22"/>
              </w:rPr>
              <w:t>early release days for professional development as indicated on the district calendar</w:t>
            </w:r>
            <w:r w:rsidR="007319AA" w:rsidRPr="00A875C5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="007319AA" w:rsidRPr="00A875C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006F5" w:rsidRPr="00A875C5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9006F5" w:rsidRPr="00A875C5">
              <w:rPr>
                <w:rStyle w:val="normaltextrun"/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>rograms must provide remote learning opportunitie</w:t>
            </w:r>
            <w:r w:rsidR="009006F5" w:rsidRPr="00196B62">
              <w:rPr>
                <w:rStyle w:val="normaltextrun"/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>s for the time students are not receiving in-person instruction</w:t>
            </w:r>
            <w:r w:rsidR="009006F5" w:rsidRPr="00F7389B">
              <w:rPr>
                <w:rStyle w:val="normaltextrun"/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615FC7" w:rsidRPr="004426C2">
              <w:rPr>
                <w:rFonts w:ascii="Arial" w:hAnsi="Arial" w:cs="Arial"/>
                <w:sz w:val="22"/>
                <w:szCs w:val="22"/>
              </w:rPr>
              <w:t>Programs must document remote learning activities by date of distribution that correlate with the calendar and daily lesson plan</w:t>
            </w:r>
            <w:r w:rsidR="00615FC7" w:rsidRPr="00A875C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A875C5">
              <w:rPr>
                <w:rFonts w:ascii="Arial" w:hAnsi="Arial" w:cs="Arial"/>
                <w:sz w:val="22"/>
                <w:szCs w:val="22"/>
              </w:rPr>
              <w:t>(Note: If school district h</w:t>
            </w:r>
            <w:r w:rsidRPr="00196B62">
              <w:rPr>
                <w:rFonts w:ascii="Arial" w:hAnsi="Arial" w:cs="Arial"/>
                <w:sz w:val="22"/>
                <w:szCs w:val="22"/>
              </w:rPr>
              <w:t>as regular weekly or monthly planning</w:t>
            </w:r>
            <w:r w:rsidRPr="00B33321">
              <w:rPr>
                <w:rFonts w:ascii="Arial" w:hAnsi="Arial" w:cs="Arial"/>
                <w:sz w:val="22"/>
                <w:szCs w:val="22"/>
              </w:rPr>
              <w:t xml:space="preserve"> dismissal times that affect the PFA weekly class time, district must ensure weekly class time overall equals at least 12.5 hours per week.)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BF8AEE1" w14:textId="77777777" w:rsidR="00D024B3" w:rsidRPr="00CB5938" w:rsidRDefault="00D024B3" w:rsidP="00A12BF6">
            <w:pPr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Copy of </w:t>
            </w:r>
            <w:r w:rsidR="00DE4FD4" w:rsidRPr="00CB5938">
              <w:rPr>
                <w:rFonts w:ascii="Arial" w:hAnsi="Arial" w:cs="Arial"/>
                <w:sz w:val="22"/>
                <w:szCs w:val="22"/>
              </w:rPr>
              <w:t>program calendar</w:t>
            </w:r>
            <w:r w:rsidR="007A4D3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E59A542" w14:textId="77777777" w:rsidR="00B33321" w:rsidRDefault="00DE4FD4" w:rsidP="00B33321">
            <w:pPr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daily schedule</w:t>
            </w:r>
            <w:r w:rsidR="007A4D3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025C5AB" w14:textId="77777777" w:rsidR="00D024B3" w:rsidRPr="00B33321" w:rsidRDefault="009006F5" w:rsidP="00B33321">
            <w:pPr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4E7EA2">
              <w:rPr>
                <w:rFonts w:ascii="Arial" w:hAnsi="Arial" w:cs="Arial"/>
                <w:sz w:val="22"/>
                <w:szCs w:val="22"/>
              </w:rPr>
              <w:t>Documentation of r</w:t>
            </w:r>
            <w:r w:rsidR="003669C3" w:rsidRPr="004E7EA2">
              <w:rPr>
                <w:rFonts w:ascii="Arial" w:hAnsi="Arial" w:cs="Arial"/>
                <w:sz w:val="22"/>
                <w:szCs w:val="22"/>
              </w:rPr>
              <w:t>emote learning activities</w:t>
            </w:r>
            <w:r w:rsidR="007A4D3D">
              <w:rPr>
                <w:rFonts w:ascii="Arial" w:hAnsi="Arial" w:cs="Arial"/>
                <w:sz w:val="22"/>
                <w:szCs w:val="22"/>
              </w:rPr>
              <w:t>.</w:t>
            </w:r>
            <w:r w:rsidR="006554EC" w:rsidRPr="004E7EA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41D1227" w14:textId="77777777" w:rsidR="00D024B3" w:rsidRPr="00CB5938" w:rsidRDefault="00D024B3" w:rsidP="00DF3EA8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AB7B87" w14:textId="77777777" w:rsidR="00D024B3" w:rsidRPr="00CB5938" w:rsidRDefault="00D024B3" w:rsidP="00D024B3">
      <w:pPr>
        <w:rPr>
          <w:rFonts w:ascii="Arial" w:hAnsi="Arial" w:cs="Arial"/>
          <w:sz w:val="2"/>
          <w:szCs w:val="22"/>
        </w:rPr>
      </w:pP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0"/>
        <w:gridCol w:w="5670"/>
        <w:gridCol w:w="3330"/>
      </w:tblGrid>
      <w:tr w:rsidR="00D024B3" w:rsidRPr="00CB5938" w14:paraId="6073594C" w14:textId="77777777" w:rsidTr="51A86255">
        <w:trPr>
          <w:trHeight w:val="517"/>
        </w:trPr>
        <w:tc>
          <w:tcPr>
            <w:tcW w:w="15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B5F1" w14:textId="0C1025F0" w:rsidR="00AA379F" w:rsidRDefault="00D024B3" w:rsidP="00214F4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8) Child</w:t>
            </w:r>
            <w:r w:rsidR="007A4D3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B5938">
              <w:rPr>
                <w:rFonts w:ascii="Arial" w:hAnsi="Arial" w:cs="Arial"/>
                <w:b/>
                <w:sz w:val="22"/>
                <w:szCs w:val="22"/>
              </w:rPr>
              <w:t xml:space="preserve">care centers have a current and valid license from the </w:t>
            </w:r>
            <w:r w:rsidR="00A727E2">
              <w:rPr>
                <w:rFonts w:ascii="Arial" w:hAnsi="Arial" w:cs="Arial"/>
                <w:b/>
                <w:sz w:val="22"/>
                <w:szCs w:val="22"/>
              </w:rPr>
              <w:t xml:space="preserve">Illinois </w:t>
            </w:r>
            <w:r w:rsidRPr="00CB5938">
              <w:rPr>
                <w:rFonts w:ascii="Arial" w:hAnsi="Arial" w:cs="Arial"/>
                <w:b/>
                <w:sz w:val="22"/>
                <w:szCs w:val="22"/>
              </w:rPr>
              <w:t xml:space="preserve">Department of </w:t>
            </w:r>
            <w:r w:rsidR="00AB652A">
              <w:rPr>
                <w:rFonts w:ascii="Arial" w:hAnsi="Arial" w:cs="Arial"/>
                <w:b/>
                <w:sz w:val="22"/>
                <w:szCs w:val="22"/>
              </w:rPr>
              <w:t>Early Childhood</w:t>
            </w:r>
            <w:r w:rsidRPr="00CB5938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</w:p>
          <w:p w14:paraId="6186DED4" w14:textId="77777777" w:rsidR="00214F4D" w:rsidRPr="00FF0B2A" w:rsidRDefault="00317C67" w:rsidP="00FF0B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247FB" w:rsidRPr="00CB5938">
              <w:rPr>
                <w:rFonts w:ascii="Arial" w:hAnsi="Arial" w:cs="Arial"/>
                <w:b/>
                <w:sz w:val="22"/>
                <w:szCs w:val="22"/>
              </w:rPr>
              <w:t>(Applies only to child</w:t>
            </w:r>
            <w:r w:rsidR="00A727E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247FB" w:rsidRPr="00CB5938">
              <w:rPr>
                <w:rFonts w:ascii="Arial" w:hAnsi="Arial" w:cs="Arial"/>
                <w:b/>
                <w:sz w:val="22"/>
                <w:szCs w:val="22"/>
              </w:rPr>
              <w:t>care centers</w:t>
            </w:r>
            <w:r w:rsidR="007A4D3D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4247FB" w:rsidRPr="00CB5938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14:paraId="0E1F43A9" w14:textId="0CE69DD6" w:rsidR="00D024B3" w:rsidRPr="00CB5938" w:rsidRDefault="00D024B3" w:rsidP="7D447ED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51A86255">
              <w:rPr>
                <w:rFonts w:ascii="Arial" w:hAnsi="Arial" w:cs="Arial"/>
                <w:sz w:val="22"/>
                <w:szCs w:val="22"/>
              </w:rPr>
              <w:t>[23 Il. Adm. Code 2</w:t>
            </w:r>
            <w:r w:rsidR="061E72DC" w:rsidRPr="51A86255">
              <w:rPr>
                <w:rFonts w:ascii="Arial" w:hAnsi="Arial" w:cs="Arial"/>
                <w:sz w:val="22"/>
                <w:szCs w:val="22"/>
              </w:rPr>
              <w:t>050.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10(b)] and </w:t>
            </w:r>
            <w:r w:rsidR="00AB652A" w:rsidRPr="51A86255">
              <w:rPr>
                <w:rFonts w:ascii="Arial" w:hAnsi="Arial" w:cs="Arial"/>
                <w:sz w:val="22"/>
                <w:szCs w:val="22"/>
              </w:rPr>
              <w:t>IDEC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 policy</w:t>
            </w:r>
          </w:p>
        </w:tc>
      </w:tr>
      <w:tr w:rsidR="00D024B3" w:rsidRPr="00CB5938" w14:paraId="4855593F" w14:textId="77777777" w:rsidTr="51A86255">
        <w:trPr>
          <w:trHeight w:val="288"/>
        </w:trPr>
        <w:tc>
          <w:tcPr>
            <w:tcW w:w="6210" w:type="dxa"/>
            <w:shd w:val="clear" w:color="auto" w:fill="E0E0E0"/>
            <w:vAlign w:val="center"/>
          </w:tcPr>
          <w:p w14:paraId="4435AD93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670" w:type="dxa"/>
            <w:shd w:val="clear" w:color="auto" w:fill="E0E0E0"/>
            <w:vAlign w:val="center"/>
          </w:tcPr>
          <w:p w14:paraId="5A50A8A2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Documentation Examples </w:t>
            </w:r>
          </w:p>
        </w:tc>
        <w:tc>
          <w:tcPr>
            <w:tcW w:w="3330" w:type="dxa"/>
            <w:shd w:val="clear" w:color="auto" w:fill="E0E0E0"/>
            <w:vAlign w:val="center"/>
          </w:tcPr>
          <w:p w14:paraId="63622C96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CB5938" w14:paraId="51A7B96F" w14:textId="77777777" w:rsidTr="51A86255">
        <w:tc>
          <w:tcPr>
            <w:tcW w:w="6210" w:type="dxa"/>
          </w:tcPr>
          <w:p w14:paraId="0D4DAF2A" w14:textId="38737F1A" w:rsidR="00D024B3" w:rsidRDefault="00AB652A" w:rsidP="00A12BF6">
            <w:pPr>
              <w:numPr>
                <w:ilvl w:val="0"/>
                <w:numId w:val="2"/>
              </w:numPr>
              <w:tabs>
                <w:tab w:val="num" w:pos="252"/>
              </w:tabs>
              <w:ind w:left="2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IDEC</w:t>
            </w:r>
            <w:r w:rsidR="00D024B3" w:rsidRPr="00755BAF">
              <w:rPr>
                <w:rFonts w:ascii="Arial" w:hAnsi="Arial" w:cs="Arial"/>
                <w:sz w:val="22"/>
                <w:szCs w:val="22"/>
              </w:rPr>
              <w:t xml:space="preserve"> license is current or pending</w:t>
            </w:r>
            <w:r w:rsidR="00B14DD3" w:rsidRPr="00755BAF">
              <w:rPr>
                <w:rFonts w:ascii="Arial" w:hAnsi="Arial" w:cs="Arial"/>
                <w:sz w:val="22"/>
                <w:szCs w:val="22"/>
              </w:rPr>
              <w:t>, is valid</w:t>
            </w:r>
            <w:r w:rsidR="00065F85">
              <w:rPr>
                <w:rFonts w:ascii="Arial" w:hAnsi="Arial" w:cs="Arial"/>
                <w:sz w:val="22"/>
                <w:szCs w:val="22"/>
              </w:rPr>
              <w:t>,</w:t>
            </w:r>
            <w:r w:rsidR="00B14DD3" w:rsidRPr="00755BAF">
              <w:rPr>
                <w:rFonts w:ascii="Arial" w:hAnsi="Arial" w:cs="Arial"/>
                <w:sz w:val="22"/>
                <w:szCs w:val="22"/>
              </w:rPr>
              <w:t xml:space="preserve"> and posted in the center</w:t>
            </w:r>
            <w:r w:rsidR="007A4D3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8459999" w14:textId="77777777" w:rsidR="00D024B3" w:rsidRPr="00CB5938" w:rsidRDefault="00D024B3" w:rsidP="00A12BF6">
            <w:pPr>
              <w:numPr>
                <w:ilvl w:val="0"/>
                <w:numId w:val="2"/>
              </w:numPr>
              <w:tabs>
                <w:tab w:val="num" w:pos="252"/>
              </w:tabs>
              <w:ind w:left="252"/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Not applicable to school districts or </w:t>
            </w:r>
            <w:r w:rsidR="00065F85" w:rsidRPr="00CB5938">
              <w:rPr>
                <w:rFonts w:ascii="Arial" w:hAnsi="Arial" w:cs="Arial"/>
                <w:sz w:val="22"/>
                <w:szCs w:val="22"/>
              </w:rPr>
              <w:t>license</w:t>
            </w:r>
            <w:r w:rsidR="00065F85">
              <w:rPr>
                <w:rFonts w:ascii="Arial" w:hAnsi="Arial" w:cs="Arial"/>
                <w:sz w:val="22"/>
                <w:szCs w:val="22"/>
              </w:rPr>
              <w:t>-</w:t>
            </w:r>
            <w:r w:rsidRPr="00CB5938">
              <w:rPr>
                <w:rFonts w:ascii="Arial" w:hAnsi="Arial" w:cs="Arial"/>
                <w:sz w:val="22"/>
                <w:szCs w:val="22"/>
              </w:rPr>
              <w:t>exempt programs</w:t>
            </w:r>
            <w:r w:rsidR="007A4D3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21227D64" w14:textId="2265F1A4" w:rsidR="00D024B3" w:rsidRPr="00CB5938" w:rsidRDefault="00D024B3" w:rsidP="00A12BF6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Copy of current license or </w:t>
            </w:r>
            <w:r w:rsidR="00AB652A">
              <w:rPr>
                <w:rFonts w:ascii="Arial" w:hAnsi="Arial" w:cs="Arial"/>
                <w:sz w:val="22"/>
                <w:szCs w:val="22"/>
              </w:rPr>
              <w:t>IDEC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letter showing pending approval or proof of </w:t>
            </w:r>
            <w:r w:rsidR="00065F85" w:rsidRPr="00CB5938">
              <w:rPr>
                <w:rFonts w:ascii="Arial" w:hAnsi="Arial" w:cs="Arial"/>
                <w:sz w:val="22"/>
                <w:szCs w:val="22"/>
              </w:rPr>
              <w:t>license</w:t>
            </w:r>
            <w:r w:rsidR="00065F85">
              <w:rPr>
                <w:rFonts w:ascii="Arial" w:hAnsi="Arial" w:cs="Arial"/>
                <w:sz w:val="22"/>
                <w:szCs w:val="22"/>
              </w:rPr>
              <w:t>-</w:t>
            </w:r>
            <w:r w:rsidRPr="00CB5938">
              <w:rPr>
                <w:rFonts w:ascii="Arial" w:hAnsi="Arial" w:cs="Arial"/>
                <w:sz w:val="22"/>
                <w:szCs w:val="22"/>
              </w:rPr>
              <w:t>exempt status.</w:t>
            </w:r>
          </w:p>
        </w:tc>
        <w:tc>
          <w:tcPr>
            <w:tcW w:w="3330" w:type="dxa"/>
          </w:tcPr>
          <w:p w14:paraId="43313414" w14:textId="77777777" w:rsidR="00D024B3" w:rsidRPr="00CB5938" w:rsidRDefault="00D024B3" w:rsidP="00DF3EA8">
            <w:pPr>
              <w:ind w:left="25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81ACD2" w14:textId="77777777" w:rsidR="00D024B3" w:rsidRPr="00CB5938" w:rsidRDefault="00D024B3" w:rsidP="00D024B3">
      <w:pPr>
        <w:rPr>
          <w:rFonts w:ascii="Arial" w:hAnsi="Arial" w:cs="Arial"/>
          <w:sz w:val="22"/>
          <w:szCs w:val="22"/>
        </w:rPr>
      </w:pP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0"/>
        <w:gridCol w:w="5670"/>
        <w:gridCol w:w="3330"/>
      </w:tblGrid>
      <w:tr w:rsidR="00D024B3" w:rsidRPr="00CB5938" w14:paraId="3B7255A9" w14:textId="77777777" w:rsidTr="51A86255">
        <w:trPr>
          <w:trHeight w:val="760"/>
        </w:trPr>
        <w:tc>
          <w:tcPr>
            <w:tcW w:w="15210" w:type="dxa"/>
            <w:gridSpan w:val="3"/>
            <w:tcBorders>
              <w:bottom w:val="single" w:sz="4" w:space="0" w:color="auto"/>
            </w:tcBorders>
          </w:tcPr>
          <w:p w14:paraId="4BCFB16E" w14:textId="77777777" w:rsidR="00D024B3" w:rsidRPr="00CB5938" w:rsidRDefault="00D024B3" w:rsidP="00DF3E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9) Program has a mission statement based on shared beliefs developed cooperatively by parents/guardians, families, staff members, and community representatives.</w:t>
            </w:r>
          </w:p>
          <w:p w14:paraId="79D6AB30" w14:textId="4502E776" w:rsidR="00D024B3" w:rsidRPr="00CB5938" w:rsidRDefault="00D024B3" w:rsidP="7D447ED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51A86255">
              <w:rPr>
                <w:rFonts w:ascii="Arial" w:hAnsi="Arial" w:cs="Arial"/>
                <w:sz w:val="22"/>
                <w:szCs w:val="22"/>
              </w:rPr>
              <w:t>[23 Ill. Adm. Code 2</w:t>
            </w:r>
            <w:r w:rsidR="54899A87" w:rsidRPr="51A86255">
              <w:rPr>
                <w:rFonts w:ascii="Arial" w:hAnsi="Arial" w:cs="Arial"/>
                <w:sz w:val="22"/>
                <w:szCs w:val="22"/>
              </w:rPr>
              <w:t>050</w:t>
            </w:r>
            <w:r w:rsidRPr="51A86255">
              <w:rPr>
                <w:rFonts w:ascii="Arial" w:hAnsi="Arial" w:cs="Arial"/>
                <w:sz w:val="22"/>
                <w:szCs w:val="22"/>
              </w:rPr>
              <w:t>.20(c)(2)(A)] and I</w:t>
            </w:r>
            <w:r w:rsidR="00AB652A" w:rsidRPr="51A86255">
              <w:rPr>
                <w:rFonts w:ascii="Arial" w:hAnsi="Arial" w:cs="Arial"/>
                <w:sz w:val="22"/>
                <w:szCs w:val="22"/>
              </w:rPr>
              <w:t xml:space="preserve">DEC </w:t>
            </w:r>
            <w:r w:rsidRPr="51A86255">
              <w:rPr>
                <w:rFonts w:ascii="Arial" w:hAnsi="Arial" w:cs="Arial"/>
                <w:sz w:val="22"/>
                <w:szCs w:val="22"/>
              </w:rPr>
              <w:t>policy</w:t>
            </w:r>
          </w:p>
        </w:tc>
      </w:tr>
      <w:tr w:rsidR="00D024B3" w:rsidRPr="00CB5938" w14:paraId="304B1EB8" w14:textId="77777777" w:rsidTr="51A86255">
        <w:trPr>
          <w:trHeight w:val="288"/>
        </w:trPr>
        <w:tc>
          <w:tcPr>
            <w:tcW w:w="6210" w:type="dxa"/>
            <w:shd w:val="clear" w:color="auto" w:fill="E0E0E0"/>
            <w:vAlign w:val="center"/>
          </w:tcPr>
          <w:p w14:paraId="2C4D0CBD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670" w:type="dxa"/>
            <w:shd w:val="clear" w:color="auto" w:fill="E0E0E0"/>
            <w:vAlign w:val="center"/>
          </w:tcPr>
          <w:p w14:paraId="22EE680F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Documentation Examples </w:t>
            </w:r>
          </w:p>
        </w:tc>
        <w:tc>
          <w:tcPr>
            <w:tcW w:w="3330" w:type="dxa"/>
            <w:shd w:val="clear" w:color="auto" w:fill="E0E0E0"/>
            <w:vAlign w:val="center"/>
          </w:tcPr>
          <w:p w14:paraId="2F1AC02C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CB5938" w14:paraId="206D59DE" w14:textId="77777777" w:rsidTr="51A86255">
        <w:trPr>
          <w:trHeight w:val="746"/>
        </w:trPr>
        <w:tc>
          <w:tcPr>
            <w:tcW w:w="6210" w:type="dxa"/>
          </w:tcPr>
          <w:p w14:paraId="4CE63E4D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Mission statement has been developed cooperatively and is on display</w:t>
            </w:r>
            <w:r w:rsidR="007A4D3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37F0F86C" w14:textId="77777777" w:rsidR="00D024B3" w:rsidRPr="00CB5938" w:rsidRDefault="00D024B3" w:rsidP="00A12BF6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mission statement</w:t>
            </w:r>
            <w:r w:rsidR="007A4D3D">
              <w:rPr>
                <w:rFonts w:ascii="Arial" w:hAnsi="Arial" w:cs="Arial"/>
                <w:sz w:val="22"/>
                <w:szCs w:val="22"/>
              </w:rPr>
              <w:t>.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(School district mission statement acceptable</w:t>
            </w:r>
            <w:r w:rsidR="007A4D3D">
              <w:rPr>
                <w:rFonts w:ascii="Arial" w:hAnsi="Arial" w:cs="Arial"/>
                <w:sz w:val="22"/>
                <w:szCs w:val="22"/>
              </w:rPr>
              <w:t>.</w:t>
            </w:r>
            <w:r w:rsidRPr="00CB593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330" w:type="dxa"/>
          </w:tcPr>
          <w:p w14:paraId="32772904" w14:textId="77777777" w:rsidR="00D024B3" w:rsidRPr="00CB5938" w:rsidRDefault="00D024B3" w:rsidP="00DF3EA8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1D6434" w14:textId="77777777" w:rsidR="00325310" w:rsidRPr="00CB5938" w:rsidRDefault="008A3FA0" w:rsidP="00D024B3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br w:type="page"/>
      </w: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0"/>
        <w:gridCol w:w="5670"/>
        <w:gridCol w:w="3330"/>
      </w:tblGrid>
      <w:tr w:rsidR="00D024B3" w:rsidRPr="00CB5938" w14:paraId="2DCB437A" w14:textId="77777777" w:rsidTr="51A86255">
        <w:trPr>
          <w:trHeight w:val="720"/>
        </w:trPr>
        <w:tc>
          <w:tcPr>
            <w:tcW w:w="15210" w:type="dxa"/>
            <w:gridSpan w:val="3"/>
            <w:tcBorders>
              <w:bottom w:val="single" w:sz="4" w:space="0" w:color="auto"/>
            </w:tcBorders>
          </w:tcPr>
          <w:p w14:paraId="6899EE76" w14:textId="77777777" w:rsidR="00D024B3" w:rsidRPr="00CB5938" w:rsidRDefault="00D024B3" w:rsidP="00DF3E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lastRenderedPageBreak/>
              <w:t>10) The program uses a research-based curriculum that aligns with the Illinois Early Learning and Development Standards.</w:t>
            </w:r>
          </w:p>
          <w:p w14:paraId="745E2152" w14:textId="77777777" w:rsidR="00D024B3" w:rsidRPr="00CB5938" w:rsidRDefault="00D024B3" w:rsidP="00DF3E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Name of Curriculum______________________________________________________________________________________________</w:t>
            </w:r>
          </w:p>
          <w:p w14:paraId="5A313BAD" w14:textId="462FC25C" w:rsidR="00D024B3" w:rsidRPr="00CB5938" w:rsidRDefault="00D024B3" w:rsidP="00DF3EA8">
            <w:pPr>
              <w:rPr>
                <w:rFonts w:ascii="Arial" w:hAnsi="Arial" w:cs="Arial"/>
                <w:sz w:val="22"/>
                <w:szCs w:val="22"/>
              </w:rPr>
            </w:pPr>
            <w:r w:rsidRPr="51A86255">
              <w:rPr>
                <w:rFonts w:ascii="Arial" w:hAnsi="Arial" w:cs="Arial"/>
                <w:sz w:val="22"/>
                <w:szCs w:val="22"/>
              </w:rPr>
              <w:t>[23 Ill. Adm. Code 2</w:t>
            </w:r>
            <w:r w:rsidR="097EB29D" w:rsidRPr="51A86255">
              <w:rPr>
                <w:rFonts w:ascii="Arial" w:hAnsi="Arial" w:cs="Arial"/>
                <w:sz w:val="22"/>
                <w:szCs w:val="22"/>
              </w:rPr>
              <w:t>050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.2(c)(3)(A-C)] and </w:t>
            </w:r>
            <w:r w:rsidR="00AB652A" w:rsidRPr="51A86255">
              <w:rPr>
                <w:rFonts w:ascii="Arial" w:hAnsi="Arial" w:cs="Arial"/>
                <w:sz w:val="22"/>
                <w:szCs w:val="22"/>
              </w:rPr>
              <w:t>IDEC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 policy</w:t>
            </w:r>
          </w:p>
        </w:tc>
      </w:tr>
      <w:tr w:rsidR="00D024B3" w:rsidRPr="00CB5938" w14:paraId="176FBF49" w14:textId="77777777" w:rsidTr="51A86255">
        <w:trPr>
          <w:trHeight w:val="288"/>
        </w:trPr>
        <w:tc>
          <w:tcPr>
            <w:tcW w:w="6210" w:type="dxa"/>
            <w:shd w:val="clear" w:color="auto" w:fill="E0E0E0"/>
            <w:vAlign w:val="center"/>
          </w:tcPr>
          <w:p w14:paraId="69E85AD0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670" w:type="dxa"/>
            <w:shd w:val="clear" w:color="auto" w:fill="E0E0E0"/>
            <w:vAlign w:val="center"/>
          </w:tcPr>
          <w:p w14:paraId="11F0BFF2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Documentation Examples </w:t>
            </w:r>
          </w:p>
        </w:tc>
        <w:tc>
          <w:tcPr>
            <w:tcW w:w="3330" w:type="dxa"/>
            <w:shd w:val="clear" w:color="auto" w:fill="E0E0E0"/>
            <w:vAlign w:val="center"/>
          </w:tcPr>
          <w:p w14:paraId="5C006D58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CB5938" w14:paraId="74C23ACF" w14:textId="77777777" w:rsidTr="51A86255">
        <w:trPr>
          <w:trHeight w:val="1466"/>
        </w:trPr>
        <w:tc>
          <w:tcPr>
            <w:tcW w:w="6210" w:type="dxa"/>
          </w:tcPr>
          <w:p w14:paraId="3509FFBA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 xml:space="preserve">*Curriculum is </w:t>
            </w:r>
            <w:r w:rsidR="00065F85" w:rsidRPr="00CB5938">
              <w:rPr>
                <w:rFonts w:ascii="Arial" w:hAnsi="Arial" w:cs="Arial"/>
                <w:i/>
                <w:sz w:val="22"/>
                <w:szCs w:val="22"/>
              </w:rPr>
              <w:t>research</w:t>
            </w:r>
            <w:r w:rsidR="00065F85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CB5938">
              <w:rPr>
                <w:rFonts w:ascii="Arial" w:hAnsi="Arial" w:cs="Arial"/>
                <w:i/>
                <w:sz w:val="22"/>
                <w:szCs w:val="22"/>
              </w:rPr>
              <w:t>based</w:t>
            </w:r>
            <w:r w:rsidR="00065F8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Pr="00CB5938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14:paraId="5BA462DA" w14:textId="77777777" w:rsidR="00D024B3" w:rsidRPr="00A875C5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 xml:space="preserve">*Curriculum aligns with the Illinois Early Learning and Development Standards </w:t>
            </w:r>
            <w:r w:rsidR="007A4D3D">
              <w:rPr>
                <w:rFonts w:ascii="Arial" w:hAnsi="Arial" w:cs="Arial"/>
                <w:i/>
                <w:sz w:val="22"/>
                <w:szCs w:val="22"/>
              </w:rPr>
              <w:t xml:space="preserve">(IELDS) </w:t>
            </w:r>
            <w:r w:rsidRPr="00CB5938">
              <w:rPr>
                <w:rFonts w:ascii="Arial" w:hAnsi="Arial" w:cs="Arial"/>
                <w:i/>
                <w:sz w:val="22"/>
                <w:szCs w:val="22"/>
              </w:rPr>
              <w:t xml:space="preserve">and 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Early English </w:t>
            </w:r>
            <w:r w:rsidRPr="00A875C5">
              <w:rPr>
                <w:rFonts w:ascii="Arial" w:hAnsi="Arial" w:cs="Arial"/>
                <w:sz w:val="22"/>
                <w:szCs w:val="22"/>
              </w:rPr>
              <w:t>Language Development Standards (when applicable)</w:t>
            </w:r>
            <w:r w:rsidR="00065F85" w:rsidRPr="00A875C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C712EB2" w14:textId="77777777" w:rsidR="00D024B3" w:rsidRPr="004426C2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A875C5">
              <w:rPr>
                <w:rFonts w:ascii="Arial" w:hAnsi="Arial" w:cs="Arial"/>
                <w:i/>
                <w:sz w:val="22"/>
                <w:szCs w:val="22"/>
              </w:rPr>
              <w:t xml:space="preserve">*Lesson plans </w:t>
            </w:r>
            <w:r w:rsidR="00BB2E12" w:rsidRPr="00A875C5">
              <w:rPr>
                <w:rFonts w:ascii="Arial" w:hAnsi="Arial" w:cs="Arial"/>
                <w:i/>
                <w:sz w:val="22"/>
                <w:szCs w:val="22"/>
              </w:rPr>
              <w:t xml:space="preserve">and </w:t>
            </w:r>
            <w:r w:rsidR="00BB2E12" w:rsidRPr="004426C2">
              <w:rPr>
                <w:rFonts w:ascii="Arial" w:hAnsi="Arial" w:cs="Arial"/>
                <w:i/>
                <w:sz w:val="22"/>
                <w:szCs w:val="22"/>
              </w:rPr>
              <w:t>remote learning activities</w:t>
            </w:r>
            <w:r w:rsidR="00BB2E12" w:rsidRPr="00A875C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875C5">
              <w:rPr>
                <w:rFonts w:ascii="Arial" w:hAnsi="Arial" w:cs="Arial"/>
                <w:i/>
                <w:sz w:val="22"/>
                <w:szCs w:val="22"/>
              </w:rPr>
              <w:t>show</w:t>
            </w:r>
            <w:r w:rsidRPr="002D179B">
              <w:rPr>
                <w:rFonts w:ascii="Arial" w:hAnsi="Arial" w:cs="Arial"/>
                <w:i/>
                <w:sz w:val="22"/>
                <w:szCs w:val="22"/>
              </w:rPr>
              <w:t xml:space="preserve"> connection with the benchmarks from the </w:t>
            </w:r>
            <w:r w:rsidR="007A4D3D">
              <w:rPr>
                <w:rFonts w:ascii="Arial" w:hAnsi="Arial" w:cs="Arial"/>
                <w:i/>
                <w:sz w:val="22"/>
                <w:szCs w:val="22"/>
              </w:rPr>
              <w:t>IELDS</w:t>
            </w:r>
            <w:r w:rsidRPr="002D179B">
              <w:rPr>
                <w:rFonts w:ascii="Arial" w:hAnsi="Arial" w:cs="Arial"/>
                <w:i/>
                <w:sz w:val="22"/>
                <w:szCs w:val="22"/>
              </w:rPr>
              <w:t xml:space="preserve"> (acceptable to use key phrases from the IELDS benchmarks or objectives from the program’s research-based curriculum that is aligned with the IELDS</w:t>
            </w:r>
            <w:r w:rsidR="00065F85">
              <w:rPr>
                <w:rFonts w:ascii="Arial" w:hAnsi="Arial" w:cs="Arial"/>
                <w:i/>
                <w:sz w:val="22"/>
                <w:szCs w:val="22"/>
              </w:rPr>
              <w:t>)</w:t>
            </w:r>
            <w:r w:rsidR="00DB2C2C">
              <w:rPr>
                <w:rFonts w:ascii="Arial" w:hAnsi="Arial" w:cs="Arial"/>
                <w:i/>
                <w:sz w:val="22"/>
                <w:szCs w:val="22"/>
              </w:rPr>
              <w:t xml:space="preserve">. </w:t>
            </w:r>
            <w:r w:rsidR="00DB2C2C" w:rsidRPr="004426C2">
              <w:rPr>
                <w:rFonts w:ascii="Arial" w:hAnsi="Arial" w:cs="Arial"/>
                <w:sz w:val="22"/>
                <w:szCs w:val="22"/>
              </w:rPr>
              <w:t xml:space="preserve">Programs must document remote learning activities by date of distribution that correlate with the calendar and daily </w:t>
            </w:r>
            <w:r w:rsidR="00615FC7" w:rsidRPr="004426C2">
              <w:rPr>
                <w:rFonts w:ascii="Arial" w:hAnsi="Arial" w:cs="Arial"/>
                <w:sz w:val="22"/>
                <w:szCs w:val="22"/>
              </w:rPr>
              <w:t>lesson plan</w:t>
            </w:r>
            <w:r w:rsidR="0029232C" w:rsidRPr="004426C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D1932EA" w14:textId="77777777" w:rsidR="00D024B3" w:rsidRPr="00CB5938" w:rsidRDefault="00EF781D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A875C5">
              <w:rPr>
                <w:rFonts w:ascii="Arial" w:hAnsi="Arial" w:cs="Arial"/>
                <w:sz w:val="22"/>
                <w:szCs w:val="22"/>
              </w:rPr>
              <w:t xml:space="preserve">Lesson plans </w:t>
            </w:r>
            <w:r w:rsidR="00D024B3" w:rsidRPr="00A875C5">
              <w:rPr>
                <w:rFonts w:ascii="Arial" w:hAnsi="Arial" w:cs="Arial"/>
                <w:sz w:val="22"/>
                <w:szCs w:val="22"/>
              </w:rPr>
              <w:t>designed</w:t>
            </w:r>
            <w:r w:rsidR="00D024B3" w:rsidRPr="008050E0">
              <w:rPr>
                <w:rFonts w:ascii="Arial" w:hAnsi="Arial" w:cs="Arial"/>
                <w:sz w:val="22"/>
                <w:szCs w:val="22"/>
              </w:rPr>
              <w:t xml:space="preserve"> to meet individual child’s needs</w:t>
            </w:r>
            <w:r w:rsidR="009C3B1A" w:rsidRPr="008050E0">
              <w:rPr>
                <w:rFonts w:ascii="Arial" w:hAnsi="Arial" w:cs="Arial"/>
                <w:sz w:val="22"/>
                <w:szCs w:val="22"/>
              </w:rPr>
              <w:t xml:space="preserve"> when in-person instruction has occurred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(at minimum 25% of children per week, with individualization for all children in the class within each month)</w:t>
            </w:r>
            <w:r w:rsidR="00065F8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AC30317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Use of worksheets is not evident as part of the curriculum or lesson plans</w:t>
            </w:r>
            <w:r w:rsidR="00065F8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665A5927" w14:textId="77777777" w:rsidR="00D024B3" w:rsidRPr="00CB5938" w:rsidRDefault="00D024B3" w:rsidP="00A12BF6">
            <w:pPr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lesson plans</w:t>
            </w:r>
            <w:r w:rsidR="00065F8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31B182B" w14:textId="77777777" w:rsidR="00D024B3" w:rsidRPr="00CB5938" w:rsidRDefault="00D024B3" w:rsidP="00A12BF6">
            <w:pPr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Curriculum materials</w:t>
            </w:r>
            <w:r w:rsidR="00065F8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17AEBC9" w14:textId="77777777" w:rsidR="00D024B3" w:rsidRPr="00CB5938" w:rsidRDefault="00D024B3" w:rsidP="00A12BF6">
            <w:pPr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Proof of curriculum alignment with </w:t>
            </w:r>
            <w:r w:rsidR="007A4D3D">
              <w:rPr>
                <w:rFonts w:ascii="Arial" w:hAnsi="Arial" w:cs="Arial"/>
                <w:sz w:val="22"/>
                <w:szCs w:val="22"/>
              </w:rPr>
              <w:t>the IELDS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and Early English Development Standards (when applicable)</w:t>
            </w:r>
            <w:r w:rsidR="00065F85">
              <w:rPr>
                <w:rFonts w:ascii="Arial" w:hAnsi="Arial" w:cs="Arial"/>
                <w:sz w:val="22"/>
                <w:szCs w:val="22"/>
              </w:rPr>
              <w:t>.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3B44068" w14:textId="77777777" w:rsidR="00D024B3" w:rsidRPr="00CB5938" w:rsidRDefault="00D024B3" w:rsidP="00A12BF6">
            <w:pPr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Proof of lesson plan alignment with </w:t>
            </w:r>
            <w:r w:rsidR="007A4D3D">
              <w:rPr>
                <w:rFonts w:ascii="Arial" w:hAnsi="Arial" w:cs="Arial"/>
                <w:sz w:val="22"/>
                <w:szCs w:val="22"/>
              </w:rPr>
              <w:t>the IELDS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or with the program’s research-based curriculum that is aligned with the IELDS.</w:t>
            </w:r>
          </w:p>
          <w:p w14:paraId="4517AD13" w14:textId="77777777" w:rsidR="00D024B3" w:rsidRDefault="00D024B3" w:rsidP="00A12BF6">
            <w:pPr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Program lesson plans are based on assessment data and designed to meet individual children’s needs.</w:t>
            </w:r>
          </w:p>
          <w:p w14:paraId="38577CD5" w14:textId="77777777" w:rsidR="00287DB8" w:rsidRPr="00CB5938" w:rsidRDefault="00287DB8" w:rsidP="00A12BF6">
            <w:pPr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DB2C2C">
              <w:rPr>
                <w:rFonts w:ascii="Arial" w:hAnsi="Arial" w:cs="Arial"/>
                <w:sz w:val="22"/>
                <w:szCs w:val="22"/>
              </w:rPr>
              <w:t>Documentation of remote learning activities</w:t>
            </w:r>
            <w:r w:rsidR="00044332" w:rsidRPr="00DB2C2C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3330" w:type="dxa"/>
          </w:tcPr>
          <w:p w14:paraId="0F5CC36F" w14:textId="77777777" w:rsidR="00D024B3" w:rsidRPr="00CB5938" w:rsidRDefault="00D024B3" w:rsidP="00DF3EA8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570DF6" w14:textId="77777777" w:rsidR="00120BC4" w:rsidRPr="00CB5938" w:rsidRDefault="00D024B3" w:rsidP="00D024B3">
      <w:pPr>
        <w:rPr>
          <w:rFonts w:ascii="Arial" w:hAnsi="Arial" w:cs="Arial"/>
          <w:i/>
          <w:sz w:val="22"/>
          <w:szCs w:val="22"/>
        </w:rPr>
      </w:pPr>
      <w:r w:rsidRPr="00CB5938">
        <w:rPr>
          <w:rFonts w:ascii="Arial" w:hAnsi="Arial" w:cs="Arial"/>
          <w:i/>
          <w:sz w:val="22"/>
          <w:szCs w:val="22"/>
        </w:rPr>
        <w:t>*</w:t>
      </w:r>
      <w:proofErr w:type="spellStart"/>
      <w:r w:rsidRPr="00CB5938">
        <w:rPr>
          <w:rFonts w:ascii="Arial" w:hAnsi="Arial" w:cs="Arial"/>
          <w:i/>
          <w:sz w:val="22"/>
          <w:szCs w:val="22"/>
        </w:rPr>
        <w:t>ExceleRate</w:t>
      </w:r>
      <w:proofErr w:type="spellEnd"/>
      <w:r w:rsidRPr="00CB5938">
        <w:rPr>
          <w:rFonts w:ascii="Arial" w:hAnsi="Arial" w:cs="Arial"/>
          <w:i/>
          <w:sz w:val="22"/>
          <w:szCs w:val="22"/>
        </w:rPr>
        <w:t xml:space="preserve"> 1B.Curriculum</w:t>
      </w:r>
    </w:p>
    <w:p w14:paraId="58BF6C75" w14:textId="77777777" w:rsidR="00D024B3" w:rsidRPr="00CB5938" w:rsidRDefault="00D024B3" w:rsidP="00D024B3">
      <w:pPr>
        <w:rPr>
          <w:rFonts w:ascii="Arial" w:hAnsi="Arial" w:cs="Arial"/>
          <w:i/>
          <w:sz w:val="2"/>
          <w:szCs w:val="22"/>
        </w:rPr>
      </w:pP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0"/>
        <w:gridCol w:w="5670"/>
        <w:gridCol w:w="3330"/>
      </w:tblGrid>
      <w:tr w:rsidR="00D024B3" w:rsidRPr="00CB5938" w14:paraId="10C518F5" w14:textId="77777777" w:rsidTr="51A86255">
        <w:trPr>
          <w:trHeight w:val="517"/>
        </w:trPr>
        <w:tc>
          <w:tcPr>
            <w:tcW w:w="15210" w:type="dxa"/>
            <w:gridSpan w:val="3"/>
            <w:tcBorders>
              <w:bottom w:val="single" w:sz="4" w:space="0" w:color="auto"/>
            </w:tcBorders>
          </w:tcPr>
          <w:p w14:paraId="42B0B964" w14:textId="45A0E352" w:rsidR="00D024B3" w:rsidRPr="00CB5938" w:rsidRDefault="0089504B" w:rsidP="00372C2C">
            <w:pPr>
              <w:rPr>
                <w:rFonts w:ascii="Arial" w:hAnsi="Arial" w:cs="Arial"/>
                <w:sz w:val="22"/>
                <w:szCs w:val="22"/>
              </w:rPr>
            </w:pPr>
            <w:r w:rsidRPr="51A86255">
              <w:rPr>
                <w:rFonts w:ascii="Arial" w:hAnsi="Arial" w:cs="Arial"/>
                <w:sz w:val="22"/>
                <w:szCs w:val="22"/>
              </w:rPr>
              <w:br w:type="page"/>
            </w:r>
            <w:r w:rsidR="00D024B3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11) A nutritious snack </w:t>
            </w:r>
            <w:r w:rsidR="1509A8D1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and/or meal </w:t>
            </w:r>
            <w:r w:rsidR="00D024B3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>is available for children</w:t>
            </w:r>
            <w:r w:rsidR="33803F02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="0216BBC5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>If snack/meal cannot be served in classroom</w:t>
            </w:r>
            <w:r w:rsidR="04224146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due to early dismissal</w:t>
            </w:r>
            <w:r w:rsidR="0216BBC5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>, programs should ensure snack/meal is sent home with child</w:t>
            </w:r>
            <w:r w:rsidR="0216BBC5" w:rsidRPr="51A86255">
              <w:rPr>
                <w:rFonts w:ascii="Arial" w:hAnsi="Arial" w:cs="Arial"/>
                <w:b/>
                <w:bCs/>
              </w:rPr>
              <w:t xml:space="preserve">. </w:t>
            </w:r>
            <w:r w:rsidR="00D024B3" w:rsidRPr="51A86255">
              <w:rPr>
                <w:rFonts w:ascii="Arial" w:hAnsi="Arial" w:cs="Arial"/>
                <w:sz w:val="22"/>
                <w:szCs w:val="22"/>
              </w:rPr>
              <w:t>[23 Ill. Adm. Code 2</w:t>
            </w:r>
            <w:r w:rsidR="3340EED3" w:rsidRPr="51A86255">
              <w:rPr>
                <w:rFonts w:ascii="Arial" w:hAnsi="Arial" w:cs="Arial"/>
                <w:sz w:val="22"/>
                <w:szCs w:val="22"/>
              </w:rPr>
              <w:t>050</w:t>
            </w:r>
            <w:r w:rsidR="00D024B3" w:rsidRPr="51A86255">
              <w:rPr>
                <w:rFonts w:ascii="Arial" w:hAnsi="Arial" w:cs="Arial"/>
                <w:sz w:val="22"/>
                <w:szCs w:val="22"/>
              </w:rPr>
              <w:t xml:space="preserve">.20(c)(13)(16) ] and </w:t>
            </w:r>
            <w:r w:rsidR="00AB652A" w:rsidRPr="51A86255">
              <w:rPr>
                <w:rFonts w:ascii="Arial" w:hAnsi="Arial" w:cs="Arial"/>
                <w:sz w:val="22"/>
                <w:szCs w:val="22"/>
              </w:rPr>
              <w:t>IDEC</w:t>
            </w:r>
            <w:r w:rsidR="00D024B3" w:rsidRPr="51A86255">
              <w:rPr>
                <w:rFonts w:ascii="Arial" w:hAnsi="Arial" w:cs="Arial"/>
                <w:sz w:val="22"/>
                <w:szCs w:val="22"/>
              </w:rPr>
              <w:t xml:space="preserve"> policy</w:t>
            </w:r>
          </w:p>
        </w:tc>
      </w:tr>
      <w:tr w:rsidR="00D024B3" w:rsidRPr="00CB5938" w14:paraId="5F2E6591" w14:textId="77777777" w:rsidTr="51A86255">
        <w:trPr>
          <w:trHeight w:val="288"/>
        </w:trPr>
        <w:tc>
          <w:tcPr>
            <w:tcW w:w="6210" w:type="dxa"/>
            <w:shd w:val="clear" w:color="auto" w:fill="E0E0E0"/>
            <w:vAlign w:val="center"/>
          </w:tcPr>
          <w:p w14:paraId="745B2A7E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670" w:type="dxa"/>
            <w:shd w:val="clear" w:color="auto" w:fill="E0E0E0"/>
            <w:vAlign w:val="center"/>
          </w:tcPr>
          <w:p w14:paraId="687A2C84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Documentation Examples </w:t>
            </w:r>
          </w:p>
        </w:tc>
        <w:tc>
          <w:tcPr>
            <w:tcW w:w="3330" w:type="dxa"/>
            <w:shd w:val="clear" w:color="auto" w:fill="E0E0E0"/>
            <w:vAlign w:val="center"/>
          </w:tcPr>
          <w:p w14:paraId="320AB0D3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CB5938" w14:paraId="6A2D03D5" w14:textId="77777777" w:rsidTr="51A86255">
        <w:trPr>
          <w:trHeight w:val="1277"/>
        </w:trPr>
        <w:tc>
          <w:tcPr>
            <w:tcW w:w="6210" w:type="dxa"/>
          </w:tcPr>
          <w:p w14:paraId="11FB607E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Snack is offered daily for half day. A meal is offered in the case of a full day program for participating children.</w:t>
            </w:r>
          </w:p>
          <w:p w14:paraId="73B17C11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Snack is aligned with USDA Food and Nutrition Guidelines</w:t>
            </w:r>
            <w:r w:rsidR="00065F85">
              <w:rPr>
                <w:rFonts w:ascii="Arial" w:hAnsi="Arial" w:cs="Arial"/>
                <w:sz w:val="22"/>
                <w:szCs w:val="22"/>
              </w:rPr>
              <w:t>.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AF17E26" w14:textId="77777777" w:rsidR="00D024B3" w:rsidRPr="00CB5938" w:rsidRDefault="00651E49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Parent/guardian</w:t>
            </w:r>
            <w:r w:rsidR="00D024B3" w:rsidRPr="00CB5938">
              <w:rPr>
                <w:rFonts w:ascii="Arial" w:hAnsi="Arial" w:cs="Arial"/>
                <w:sz w:val="22"/>
                <w:szCs w:val="22"/>
              </w:rPr>
              <w:t xml:space="preserve"> not required to provide or pay for a snack</w:t>
            </w:r>
            <w:r w:rsidR="00065F8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1D818040" w14:textId="77777777" w:rsidR="00D024B3" w:rsidRPr="0039455D" w:rsidRDefault="00D024B3" w:rsidP="00A12BF6">
            <w:pPr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39455D">
              <w:rPr>
                <w:rFonts w:ascii="Arial" w:hAnsi="Arial" w:cs="Arial"/>
                <w:sz w:val="22"/>
                <w:szCs w:val="22"/>
              </w:rPr>
              <w:t>Copy of snack/meal schedule</w:t>
            </w:r>
            <w:r w:rsidR="00065F8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C21E840" w14:textId="77777777" w:rsidR="00912F05" w:rsidRPr="00CB5938" w:rsidRDefault="00912F05" w:rsidP="00A12BF6">
            <w:pPr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39455D">
              <w:rPr>
                <w:rFonts w:ascii="Arial" w:hAnsi="Arial" w:cs="Arial"/>
                <w:sz w:val="22"/>
                <w:szCs w:val="22"/>
              </w:rPr>
              <w:t>Evidence of distributing meals</w:t>
            </w:r>
            <w:r w:rsidR="00065F85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330" w:type="dxa"/>
          </w:tcPr>
          <w:p w14:paraId="0BD7A04B" w14:textId="77777777" w:rsidR="00D024B3" w:rsidRPr="00CB5938" w:rsidRDefault="00D024B3" w:rsidP="00DF3EA8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F8F11F" w14:textId="77777777" w:rsidR="00D024B3" w:rsidRPr="00CB5938" w:rsidRDefault="00120BC4" w:rsidP="00D024B3">
      <w:pPr>
        <w:rPr>
          <w:rFonts w:ascii="Arial" w:hAnsi="Arial" w:cs="Arial"/>
          <w:sz w:val="22"/>
          <w:szCs w:val="22"/>
        </w:rPr>
      </w:pPr>
      <w:r w:rsidRPr="00CB5938">
        <w:rPr>
          <w:rFonts w:ascii="Arial" w:hAnsi="Arial" w:cs="Arial"/>
          <w:sz w:val="22"/>
          <w:szCs w:val="22"/>
        </w:rPr>
        <w:br w:type="page"/>
      </w: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0"/>
        <w:gridCol w:w="5670"/>
        <w:gridCol w:w="3330"/>
      </w:tblGrid>
      <w:tr w:rsidR="00D024B3" w:rsidRPr="004E7EA2" w14:paraId="7365585D" w14:textId="77777777" w:rsidTr="51A86255">
        <w:trPr>
          <w:trHeight w:val="985"/>
        </w:trPr>
        <w:tc>
          <w:tcPr>
            <w:tcW w:w="15210" w:type="dxa"/>
            <w:gridSpan w:val="3"/>
            <w:tcBorders>
              <w:bottom w:val="single" w:sz="4" w:space="0" w:color="auto"/>
            </w:tcBorders>
          </w:tcPr>
          <w:p w14:paraId="78471DEE" w14:textId="77777777" w:rsidR="003A4E0C" w:rsidRPr="004E7EA2" w:rsidRDefault="00D024B3" w:rsidP="003A4E0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7EA2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12) </w:t>
            </w:r>
            <w:r w:rsidR="00E65FFD" w:rsidRPr="004E7EA2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Pr="004E7EA2">
              <w:rPr>
                <w:rFonts w:ascii="Arial" w:hAnsi="Arial" w:cs="Arial"/>
                <w:b/>
                <w:sz w:val="22"/>
                <w:szCs w:val="22"/>
              </w:rPr>
              <w:t xml:space="preserve">he program utilizes an appropriate research-based authentic assessment system that aligns with the curriculum and documents children’s progress over time with measurable outcomes.  </w:t>
            </w:r>
            <w:r w:rsidR="003A4E0C" w:rsidRPr="004E7EA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Assessment data is collected when there is sufficient evidence of growth </w:t>
            </w:r>
            <w:r w:rsidR="003473DD" w:rsidRPr="004E7EA2">
              <w:rPr>
                <w:rFonts w:ascii="Arial" w:hAnsi="Arial" w:cs="Arial"/>
                <w:b/>
                <w:bCs/>
                <w:sz w:val="22"/>
                <w:szCs w:val="22"/>
              </w:rPr>
              <w:t>collected, whether</w:t>
            </w:r>
            <w:r w:rsidR="003A4E0C" w:rsidRPr="004E7EA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in-person or remotely. </w:t>
            </w:r>
          </w:p>
          <w:p w14:paraId="5B543456" w14:textId="77777777" w:rsidR="00D024B3" w:rsidRPr="004E7EA2" w:rsidRDefault="00D024B3" w:rsidP="00DF3E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7EA2">
              <w:rPr>
                <w:rFonts w:ascii="Arial" w:hAnsi="Arial" w:cs="Arial"/>
                <w:b/>
                <w:sz w:val="22"/>
                <w:szCs w:val="22"/>
              </w:rPr>
              <w:t>Name of Research-</w:t>
            </w:r>
            <w:r w:rsidR="00A02569"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4E7EA2">
              <w:rPr>
                <w:rFonts w:ascii="Arial" w:hAnsi="Arial" w:cs="Arial"/>
                <w:b/>
                <w:sz w:val="22"/>
                <w:szCs w:val="22"/>
              </w:rPr>
              <w:t>ased Authentic Assessment System:________________________________________________________________________</w:t>
            </w:r>
          </w:p>
          <w:p w14:paraId="4868B144" w14:textId="6F0A7ECE" w:rsidR="00D024B3" w:rsidRPr="004E7EA2" w:rsidRDefault="00D024B3" w:rsidP="00DF3EA8">
            <w:pPr>
              <w:rPr>
                <w:rFonts w:ascii="Arial" w:hAnsi="Arial" w:cs="Arial"/>
                <w:sz w:val="22"/>
                <w:szCs w:val="22"/>
              </w:rPr>
            </w:pPr>
            <w:r w:rsidRPr="51A86255">
              <w:rPr>
                <w:rFonts w:ascii="Arial" w:hAnsi="Arial" w:cs="Arial"/>
                <w:sz w:val="22"/>
                <w:szCs w:val="22"/>
              </w:rPr>
              <w:t>[23 Ill. Adm. Code 2</w:t>
            </w:r>
            <w:r w:rsidR="59589463" w:rsidRPr="51A86255">
              <w:rPr>
                <w:rFonts w:ascii="Arial" w:hAnsi="Arial" w:cs="Arial"/>
                <w:sz w:val="22"/>
                <w:szCs w:val="22"/>
              </w:rPr>
              <w:t>050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.30(a)(1)(A-B) and </w:t>
            </w:r>
            <w:r w:rsidR="26F02F7A" w:rsidRPr="51A86255">
              <w:rPr>
                <w:rFonts w:ascii="Arial" w:hAnsi="Arial" w:cs="Arial"/>
                <w:sz w:val="22"/>
                <w:szCs w:val="22"/>
              </w:rPr>
              <w:t>2050</w:t>
            </w:r>
            <w:r w:rsidRPr="51A86255">
              <w:rPr>
                <w:rFonts w:ascii="Arial" w:hAnsi="Arial" w:cs="Arial"/>
                <w:sz w:val="22"/>
                <w:szCs w:val="22"/>
              </w:rPr>
              <w:t>.20(c)(7)(11)] and I</w:t>
            </w:r>
            <w:r w:rsidR="00AB652A" w:rsidRPr="51A86255">
              <w:rPr>
                <w:rFonts w:ascii="Arial" w:hAnsi="Arial" w:cs="Arial"/>
                <w:sz w:val="22"/>
                <w:szCs w:val="22"/>
              </w:rPr>
              <w:t>DEC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 policy</w:t>
            </w:r>
          </w:p>
        </w:tc>
      </w:tr>
      <w:tr w:rsidR="00D024B3" w:rsidRPr="004E7EA2" w14:paraId="12595F22" w14:textId="77777777" w:rsidTr="51A86255">
        <w:trPr>
          <w:trHeight w:val="288"/>
        </w:trPr>
        <w:tc>
          <w:tcPr>
            <w:tcW w:w="6210" w:type="dxa"/>
            <w:shd w:val="clear" w:color="auto" w:fill="E0E0E0"/>
            <w:vAlign w:val="center"/>
          </w:tcPr>
          <w:p w14:paraId="11FBDFC0" w14:textId="77777777" w:rsidR="00D024B3" w:rsidRPr="004E7EA2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7EA2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670" w:type="dxa"/>
            <w:shd w:val="clear" w:color="auto" w:fill="E0E0E0"/>
            <w:vAlign w:val="center"/>
          </w:tcPr>
          <w:p w14:paraId="06C374E3" w14:textId="77777777" w:rsidR="00D024B3" w:rsidRPr="004E7EA2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7EA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Documentation Examples </w:t>
            </w:r>
          </w:p>
        </w:tc>
        <w:tc>
          <w:tcPr>
            <w:tcW w:w="3330" w:type="dxa"/>
            <w:shd w:val="clear" w:color="auto" w:fill="E0E0E0"/>
            <w:vAlign w:val="center"/>
          </w:tcPr>
          <w:p w14:paraId="1367DB6B" w14:textId="77777777" w:rsidR="00D024B3" w:rsidRPr="004E7EA2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7EA2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4E7EA2" w14:paraId="637CCDE2" w14:textId="77777777" w:rsidTr="51A86255">
        <w:trPr>
          <w:trHeight w:val="447"/>
        </w:trPr>
        <w:tc>
          <w:tcPr>
            <w:tcW w:w="6210" w:type="dxa"/>
          </w:tcPr>
          <w:p w14:paraId="09A344DE" w14:textId="77777777" w:rsidR="00D024B3" w:rsidRPr="004E7EA2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4E7EA2">
              <w:rPr>
                <w:rFonts w:ascii="Arial" w:hAnsi="Arial" w:cs="Arial"/>
                <w:i/>
                <w:sz w:val="22"/>
                <w:szCs w:val="22"/>
              </w:rPr>
              <w:t xml:space="preserve">*A </w:t>
            </w:r>
            <w:r w:rsidR="00065F85" w:rsidRPr="004E7EA2">
              <w:rPr>
                <w:rFonts w:ascii="Arial" w:hAnsi="Arial" w:cs="Arial"/>
                <w:i/>
                <w:sz w:val="22"/>
                <w:szCs w:val="22"/>
              </w:rPr>
              <w:t>research</w:t>
            </w:r>
            <w:r w:rsidR="00065F85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4E7EA2">
              <w:rPr>
                <w:rFonts w:ascii="Arial" w:hAnsi="Arial" w:cs="Arial"/>
                <w:i/>
                <w:sz w:val="22"/>
                <w:szCs w:val="22"/>
              </w:rPr>
              <w:t>based authentic assessment system that aligns with the curriculum is used to determine each child’s education plan</w:t>
            </w:r>
            <w:r w:rsidR="00A46353" w:rsidRPr="004E7EA2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 w:rsidR="00A46353" w:rsidRPr="004E7EA2">
              <w:rPr>
                <w:rFonts w:ascii="Arial" w:hAnsi="Arial" w:cs="Arial"/>
                <w:sz w:val="22"/>
                <w:szCs w:val="22"/>
              </w:rPr>
              <w:t>if in-person instruction has occurred</w:t>
            </w:r>
            <w:r w:rsidR="00E7502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7959DE3" w14:textId="77777777" w:rsidR="00D024B3" w:rsidRPr="004E7EA2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4E7EA2">
              <w:rPr>
                <w:rFonts w:ascii="Arial" w:hAnsi="Arial" w:cs="Arial"/>
                <w:i/>
                <w:sz w:val="22"/>
                <w:szCs w:val="22"/>
              </w:rPr>
              <w:t>*Portfolio collections measure progress over time OR program has a system in place to document how portfolio collections will measure progress over time</w:t>
            </w:r>
            <w:r w:rsidR="00B1243D" w:rsidRPr="004E7EA2">
              <w:rPr>
                <w:rFonts w:ascii="Arial" w:hAnsi="Arial" w:cs="Arial"/>
                <w:sz w:val="22"/>
                <w:szCs w:val="22"/>
              </w:rPr>
              <w:t xml:space="preserve"> if in-person instruction has occurred</w:t>
            </w:r>
            <w:r w:rsidR="00E75023">
              <w:rPr>
                <w:rFonts w:ascii="Arial" w:hAnsi="Arial" w:cs="Arial"/>
                <w:sz w:val="22"/>
                <w:szCs w:val="22"/>
              </w:rPr>
              <w:t>.</w:t>
            </w:r>
            <w:r w:rsidR="00B1243D" w:rsidRPr="004E7EA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14:paraId="21D6F1DF" w14:textId="77777777" w:rsidR="00D024B3" w:rsidRPr="004E7EA2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4E7EA2">
              <w:rPr>
                <w:rFonts w:ascii="Arial" w:hAnsi="Arial" w:cs="Arial"/>
                <w:sz w:val="22"/>
                <w:szCs w:val="22"/>
              </w:rPr>
              <w:t>Assessment involves regular, ongoing observations that reflect children’s involvement in typical daily classroom activities</w:t>
            </w:r>
            <w:r w:rsidR="001B7BC1" w:rsidRPr="004E7EA2">
              <w:rPr>
                <w:rFonts w:ascii="Arial" w:hAnsi="Arial" w:cs="Arial"/>
                <w:sz w:val="22"/>
                <w:szCs w:val="22"/>
              </w:rPr>
              <w:t xml:space="preserve"> if in-person instruction has occurred</w:t>
            </w:r>
            <w:r w:rsidR="00E7502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E09BAC6" w14:textId="77777777" w:rsidR="00D024B3" w:rsidRPr="004E7EA2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4E7EA2">
              <w:rPr>
                <w:rFonts w:ascii="Arial" w:hAnsi="Arial" w:cs="Arial"/>
                <w:sz w:val="22"/>
                <w:szCs w:val="22"/>
              </w:rPr>
              <w:t>Portfolio collections reflect the IELDS or indicators from the program’s research-based assessment tool that is aligned with the IELDS</w:t>
            </w:r>
            <w:r w:rsidR="00A46353" w:rsidRPr="004E7EA2">
              <w:rPr>
                <w:rFonts w:ascii="Arial" w:hAnsi="Arial" w:cs="Arial"/>
                <w:sz w:val="22"/>
                <w:szCs w:val="22"/>
              </w:rPr>
              <w:t>, if in-person instruction has occurred</w:t>
            </w:r>
            <w:r w:rsidR="00E7502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64F11B3" w14:textId="77777777" w:rsidR="007A6C3A" w:rsidRPr="004E7EA2" w:rsidRDefault="007A6C3A" w:rsidP="007A6C3A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  <w:p w14:paraId="0266DCB8" w14:textId="77777777" w:rsidR="00D024B3" w:rsidRPr="004E7EA2" w:rsidRDefault="00D024B3" w:rsidP="00C96023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4E7EA2">
              <w:rPr>
                <w:rFonts w:ascii="Arial" w:hAnsi="Arial" w:cs="Arial"/>
                <w:sz w:val="22"/>
                <w:szCs w:val="22"/>
                <w:u w:val="single"/>
              </w:rPr>
              <w:t>A portfolio for each child will contain:</w:t>
            </w:r>
          </w:p>
          <w:p w14:paraId="3F2E2668" w14:textId="77777777" w:rsidR="00D024B3" w:rsidRPr="004E7EA2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4E7EA2">
              <w:rPr>
                <w:rFonts w:ascii="Arial" w:hAnsi="Arial" w:cs="Arial"/>
                <w:sz w:val="22"/>
                <w:szCs w:val="22"/>
              </w:rPr>
              <w:t xml:space="preserve">A copy of the completed </w:t>
            </w:r>
            <w:r w:rsidR="00425B0E" w:rsidRPr="004E7EA2">
              <w:rPr>
                <w:rFonts w:ascii="Arial" w:hAnsi="Arial" w:cs="Arial"/>
                <w:sz w:val="22"/>
                <w:szCs w:val="22"/>
              </w:rPr>
              <w:t>research-based</w:t>
            </w:r>
            <w:r w:rsidRPr="004E7EA2">
              <w:rPr>
                <w:rFonts w:ascii="Arial" w:hAnsi="Arial" w:cs="Arial"/>
                <w:sz w:val="22"/>
                <w:szCs w:val="22"/>
              </w:rPr>
              <w:t xml:space="preserve"> assessment tool that measures progress over time with </w:t>
            </w:r>
            <w:r w:rsidR="00E75023">
              <w:rPr>
                <w:rFonts w:ascii="Arial" w:hAnsi="Arial" w:cs="Arial"/>
                <w:sz w:val="22"/>
                <w:szCs w:val="22"/>
              </w:rPr>
              <w:t>three</w:t>
            </w:r>
            <w:r w:rsidRPr="004E7EA2">
              <w:rPr>
                <w:rFonts w:ascii="Arial" w:hAnsi="Arial" w:cs="Arial"/>
                <w:sz w:val="22"/>
                <w:szCs w:val="22"/>
              </w:rPr>
              <w:t xml:space="preserve"> reporting periods</w:t>
            </w:r>
            <w:r w:rsidR="005C61EE" w:rsidRPr="004E7EA2">
              <w:rPr>
                <w:rFonts w:ascii="Arial" w:hAnsi="Arial" w:cs="Arial"/>
                <w:sz w:val="22"/>
                <w:szCs w:val="22"/>
              </w:rPr>
              <w:t xml:space="preserve">, if in-person </w:t>
            </w:r>
            <w:r w:rsidR="001B7BC1" w:rsidRPr="004E7EA2">
              <w:rPr>
                <w:rFonts w:ascii="Arial" w:hAnsi="Arial" w:cs="Arial"/>
                <w:sz w:val="22"/>
                <w:szCs w:val="22"/>
              </w:rPr>
              <w:t>instruction</w:t>
            </w:r>
            <w:r w:rsidR="005C61EE" w:rsidRPr="004E7EA2">
              <w:rPr>
                <w:rFonts w:ascii="Arial" w:hAnsi="Arial" w:cs="Arial"/>
                <w:sz w:val="22"/>
                <w:szCs w:val="22"/>
              </w:rPr>
              <w:t xml:space="preserve"> has occurred</w:t>
            </w:r>
            <w:r w:rsidR="00E7502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8843A06" w14:textId="77777777" w:rsidR="00D024B3" w:rsidRPr="004E7EA2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4E7EA2">
              <w:rPr>
                <w:rFonts w:ascii="Arial" w:hAnsi="Arial" w:cs="Arial"/>
                <w:sz w:val="22"/>
                <w:szCs w:val="22"/>
              </w:rPr>
              <w:t>Individualized collections that include an anecdotal note and may include work samples, photos, videos</w:t>
            </w:r>
            <w:r w:rsidR="00E75023">
              <w:rPr>
                <w:rFonts w:ascii="Arial" w:hAnsi="Arial" w:cs="Arial"/>
                <w:sz w:val="22"/>
                <w:szCs w:val="22"/>
              </w:rPr>
              <w:t>,</w:t>
            </w:r>
            <w:r w:rsidRPr="004E7EA2">
              <w:rPr>
                <w:rFonts w:ascii="Arial" w:hAnsi="Arial" w:cs="Arial"/>
                <w:sz w:val="22"/>
                <w:szCs w:val="22"/>
              </w:rPr>
              <w:t xml:space="preserve"> or audio recordings that reflect the IELDS or indicators from the program’s research-based assessment tool that is aligned with the IELDS. </w:t>
            </w:r>
            <w:r w:rsidR="00C831EF" w:rsidRPr="004E7EA2">
              <w:rPr>
                <w:rFonts w:ascii="Arial" w:hAnsi="Arial" w:cs="Arial"/>
                <w:sz w:val="22"/>
                <w:szCs w:val="22"/>
              </w:rPr>
              <w:t>P</w:t>
            </w:r>
            <w:r w:rsidRPr="004E7EA2">
              <w:rPr>
                <w:rFonts w:ascii="Arial" w:hAnsi="Arial" w:cs="Arial"/>
                <w:sz w:val="22"/>
                <w:szCs w:val="22"/>
              </w:rPr>
              <w:t xml:space="preserve">ortfolios reflect, </w:t>
            </w:r>
            <w:r w:rsidRPr="004E7EA2">
              <w:rPr>
                <w:rFonts w:ascii="Arial" w:hAnsi="Arial" w:cs="Arial"/>
                <w:b/>
                <w:sz w:val="22"/>
                <w:szCs w:val="22"/>
              </w:rPr>
              <w:t>at a minimum</w:t>
            </w:r>
            <w:r w:rsidRPr="004E7EA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75023">
              <w:rPr>
                <w:rFonts w:ascii="Arial" w:hAnsi="Arial" w:cs="Arial"/>
                <w:sz w:val="22"/>
                <w:szCs w:val="22"/>
              </w:rPr>
              <w:t xml:space="preserve">two </w:t>
            </w:r>
            <w:r w:rsidRPr="004E7EA2">
              <w:rPr>
                <w:rFonts w:ascii="Arial" w:hAnsi="Arial" w:cs="Arial"/>
                <w:sz w:val="22"/>
                <w:szCs w:val="22"/>
              </w:rPr>
              <w:t xml:space="preserve">benchmarks from the language arts, math, social-emotional, science, social studies, physical, fine arts, and </w:t>
            </w:r>
            <w:r w:rsidR="001B5B64">
              <w:rPr>
                <w:rFonts w:ascii="Arial" w:hAnsi="Arial" w:cs="Arial"/>
                <w:sz w:val="22"/>
                <w:szCs w:val="22"/>
              </w:rPr>
              <w:t xml:space="preserve">English Language Learners </w:t>
            </w:r>
            <w:r w:rsidRPr="004E7EA2">
              <w:rPr>
                <w:rFonts w:ascii="Arial" w:hAnsi="Arial" w:cs="Arial"/>
                <w:sz w:val="22"/>
                <w:szCs w:val="22"/>
              </w:rPr>
              <w:t>(if applicable) domains of the IELDS per reporting period</w:t>
            </w:r>
            <w:r w:rsidR="00A46353" w:rsidRPr="004E7EA2">
              <w:rPr>
                <w:rFonts w:ascii="Arial" w:hAnsi="Arial" w:cs="Arial"/>
                <w:sz w:val="22"/>
                <w:szCs w:val="22"/>
              </w:rPr>
              <w:t>, if in-person instruction has occurred</w:t>
            </w:r>
            <w:r w:rsidR="00E7502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3B2EBA5" w14:textId="77777777" w:rsidR="00D024B3" w:rsidRPr="004E7EA2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4E7EA2">
              <w:rPr>
                <w:rFonts w:ascii="Arial" w:hAnsi="Arial" w:cs="Arial"/>
                <w:sz w:val="22"/>
                <w:szCs w:val="22"/>
              </w:rPr>
              <w:t>Narrative summary reports, based on assessment data collected, are used to share assessment information with parent/guardian</w:t>
            </w:r>
            <w:r w:rsidR="00A46353" w:rsidRPr="004E7EA2">
              <w:rPr>
                <w:rFonts w:ascii="Arial" w:hAnsi="Arial" w:cs="Arial"/>
                <w:sz w:val="22"/>
                <w:szCs w:val="22"/>
              </w:rPr>
              <w:t>, if in-person instruction has occurred</w:t>
            </w:r>
            <w:r w:rsidR="00E7502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7206EF42" w14:textId="77777777" w:rsidR="00D024B3" w:rsidRPr="004E7EA2" w:rsidRDefault="00D024B3" w:rsidP="00A12BF6">
            <w:pPr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4E7EA2">
              <w:rPr>
                <w:rFonts w:ascii="Arial" w:hAnsi="Arial" w:cs="Arial"/>
                <w:sz w:val="22"/>
                <w:szCs w:val="22"/>
              </w:rPr>
              <w:t>Evidence of authentic assessment system for review</w:t>
            </w:r>
            <w:r w:rsidR="00E7502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F159A69" w14:textId="77777777" w:rsidR="00D024B3" w:rsidRPr="004E7EA2" w:rsidRDefault="00D024B3" w:rsidP="00A12BF6">
            <w:pPr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4E7EA2">
              <w:rPr>
                <w:rFonts w:ascii="Arial" w:hAnsi="Arial" w:cs="Arial"/>
                <w:sz w:val="22"/>
                <w:szCs w:val="22"/>
              </w:rPr>
              <w:t>Portfolios for all enrolled children</w:t>
            </w:r>
            <w:r w:rsidR="00E75023">
              <w:rPr>
                <w:rFonts w:ascii="Arial" w:hAnsi="Arial" w:cs="Arial"/>
                <w:sz w:val="22"/>
                <w:szCs w:val="22"/>
              </w:rPr>
              <w:t>.</w:t>
            </w:r>
            <w:r w:rsidRPr="004E7EA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AD1631E" w14:textId="77777777" w:rsidR="00D024B3" w:rsidRPr="004E7EA2" w:rsidRDefault="00D024B3" w:rsidP="00A12BF6">
            <w:pPr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4E7EA2">
              <w:rPr>
                <w:rFonts w:ascii="Arial" w:hAnsi="Arial" w:cs="Arial"/>
                <w:sz w:val="22"/>
                <w:szCs w:val="22"/>
              </w:rPr>
              <w:t>Documentation of a narrative summary re</w:t>
            </w:r>
            <w:r w:rsidR="00824C58" w:rsidRPr="004E7EA2">
              <w:rPr>
                <w:rFonts w:ascii="Arial" w:hAnsi="Arial" w:cs="Arial"/>
                <w:sz w:val="22"/>
                <w:szCs w:val="22"/>
              </w:rPr>
              <w:t>port that is shared with parent/guardian</w:t>
            </w:r>
            <w:r w:rsidR="00E7502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DD45FD8" w14:textId="77777777" w:rsidR="00D024B3" w:rsidRPr="004E7EA2" w:rsidRDefault="00D024B3" w:rsidP="00A12BF6">
            <w:pPr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4E7EA2">
              <w:rPr>
                <w:rFonts w:ascii="Arial" w:hAnsi="Arial" w:cs="Arial"/>
                <w:sz w:val="22"/>
                <w:szCs w:val="22"/>
              </w:rPr>
              <w:t>Portfolio documentation reflecting the IELDS or indicators from the program’s research-based assessment tool that is aligned with the IELDS</w:t>
            </w:r>
            <w:r w:rsidR="00E7502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76DDB87" w14:textId="77777777" w:rsidR="00D024B3" w:rsidRPr="004E7EA2" w:rsidRDefault="00D024B3" w:rsidP="00A12BF6">
            <w:pPr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4E7EA2">
              <w:rPr>
                <w:rFonts w:ascii="Arial" w:hAnsi="Arial" w:cs="Arial"/>
                <w:sz w:val="22"/>
                <w:szCs w:val="22"/>
              </w:rPr>
              <w:t>Portfolio documentation reflecting progress over time or program has a system in place to document how portfolio collections will measure progress over time</w:t>
            </w:r>
            <w:r w:rsidR="00E7502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30" w:type="dxa"/>
          </w:tcPr>
          <w:p w14:paraId="0C8B9FC4" w14:textId="77777777" w:rsidR="00D024B3" w:rsidRPr="004E7EA2" w:rsidRDefault="00D024B3" w:rsidP="00DF3E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F35355" w14:textId="77777777" w:rsidR="00120BC4" w:rsidRPr="00CB5938" w:rsidRDefault="00D024B3" w:rsidP="00D024B3">
      <w:pPr>
        <w:rPr>
          <w:rFonts w:ascii="Arial" w:hAnsi="Arial" w:cs="Arial"/>
          <w:i/>
          <w:sz w:val="22"/>
          <w:szCs w:val="22"/>
        </w:rPr>
      </w:pPr>
      <w:r w:rsidRPr="004E7EA2">
        <w:rPr>
          <w:rFonts w:ascii="Arial" w:hAnsi="Arial" w:cs="Arial"/>
          <w:i/>
          <w:sz w:val="22"/>
          <w:szCs w:val="22"/>
        </w:rPr>
        <w:t>*</w:t>
      </w:r>
      <w:proofErr w:type="spellStart"/>
      <w:r w:rsidRPr="004E7EA2">
        <w:rPr>
          <w:rFonts w:ascii="Arial" w:hAnsi="Arial" w:cs="Arial"/>
          <w:i/>
          <w:sz w:val="22"/>
          <w:szCs w:val="22"/>
        </w:rPr>
        <w:t>ExceleRate</w:t>
      </w:r>
      <w:proofErr w:type="spellEnd"/>
      <w:r w:rsidRPr="004E7EA2">
        <w:rPr>
          <w:rFonts w:ascii="Arial" w:hAnsi="Arial" w:cs="Arial"/>
          <w:i/>
          <w:sz w:val="22"/>
          <w:szCs w:val="22"/>
        </w:rPr>
        <w:t xml:space="preserve"> 1E. Child Assessment</w:t>
      </w:r>
    </w:p>
    <w:p w14:paraId="22D0C3DD" w14:textId="77777777" w:rsidR="00D024B3" w:rsidRPr="00CB5938" w:rsidRDefault="00120BC4" w:rsidP="00D024B3">
      <w:pPr>
        <w:rPr>
          <w:rFonts w:ascii="Arial" w:hAnsi="Arial" w:cs="Arial"/>
          <w:i/>
          <w:sz w:val="2"/>
          <w:szCs w:val="22"/>
        </w:rPr>
      </w:pPr>
      <w:r w:rsidRPr="00CB5938">
        <w:rPr>
          <w:rFonts w:ascii="Arial" w:hAnsi="Arial" w:cs="Arial"/>
          <w:i/>
          <w:sz w:val="22"/>
          <w:szCs w:val="22"/>
        </w:rPr>
        <w:br w:type="page"/>
      </w: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0"/>
        <w:gridCol w:w="5670"/>
        <w:gridCol w:w="3330"/>
      </w:tblGrid>
      <w:tr w:rsidR="00D024B3" w:rsidRPr="00CB5938" w14:paraId="3EA04561" w14:textId="77777777" w:rsidTr="51A86255">
        <w:trPr>
          <w:trHeight w:val="625"/>
        </w:trPr>
        <w:tc>
          <w:tcPr>
            <w:tcW w:w="15210" w:type="dxa"/>
            <w:gridSpan w:val="3"/>
            <w:tcBorders>
              <w:bottom w:val="single" w:sz="4" w:space="0" w:color="auto"/>
            </w:tcBorders>
          </w:tcPr>
          <w:p w14:paraId="3DF6C2E9" w14:textId="2B943741" w:rsidR="00D024B3" w:rsidRPr="00CB5938" w:rsidRDefault="00D024B3" w:rsidP="006D2167">
            <w:pPr>
              <w:rPr>
                <w:rFonts w:ascii="Arial" w:hAnsi="Arial" w:cs="Arial"/>
                <w:sz w:val="22"/>
                <w:szCs w:val="22"/>
              </w:rPr>
            </w:pPr>
            <w:r w:rsidRPr="51A86255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13)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51A86255">
              <w:rPr>
                <w:rFonts w:ascii="Arial" w:hAnsi="Arial" w:cs="Arial"/>
                <w:b/>
                <w:bCs/>
                <w:sz w:val="22"/>
                <w:szCs w:val="22"/>
              </w:rPr>
              <w:t>The program has a written plan with procedures for transitioning children to kindergarten.</w:t>
            </w:r>
            <w:r w:rsidR="16B16EB7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The program has a policy prohibiting </w:t>
            </w:r>
            <w:r w:rsidR="755F39D4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>expulsion</w:t>
            </w:r>
            <w:r w:rsidR="16B16EB7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suspension</w:t>
            </w:r>
            <w:r w:rsidR="07F63D9A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16B16EB7" w:rsidRPr="51A862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51A86255">
              <w:rPr>
                <w:rFonts w:ascii="Arial" w:hAnsi="Arial" w:cs="Arial"/>
                <w:sz w:val="22"/>
                <w:szCs w:val="22"/>
              </w:rPr>
              <w:t>[23 Ill. Adm. Code 2</w:t>
            </w:r>
            <w:r w:rsidR="02AB72C9" w:rsidRPr="51A86255">
              <w:rPr>
                <w:rFonts w:ascii="Arial" w:hAnsi="Arial" w:cs="Arial"/>
                <w:sz w:val="22"/>
                <w:szCs w:val="22"/>
              </w:rPr>
              <w:t>050.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30(a)(4)] </w:t>
            </w:r>
            <w:r w:rsidR="45C9D97D" w:rsidRPr="51A86255">
              <w:rPr>
                <w:rFonts w:ascii="Arial" w:hAnsi="Arial" w:cs="Arial"/>
                <w:sz w:val="22"/>
                <w:szCs w:val="22"/>
              </w:rPr>
              <w:t>[</w:t>
            </w:r>
            <w:r w:rsidR="6E68F7D7" w:rsidRPr="51A86255">
              <w:rPr>
                <w:rFonts w:ascii="Arial" w:hAnsi="Arial" w:cs="Arial"/>
                <w:sz w:val="22"/>
                <w:szCs w:val="22"/>
              </w:rPr>
              <w:t>23 Ill. Adm. Code 2</w:t>
            </w:r>
            <w:r w:rsidR="200E5EC6" w:rsidRPr="51A86255">
              <w:rPr>
                <w:rFonts w:ascii="Arial" w:hAnsi="Arial" w:cs="Arial"/>
                <w:sz w:val="22"/>
                <w:szCs w:val="22"/>
              </w:rPr>
              <w:t>050</w:t>
            </w:r>
            <w:r w:rsidR="6E68F7D7" w:rsidRPr="51A86255">
              <w:rPr>
                <w:rFonts w:ascii="Arial" w:hAnsi="Arial" w:cs="Arial"/>
                <w:sz w:val="22"/>
                <w:szCs w:val="22"/>
              </w:rPr>
              <w:t>.320</w:t>
            </w:r>
            <w:r w:rsidR="45C9D97D" w:rsidRPr="51A86255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D024B3" w:rsidRPr="00CB5938" w14:paraId="49989BE1" w14:textId="77777777" w:rsidTr="51A86255">
        <w:trPr>
          <w:trHeight w:val="288"/>
        </w:trPr>
        <w:tc>
          <w:tcPr>
            <w:tcW w:w="6210" w:type="dxa"/>
            <w:shd w:val="clear" w:color="auto" w:fill="E0E0E0"/>
            <w:vAlign w:val="center"/>
          </w:tcPr>
          <w:p w14:paraId="259260D3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670" w:type="dxa"/>
            <w:shd w:val="clear" w:color="auto" w:fill="E0E0E0"/>
            <w:vAlign w:val="center"/>
          </w:tcPr>
          <w:p w14:paraId="7B99362C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Documentation Examples </w:t>
            </w:r>
          </w:p>
        </w:tc>
        <w:tc>
          <w:tcPr>
            <w:tcW w:w="3330" w:type="dxa"/>
            <w:shd w:val="clear" w:color="auto" w:fill="E0E0E0"/>
            <w:vAlign w:val="center"/>
          </w:tcPr>
          <w:p w14:paraId="3FC026AD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CB5938" w14:paraId="3124B009" w14:textId="77777777" w:rsidTr="51A86255">
        <w:trPr>
          <w:trHeight w:val="1034"/>
        </w:trPr>
        <w:tc>
          <w:tcPr>
            <w:tcW w:w="6210" w:type="dxa"/>
          </w:tcPr>
          <w:p w14:paraId="7EA0E931" w14:textId="77777777" w:rsidR="00BE1AB7" w:rsidRPr="00BE1AB7" w:rsidRDefault="00D024B3" w:rsidP="00BE1AB7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55BAF">
              <w:rPr>
                <w:rFonts w:ascii="Arial" w:hAnsi="Arial" w:cs="Arial"/>
                <w:i/>
                <w:sz w:val="22"/>
                <w:szCs w:val="22"/>
              </w:rPr>
              <w:t>*</w:t>
            </w:r>
            <w:r w:rsidRPr="00DB2C2C">
              <w:rPr>
                <w:rFonts w:ascii="Arial" w:hAnsi="Arial" w:cs="Arial"/>
                <w:i/>
                <w:sz w:val="22"/>
                <w:szCs w:val="22"/>
              </w:rPr>
              <w:t xml:space="preserve">A written plan </w:t>
            </w:r>
            <w:r w:rsidR="00A95ECC">
              <w:rPr>
                <w:rFonts w:ascii="Arial" w:hAnsi="Arial" w:cs="Arial"/>
                <w:i/>
                <w:sz w:val="22"/>
                <w:szCs w:val="22"/>
              </w:rPr>
              <w:t>that</w:t>
            </w:r>
            <w:r w:rsidR="00A95ECC" w:rsidRPr="00DB2C2C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B2C2C">
              <w:rPr>
                <w:rFonts w:ascii="Arial" w:hAnsi="Arial" w:cs="Arial"/>
                <w:i/>
                <w:sz w:val="22"/>
                <w:szCs w:val="22"/>
              </w:rPr>
              <w:t>details procedures for transitioning children to kindergarten</w:t>
            </w:r>
            <w:r w:rsidR="00591B1D" w:rsidRPr="00DB2C2C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A95ECC">
              <w:rPr>
                <w:rFonts w:ascii="Arial" w:hAnsi="Arial" w:cs="Arial"/>
                <w:i/>
                <w:sz w:val="22"/>
                <w:szCs w:val="22"/>
              </w:rPr>
              <w:t>is</w:t>
            </w:r>
            <w:r w:rsidR="00A95ECC" w:rsidRPr="00DB2C2C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B2C2C">
              <w:rPr>
                <w:rFonts w:ascii="Arial" w:hAnsi="Arial" w:cs="Arial"/>
                <w:i/>
                <w:sz w:val="22"/>
                <w:szCs w:val="22"/>
              </w:rPr>
              <w:t>shared with parent/guardian</w:t>
            </w:r>
            <w:r w:rsidR="00E75023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14:paraId="7E1EF090" w14:textId="4CF843A4" w:rsidR="00251A0B" w:rsidRPr="00BE1AB7" w:rsidRDefault="4ED39068" w:rsidP="00BE1AB7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51A86255">
              <w:rPr>
                <w:rFonts w:ascii="Arial" w:hAnsi="Arial" w:cs="Arial"/>
                <w:sz w:val="22"/>
                <w:szCs w:val="22"/>
              </w:rPr>
              <w:t>Program has a written policy</w:t>
            </w:r>
            <w:r w:rsidR="6B0CB645" w:rsidRPr="51A86255">
              <w:rPr>
                <w:rFonts w:ascii="Arial" w:hAnsi="Arial" w:cs="Arial"/>
                <w:sz w:val="22"/>
                <w:szCs w:val="22"/>
              </w:rPr>
              <w:t xml:space="preserve"> prohibiting expulsion and suspension</w:t>
            </w:r>
            <w:r w:rsidR="48B36E48" w:rsidRPr="51A86255">
              <w:rPr>
                <w:rFonts w:ascii="Arial" w:hAnsi="Arial" w:cs="Arial"/>
                <w:sz w:val="22"/>
                <w:szCs w:val="22"/>
              </w:rPr>
              <w:t xml:space="preserve"> as outlined in 23 Ill. Adm. Code 2</w:t>
            </w:r>
            <w:r w:rsidR="5CE2E894" w:rsidRPr="51A86255">
              <w:rPr>
                <w:rFonts w:ascii="Arial" w:hAnsi="Arial" w:cs="Arial"/>
                <w:sz w:val="22"/>
                <w:szCs w:val="22"/>
              </w:rPr>
              <w:t>050.</w:t>
            </w:r>
            <w:r w:rsidR="48B36E48" w:rsidRPr="51A86255">
              <w:rPr>
                <w:rFonts w:ascii="Arial" w:hAnsi="Arial" w:cs="Arial"/>
                <w:sz w:val="22"/>
                <w:szCs w:val="22"/>
              </w:rPr>
              <w:t>320 (a)</w:t>
            </w:r>
            <w:r w:rsidR="66EE89A9" w:rsidRPr="51A8625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03FFB695" w14:textId="77777777" w:rsidR="00D024B3" w:rsidRPr="00CB5938" w:rsidRDefault="00D024B3" w:rsidP="00A12BF6">
            <w:pPr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A copy of kindergarten transition plan</w:t>
            </w:r>
            <w:r w:rsidR="00E7502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40C25C2" w14:textId="77777777" w:rsidR="00976C68" w:rsidRDefault="00976C68" w:rsidP="00A12BF6">
            <w:pPr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A copy of program policy pro</w:t>
            </w:r>
            <w:r w:rsidR="00122872" w:rsidRPr="00CB5938">
              <w:rPr>
                <w:rFonts w:ascii="Arial" w:hAnsi="Arial" w:cs="Arial"/>
                <w:sz w:val="22"/>
                <w:szCs w:val="22"/>
              </w:rPr>
              <w:t>hibiting expulsion and suspension</w:t>
            </w:r>
            <w:r w:rsidR="00E7502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1113CB8" w14:textId="77777777" w:rsidR="001B7BC1" w:rsidRPr="00CB5938" w:rsidRDefault="001B7BC1" w:rsidP="008B66CE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</w:tcPr>
          <w:p w14:paraId="6D53565A" w14:textId="77777777" w:rsidR="00D024B3" w:rsidRPr="00CB5938" w:rsidRDefault="00D024B3" w:rsidP="00DF3EA8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820E20" w14:textId="77777777" w:rsidR="00D024B3" w:rsidRPr="00CB5938" w:rsidRDefault="00D024B3" w:rsidP="00D024B3">
      <w:pPr>
        <w:rPr>
          <w:rFonts w:ascii="Arial" w:hAnsi="Arial" w:cs="Arial"/>
          <w:i/>
          <w:sz w:val="22"/>
          <w:szCs w:val="22"/>
        </w:rPr>
      </w:pPr>
      <w:r w:rsidRPr="00CB5938">
        <w:rPr>
          <w:rFonts w:ascii="Arial" w:hAnsi="Arial" w:cs="Arial"/>
          <w:i/>
          <w:sz w:val="22"/>
          <w:szCs w:val="22"/>
        </w:rPr>
        <w:t>*</w:t>
      </w:r>
      <w:proofErr w:type="spellStart"/>
      <w:r w:rsidRPr="00CB5938">
        <w:rPr>
          <w:rFonts w:ascii="Arial" w:hAnsi="Arial" w:cs="Arial"/>
          <w:i/>
          <w:sz w:val="22"/>
          <w:szCs w:val="22"/>
        </w:rPr>
        <w:t>ExceleRate</w:t>
      </w:r>
      <w:proofErr w:type="spellEnd"/>
      <w:r w:rsidRPr="00CB5938">
        <w:rPr>
          <w:rFonts w:ascii="Arial" w:hAnsi="Arial" w:cs="Arial"/>
          <w:i/>
          <w:sz w:val="22"/>
          <w:szCs w:val="22"/>
        </w:rPr>
        <w:t xml:space="preserve"> 2B. Transitions</w:t>
      </w:r>
    </w:p>
    <w:p w14:paraId="0364DF0F" w14:textId="77777777" w:rsidR="00D024B3" w:rsidRPr="00CB5938" w:rsidRDefault="00D024B3" w:rsidP="00D024B3"/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0"/>
        <w:gridCol w:w="5670"/>
        <w:gridCol w:w="3330"/>
      </w:tblGrid>
      <w:tr w:rsidR="00D024B3" w:rsidRPr="00CB5938" w14:paraId="4F47AD3D" w14:textId="77777777" w:rsidTr="51A86255">
        <w:trPr>
          <w:trHeight w:val="499"/>
        </w:trPr>
        <w:tc>
          <w:tcPr>
            <w:tcW w:w="15210" w:type="dxa"/>
            <w:gridSpan w:val="3"/>
            <w:tcBorders>
              <w:bottom w:val="single" w:sz="4" w:space="0" w:color="auto"/>
            </w:tcBorders>
          </w:tcPr>
          <w:p w14:paraId="4FCDF879" w14:textId="77777777" w:rsidR="00D024B3" w:rsidRPr="00CB5938" w:rsidRDefault="00D024B3" w:rsidP="00DF3E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 xml:space="preserve">14) The program has </w:t>
            </w:r>
            <w:r w:rsidRPr="00A875C5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 w:rsidR="008B0C6F" w:rsidRPr="004426C2">
              <w:rPr>
                <w:rFonts w:ascii="Arial" w:hAnsi="Arial" w:cs="Arial"/>
                <w:b/>
                <w:sz w:val="22"/>
                <w:szCs w:val="22"/>
              </w:rPr>
              <w:t>written</w:t>
            </w:r>
            <w:r w:rsidR="008B0C6F" w:rsidRPr="00A875C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875C5">
              <w:rPr>
                <w:rFonts w:ascii="Arial" w:hAnsi="Arial" w:cs="Arial"/>
                <w:b/>
                <w:sz w:val="22"/>
                <w:szCs w:val="22"/>
              </w:rPr>
              <w:t>plan</w:t>
            </w:r>
            <w:r w:rsidRPr="00CB5938">
              <w:rPr>
                <w:rFonts w:ascii="Arial" w:hAnsi="Arial" w:cs="Arial"/>
                <w:b/>
                <w:sz w:val="22"/>
                <w:szCs w:val="22"/>
              </w:rPr>
              <w:t xml:space="preserve"> that guides collaboration with other members of the early childhood community.</w:t>
            </w:r>
          </w:p>
          <w:p w14:paraId="2BC21260" w14:textId="0789035B" w:rsidR="00D024B3" w:rsidRPr="00CB5938" w:rsidRDefault="00D024B3" w:rsidP="00DF3EA8">
            <w:pPr>
              <w:rPr>
                <w:rFonts w:ascii="Arial" w:hAnsi="Arial" w:cs="Arial"/>
                <w:sz w:val="22"/>
                <w:szCs w:val="22"/>
              </w:rPr>
            </w:pPr>
            <w:r w:rsidRPr="51A86255">
              <w:rPr>
                <w:rFonts w:ascii="Arial" w:hAnsi="Arial" w:cs="Arial"/>
                <w:sz w:val="22"/>
                <w:szCs w:val="22"/>
              </w:rPr>
              <w:t>[23 Ill. Adm. Code 2</w:t>
            </w:r>
            <w:r w:rsidR="54CA7AB2" w:rsidRPr="51A86255">
              <w:rPr>
                <w:rFonts w:ascii="Arial" w:hAnsi="Arial" w:cs="Arial"/>
                <w:sz w:val="22"/>
                <w:szCs w:val="22"/>
              </w:rPr>
              <w:t>050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.20(c)(8)] and </w:t>
            </w:r>
            <w:r w:rsidR="00AB652A" w:rsidRPr="51A86255">
              <w:rPr>
                <w:rFonts w:ascii="Arial" w:hAnsi="Arial" w:cs="Arial"/>
                <w:sz w:val="22"/>
                <w:szCs w:val="22"/>
              </w:rPr>
              <w:t>IDEC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 policy</w:t>
            </w:r>
          </w:p>
        </w:tc>
      </w:tr>
      <w:tr w:rsidR="00D024B3" w:rsidRPr="00CB5938" w14:paraId="47A321A4" w14:textId="77777777" w:rsidTr="51A86255">
        <w:trPr>
          <w:trHeight w:val="288"/>
        </w:trPr>
        <w:tc>
          <w:tcPr>
            <w:tcW w:w="6210" w:type="dxa"/>
            <w:shd w:val="clear" w:color="auto" w:fill="E0E0E0"/>
            <w:vAlign w:val="center"/>
          </w:tcPr>
          <w:p w14:paraId="0BCDD820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670" w:type="dxa"/>
            <w:shd w:val="clear" w:color="auto" w:fill="E0E0E0"/>
            <w:vAlign w:val="center"/>
          </w:tcPr>
          <w:p w14:paraId="72E90ABB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Documentation Examples </w:t>
            </w:r>
          </w:p>
        </w:tc>
        <w:tc>
          <w:tcPr>
            <w:tcW w:w="3330" w:type="dxa"/>
            <w:shd w:val="clear" w:color="auto" w:fill="E0E0E0"/>
            <w:vAlign w:val="center"/>
          </w:tcPr>
          <w:p w14:paraId="714D903B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CB5938" w14:paraId="088F8DB8" w14:textId="77777777" w:rsidTr="51A86255">
        <w:trPr>
          <w:trHeight w:val="1232"/>
        </w:trPr>
        <w:tc>
          <w:tcPr>
            <w:tcW w:w="6210" w:type="dxa"/>
          </w:tcPr>
          <w:p w14:paraId="584E744E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>*The program has a written plan, updated yearly, outlining collaboration with members of the local community that serve young children and families</w:t>
            </w:r>
            <w:r w:rsidR="00E75023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14:paraId="54D0CB79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>*The program has a signed Memorandum of Understanding (MOU) with local Head Start</w:t>
            </w:r>
            <w:r w:rsidR="00E75023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691AB373" w14:textId="77777777" w:rsidR="00D024B3" w:rsidRPr="00CB5938" w:rsidRDefault="00D024B3" w:rsidP="00A12BF6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A copy of written plan outlining the collaboration</w:t>
            </w:r>
            <w:r w:rsidR="00E7502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0634275" w14:textId="77777777" w:rsidR="00D024B3" w:rsidRPr="00CB5938" w:rsidRDefault="00D024B3" w:rsidP="00A12BF6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A copy of signed MOU with local Head Start</w:t>
            </w:r>
            <w:r w:rsidR="00E7502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30" w:type="dxa"/>
          </w:tcPr>
          <w:p w14:paraId="3AF949C3" w14:textId="77777777" w:rsidR="00D024B3" w:rsidRPr="00CB5938" w:rsidRDefault="00D024B3" w:rsidP="00DF3EA8">
            <w:pPr>
              <w:ind w:left="30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63C7116" w14:textId="77777777" w:rsidR="00120BC4" w:rsidRPr="00CB5938" w:rsidRDefault="00D024B3" w:rsidP="00D024B3">
      <w:pPr>
        <w:rPr>
          <w:rFonts w:ascii="Arial" w:hAnsi="Arial" w:cs="Arial"/>
          <w:i/>
          <w:sz w:val="22"/>
          <w:szCs w:val="22"/>
        </w:rPr>
      </w:pPr>
      <w:r w:rsidRPr="00CB5938">
        <w:rPr>
          <w:rFonts w:ascii="Arial" w:hAnsi="Arial" w:cs="Arial"/>
          <w:i/>
          <w:sz w:val="22"/>
          <w:szCs w:val="22"/>
        </w:rPr>
        <w:t>*</w:t>
      </w:r>
      <w:proofErr w:type="spellStart"/>
      <w:r w:rsidRPr="00CB5938">
        <w:rPr>
          <w:rFonts w:ascii="Arial" w:hAnsi="Arial" w:cs="Arial"/>
          <w:i/>
          <w:sz w:val="22"/>
          <w:szCs w:val="22"/>
        </w:rPr>
        <w:t>ExceleRate</w:t>
      </w:r>
      <w:proofErr w:type="spellEnd"/>
      <w:r w:rsidRPr="00CB5938">
        <w:rPr>
          <w:rFonts w:ascii="Arial" w:hAnsi="Arial" w:cs="Arial"/>
          <w:i/>
          <w:sz w:val="22"/>
          <w:szCs w:val="22"/>
        </w:rPr>
        <w:t xml:space="preserve"> 2A. Family &amp; Community Engagement</w:t>
      </w:r>
    </w:p>
    <w:p w14:paraId="57CB1708" w14:textId="77777777" w:rsidR="00120BC4" w:rsidRPr="00CB5938" w:rsidRDefault="00120BC4" w:rsidP="00D024B3">
      <w:pPr>
        <w:rPr>
          <w:rFonts w:ascii="Arial" w:hAnsi="Arial" w:cs="Arial"/>
          <w:i/>
          <w:sz w:val="2"/>
          <w:szCs w:val="22"/>
        </w:rPr>
      </w:pPr>
      <w:r w:rsidRPr="00CB5938">
        <w:rPr>
          <w:rFonts w:ascii="Arial" w:hAnsi="Arial" w:cs="Arial"/>
          <w:i/>
          <w:sz w:val="22"/>
          <w:szCs w:val="22"/>
        </w:rPr>
        <w:br w:type="page"/>
      </w: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0"/>
        <w:gridCol w:w="5670"/>
        <w:gridCol w:w="3330"/>
      </w:tblGrid>
      <w:tr w:rsidR="00D024B3" w:rsidRPr="00CB5938" w14:paraId="66D26688" w14:textId="77777777" w:rsidTr="51A86255">
        <w:trPr>
          <w:trHeight w:val="499"/>
        </w:trPr>
        <w:tc>
          <w:tcPr>
            <w:tcW w:w="15210" w:type="dxa"/>
            <w:gridSpan w:val="3"/>
            <w:tcBorders>
              <w:bottom w:val="single" w:sz="4" w:space="0" w:color="auto"/>
            </w:tcBorders>
          </w:tcPr>
          <w:p w14:paraId="253F7708" w14:textId="77777777" w:rsidR="00D024B3" w:rsidRPr="00CB5938" w:rsidRDefault="0089504B" w:rsidP="00DF3E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lastRenderedPageBreak/>
              <w:br w:type="page"/>
            </w:r>
            <w:r w:rsidR="00D024B3" w:rsidRPr="00CB5938">
              <w:rPr>
                <w:rFonts w:ascii="Arial" w:hAnsi="Arial" w:cs="Arial"/>
                <w:b/>
                <w:sz w:val="22"/>
                <w:szCs w:val="22"/>
              </w:rPr>
              <w:t xml:space="preserve">15) Classroom staff has required </w:t>
            </w:r>
            <w:r w:rsidR="007B5186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7B5186" w:rsidRPr="00CB5938">
              <w:rPr>
                <w:rFonts w:ascii="Arial" w:hAnsi="Arial" w:cs="Arial"/>
                <w:b/>
                <w:sz w:val="22"/>
                <w:szCs w:val="22"/>
              </w:rPr>
              <w:t xml:space="preserve">icense </w:t>
            </w:r>
            <w:r w:rsidR="00D024B3" w:rsidRPr="00CB5938">
              <w:rPr>
                <w:rFonts w:ascii="Arial" w:hAnsi="Arial" w:cs="Arial"/>
                <w:b/>
                <w:sz w:val="22"/>
                <w:szCs w:val="22"/>
              </w:rPr>
              <w:t xml:space="preserve">and </w:t>
            </w:r>
            <w:r w:rsidR="007B5186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7B5186" w:rsidRPr="00CB5938">
              <w:rPr>
                <w:rFonts w:ascii="Arial" w:hAnsi="Arial" w:cs="Arial"/>
                <w:b/>
                <w:sz w:val="22"/>
                <w:szCs w:val="22"/>
              </w:rPr>
              <w:t>ndorsement</w:t>
            </w:r>
            <w:r w:rsidR="00D024B3" w:rsidRPr="00CB5938">
              <w:rPr>
                <w:rFonts w:ascii="Arial" w:hAnsi="Arial" w:cs="Arial"/>
                <w:b/>
                <w:sz w:val="22"/>
                <w:szCs w:val="22"/>
              </w:rPr>
              <w:t xml:space="preserve">(s).    </w:t>
            </w:r>
          </w:p>
          <w:p w14:paraId="0EC641AE" w14:textId="3BFB0D3F" w:rsidR="00D024B3" w:rsidRPr="00CB5938" w:rsidRDefault="00D024B3" w:rsidP="00DF3EA8">
            <w:pPr>
              <w:rPr>
                <w:rFonts w:ascii="Arial" w:hAnsi="Arial" w:cs="Arial"/>
                <w:sz w:val="22"/>
                <w:szCs w:val="22"/>
              </w:rPr>
            </w:pPr>
            <w:r w:rsidRPr="51A86255">
              <w:rPr>
                <w:rFonts w:ascii="Arial" w:hAnsi="Arial" w:cs="Arial"/>
                <w:sz w:val="22"/>
                <w:szCs w:val="22"/>
              </w:rPr>
              <w:t>[23 Ill. Adm. Code 2</w:t>
            </w:r>
            <w:r w:rsidR="04ABB0D4" w:rsidRPr="51A86255">
              <w:rPr>
                <w:rFonts w:ascii="Arial" w:hAnsi="Arial" w:cs="Arial"/>
                <w:sz w:val="22"/>
                <w:szCs w:val="22"/>
              </w:rPr>
              <w:t>050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.20(c)(9)(A-F), 25.25, 25.100, 25.510 and 25.Appendix  E] and </w:t>
            </w:r>
            <w:r w:rsidR="00AB652A" w:rsidRPr="51A86255">
              <w:rPr>
                <w:rFonts w:ascii="Arial" w:hAnsi="Arial" w:cs="Arial"/>
                <w:sz w:val="22"/>
                <w:szCs w:val="22"/>
              </w:rPr>
              <w:t>IDEC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 policy</w:t>
            </w:r>
          </w:p>
        </w:tc>
      </w:tr>
      <w:tr w:rsidR="00D024B3" w:rsidRPr="00CB5938" w14:paraId="02137969" w14:textId="77777777" w:rsidTr="51A86255">
        <w:trPr>
          <w:trHeight w:val="288"/>
        </w:trPr>
        <w:tc>
          <w:tcPr>
            <w:tcW w:w="621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0B463B2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36179E9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color w:val="000000"/>
                <w:sz w:val="22"/>
                <w:szCs w:val="22"/>
              </w:rPr>
              <w:t>Documentation Example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D8E95BF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CB5938" w14:paraId="4410C4A5" w14:textId="77777777" w:rsidTr="51A86255">
        <w:trPr>
          <w:trHeight w:val="96"/>
        </w:trPr>
        <w:tc>
          <w:tcPr>
            <w:tcW w:w="6210" w:type="dxa"/>
            <w:tcBorders>
              <w:bottom w:val="single" w:sz="4" w:space="0" w:color="auto"/>
            </w:tcBorders>
          </w:tcPr>
          <w:p w14:paraId="40256D63" w14:textId="77777777" w:rsidR="00D024B3" w:rsidRPr="008A3FA0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1"/>
                <w:szCs w:val="21"/>
              </w:rPr>
            </w:pPr>
            <w:r w:rsidRPr="008A3FA0">
              <w:rPr>
                <w:rFonts w:ascii="Arial" w:hAnsi="Arial" w:cs="Arial"/>
                <w:i/>
                <w:sz w:val="21"/>
                <w:szCs w:val="21"/>
              </w:rPr>
              <w:t>*PFA teacher has current Professional Educator License (PEL) with an early childhood education endorsement</w:t>
            </w:r>
            <w:r w:rsidR="00340EA1" w:rsidRPr="008A3FA0">
              <w:rPr>
                <w:rFonts w:ascii="Arial" w:hAnsi="Arial" w:cs="Arial"/>
                <w:i/>
                <w:sz w:val="21"/>
                <w:szCs w:val="21"/>
              </w:rPr>
              <w:t xml:space="preserve"> or </w:t>
            </w:r>
            <w:r w:rsidR="008D759B" w:rsidRPr="008A3FA0">
              <w:rPr>
                <w:rFonts w:ascii="Arial" w:hAnsi="Arial" w:cs="Arial"/>
                <w:i/>
                <w:sz w:val="21"/>
                <w:szCs w:val="21"/>
              </w:rPr>
              <w:t xml:space="preserve">proper temporary approval </w:t>
            </w:r>
            <w:r w:rsidR="00EF781D" w:rsidRPr="008A3FA0">
              <w:rPr>
                <w:rFonts w:ascii="Arial" w:hAnsi="Arial" w:cs="Arial"/>
                <w:i/>
                <w:sz w:val="21"/>
                <w:szCs w:val="21"/>
              </w:rPr>
              <w:t>(</w:t>
            </w:r>
            <w:hyperlink r:id="rId12" w:history="1">
              <w:r w:rsidR="00EF781D" w:rsidRPr="008A3FA0">
                <w:rPr>
                  <w:rStyle w:val="Hyperlink"/>
                  <w:rFonts w:ascii="Arial" w:hAnsi="Arial" w:cs="Arial"/>
                  <w:i/>
                  <w:sz w:val="21"/>
                  <w:szCs w:val="21"/>
                </w:rPr>
                <w:t xml:space="preserve">Public Act </w:t>
              </w:r>
              <w:r w:rsidR="00127307" w:rsidRPr="008A3FA0">
                <w:rPr>
                  <w:rStyle w:val="Hyperlink"/>
                  <w:rFonts w:ascii="Arial" w:hAnsi="Arial" w:cs="Arial"/>
                  <w:i/>
                  <w:sz w:val="21"/>
                  <w:szCs w:val="21"/>
                </w:rPr>
                <w:t>100-0645)</w:t>
              </w:r>
            </w:hyperlink>
            <w:r w:rsidR="00E75023" w:rsidRPr="008A3FA0">
              <w:rPr>
                <w:rFonts w:ascii="Arial" w:hAnsi="Arial" w:cs="Arial"/>
                <w:i/>
                <w:sz w:val="21"/>
                <w:szCs w:val="21"/>
              </w:rPr>
              <w:t>.</w:t>
            </w:r>
          </w:p>
          <w:p w14:paraId="76E24A4D" w14:textId="77777777" w:rsidR="00D024B3" w:rsidRPr="008A3FA0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1"/>
                <w:szCs w:val="21"/>
              </w:rPr>
            </w:pPr>
            <w:r w:rsidRPr="008A3FA0">
              <w:rPr>
                <w:rFonts w:ascii="Arial" w:hAnsi="Arial" w:cs="Arial"/>
                <w:i/>
                <w:sz w:val="21"/>
                <w:szCs w:val="21"/>
              </w:rPr>
              <w:t>*Paraprofessional has documentation of paraprofessional educator license</w:t>
            </w:r>
            <w:r w:rsidR="00E75023" w:rsidRPr="008A3FA0">
              <w:rPr>
                <w:rFonts w:ascii="Arial" w:hAnsi="Arial" w:cs="Arial"/>
                <w:i/>
                <w:sz w:val="21"/>
                <w:szCs w:val="21"/>
              </w:rPr>
              <w:t>.</w:t>
            </w:r>
          </w:p>
          <w:p w14:paraId="62496CEC" w14:textId="77777777" w:rsidR="00D024B3" w:rsidRPr="008A3FA0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1"/>
                <w:szCs w:val="21"/>
              </w:rPr>
            </w:pPr>
            <w:r w:rsidRPr="008A3FA0">
              <w:rPr>
                <w:rFonts w:ascii="Arial" w:hAnsi="Arial" w:cs="Arial"/>
                <w:i/>
                <w:sz w:val="21"/>
                <w:szCs w:val="21"/>
              </w:rPr>
              <w:t>*PFA/ECSE blended classroom teacher has current PEL with early childhood endorsement and early childhood special education approval unless itinerant services are provided per the IEP</w:t>
            </w:r>
            <w:r w:rsidR="00E75023" w:rsidRPr="008A3FA0">
              <w:rPr>
                <w:rFonts w:ascii="Arial" w:hAnsi="Arial" w:cs="Arial"/>
                <w:i/>
                <w:sz w:val="21"/>
                <w:szCs w:val="21"/>
              </w:rPr>
              <w:t>.</w:t>
            </w:r>
          </w:p>
          <w:p w14:paraId="35E48ACD" w14:textId="77777777" w:rsidR="00D90479" w:rsidRPr="008A3FA0" w:rsidRDefault="00D90479" w:rsidP="00A12BF6">
            <w:pPr>
              <w:numPr>
                <w:ilvl w:val="0"/>
                <w:numId w:val="2"/>
              </w:numPr>
              <w:tabs>
                <w:tab w:val="clear" w:pos="302"/>
              </w:tabs>
              <w:rPr>
                <w:rFonts w:ascii="Arial" w:hAnsi="Arial" w:cs="Arial"/>
                <w:i/>
                <w:sz w:val="21"/>
                <w:szCs w:val="21"/>
              </w:rPr>
            </w:pPr>
            <w:r w:rsidRPr="008A3FA0">
              <w:rPr>
                <w:rFonts w:ascii="Arial" w:hAnsi="Arial" w:cs="Arial"/>
                <w:i/>
                <w:sz w:val="21"/>
                <w:szCs w:val="21"/>
              </w:rPr>
              <w:t>*Not applicable</w:t>
            </w:r>
            <w:r w:rsidR="00E75023" w:rsidRPr="008A3FA0">
              <w:rPr>
                <w:rFonts w:ascii="Arial" w:hAnsi="Arial" w:cs="Arial"/>
                <w:i/>
                <w:sz w:val="21"/>
                <w:szCs w:val="21"/>
              </w:rPr>
              <w:t>.</w:t>
            </w:r>
          </w:p>
          <w:p w14:paraId="1BADB7FC" w14:textId="77777777" w:rsidR="00D024B3" w:rsidRPr="008A3FA0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1"/>
                <w:szCs w:val="21"/>
              </w:rPr>
            </w:pPr>
            <w:r w:rsidRPr="008A3FA0">
              <w:rPr>
                <w:rFonts w:ascii="Arial" w:hAnsi="Arial" w:cs="Arial"/>
                <w:i/>
                <w:sz w:val="21"/>
                <w:szCs w:val="21"/>
              </w:rPr>
              <w:t>*</w:t>
            </w:r>
            <w:bookmarkStart w:id="0" w:name="_Hlk190423666"/>
            <w:r w:rsidRPr="008A3FA0">
              <w:rPr>
                <w:rFonts w:ascii="Arial" w:hAnsi="Arial" w:cs="Arial"/>
                <w:i/>
                <w:sz w:val="21"/>
                <w:szCs w:val="21"/>
              </w:rPr>
              <w:t xml:space="preserve">English Learners in a full-time </w:t>
            </w:r>
            <w:r w:rsidR="007B5186" w:rsidRPr="008A3FA0">
              <w:rPr>
                <w:rFonts w:ascii="Arial" w:hAnsi="Arial" w:cs="Arial"/>
                <w:i/>
                <w:sz w:val="21"/>
                <w:szCs w:val="21"/>
              </w:rPr>
              <w:t>Transitional Bilingual Education (</w:t>
            </w:r>
            <w:r w:rsidRPr="008A3FA0">
              <w:rPr>
                <w:rFonts w:ascii="Arial" w:hAnsi="Arial" w:cs="Arial"/>
                <w:i/>
                <w:sz w:val="21"/>
                <w:szCs w:val="21"/>
              </w:rPr>
              <w:t>TBE</w:t>
            </w:r>
            <w:r w:rsidR="007B5186" w:rsidRPr="008A3FA0">
              <w:rPr>
                <w:rFonts w:ascii="Arial" w:hAnsi="Arial" w:cs="Arial"/>
                <w:i/>
                <w:sz w:val="21"/>
                <w:szCs w:val="21"/>
              </w:rPr>
              <w:t>)</w:t>
            </w:r>
            <w:r w:rsidRPr="008A3FA0">
              <w:rPr>
                <w:rFonts w:ascii="Arial" w:hAnsi="Arial" w:cs="Arial"/>
                <w:i/>
                <w:sz w:val="21"/>
                <w:szCs w:val="21"/>
              </w:rPr>
              <w:t xml:space="preserve"> program are provided instruction in the native language and English by teachers </w:t>
            </w:r>
            <w:r w:rsidR="007B5186" w:rsidRPr="008A3FA0">
              <w:rPr>
                <w:rFonts w:ascii="Arial" w:hAnsi="Arial" w:cs="Arial"/>
                <w:i/>
                <w:sz w:val="21"/>
                <w:szCs w:val="21"/>
              </w:rPr>
              <w:t xml:space="preserve">who </w:t>
            </w:r>
            <w:r w:rsidRPr="008A3FA0">
              <w:rPr>
                <w:rFonts w:ascii="Arial" w:hAnsi="Arial" w:cs="Arial"/>
                <w:i/>
                <w:sz w:val="21"/>
                <w:szCs w:val="21"/>
              </w:rPr>
              <w:t xml:space="preserve">are properly licensed and hold the bilingual endorsement or the district has submitted the plan required under 23 ILCS 228.35 (c)3. </w:t>
            </w:r>
            <w:bookmarkEnd w:id="0"/>
          </w:p>
          <w:p w14:paraId="72780C65" w14:textId="77777777" w:rsidR="00D90479" w:rsidRPr="008A3FA0" w:rsidRDefault="00D90479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1"/>
                <w:szCs w:val="21"/>
              </w:rPr>
            </w:pPr>
            <w:r w:rsidRPr="008A3FA0">
              <w:rPr>
                <w:rFonts w:ascii="Arial" w:hAnsi="Arial" w:cs="Arial"/>
                <w:i/>
                <w:sz w:val="21"/>
                <w:szCs w:val="21"/>
              </w:rPr>
              <w:t>*Not applicable</w:t>
            </w:r>
            <w:r w:rsidR="00E75023" w:rsidRPr="008A3FA0">
              <w:rPr>
                <w:rFonts w:ascii="Arial" w:hAnsi="Arial" w:cs="Arial"/>
                <w:i/>
                <w:sz w:val="21"/>
                <w:szCs w:val="21"/>
              </w:rPr>
              <w:t>.</w:t>
            </w:r>
          </w:p>
          <w:p w14:paraId="02807455" w14:textId="77777777" w:rsidR="00D024B3" w:rsidRPr="008A3FA0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1"/>
                <w:szCs w:val="21"/>
              </w:rPr>
            </w:pPr>
            <w:r w:rsidRPr="008A3FA0">
              <w:rPr>
                <w:rFonts w:ascii="Arial" w:hAnsi="Arial" w:cs="Arial"/>
                <w:i/>
                <w:sz w:val="21"/>
                <w:szCs w:val="21"/>
              </w:rPr>
              <w:t xml:space="preserve">*English Learners in TBE </w:t>
            </w:r>
            <w:r w:rsidR="007B5186" w:rsidRPr="008A3FA0">
              <w:rPr>
                <w:rFonts w:ascii="Arial" w:hAnsi="Arial" w:cs="Arial"/>
                <w:i/>
                <w:sz w:val="21"/>
                <w:szCs w:val="21"/>
              </w:rPr>
              <w:t xml:space="preserve">program </w:t>
            </w:r>
            <w:r w:rsidRPr="008A3FA0">
              <w:rPr>
                <w:rFonts w:ascii="Arial" w:hAnsi="Arial" w:cs="Arial"/>
                <w:i/>
                <w:sz w:val="21"/>
                <w:szCs w:val="21"/>
              </w:rPr>
              <w:t xml:space="preserve">or </w:t>
            </w:r>
            <w:r w:rsidR="007B5186" w:rsidRPr="008A3FA0">
              <w:rPr>
                <w:rFonts w:ascii="Arial" w:hAnsi="Arial" w:cs="Arial"/>
                <w:i/>
                <w:sz w:val="21"/>
                <w:szCs w:val="21"/>
              </w:rPr>
              <w:t>Transitional Program of Instruction (</w:t>
            </w:r>
            <w:r w:rsidRPr="008A3FA0">
              <w:rPr>
                <w:rFonts w:ascii="Arial" w:hAnsi="Arial" w:cs="Arial"/>
                <w:i/>
                <w:sz w:val="21"/>
                <w:szCs w:val="21"/>
              </w:rPr>
              <w:t>TPI</w:t>
            </w:r>
            <w:r w:rsidR="007B5186" w:rsidRPr="008A3FA0">
              <w:rPr>
                <w:rFonts w:ascii="Arial" w:hAnsi="Arial" w:cs="Arial"/>
                <w:i/>
                <w:sz w:val="21"/>
                <w:szCs w:val="21"/>
              </w:rPr>
              <w:t>)</w:t>
            </w:r>
            <w:r w:rsidRPr="008A3FA0">
              <w:rPr>
                <w:rFonts w:ascii="Arial" w:hAnsi="Arial" w:cs="Arial"/>
                <w:i/>
                <w:sz w:val="21"/>
                <w:szCs w:val="21"/>
              </w:rPr>
              <w:t xml:space="preserve"> are provided instruction in English as a second language</w:t>
            </w:r>
            <w:r w:rsidR="007B5186" w:rsidRPr="008A3FA0">
              <w:rPr>
                <w:rFonts w:ascii="Arial" w:hAnsi="Arial" w:cs="Arial"/>
                <w:i/>
                <w:sz w:val="21"/>
                <w:szCs w:val="21"/>
              </w:rPr>
              <w:t xml:space="preserve"> (ESL)</w:t>
            </w:r>
            <w:r w:rsidRPr="008A3FA0">
              <w:rPr>
                <w:rFonts w:ascii="Arial" w:hAnsi="Arial" w:cs="Arial"/>
                <w:i/>
                <w:sz w:val="21"/>
                <w:szCs w:val="21"/>
              </w:rPr>
              <w:t xml:space="preserve"> by teachers holding the ESL or </w:t>
            </w:r>
            <w:r w:rsidR="007B5186" w:rsidRPr="008A3FA0">
              <w:rPr>
                <w:rFonts w:ascii="Arial" w:hAnsi="Arial" w:cs="Arial"/>
                <w:i/>
                <w:sz w:val="21"/>
                <w:szCs w:val="21"/>
              </w:rPr>
              <w:t xml:space="preserve">English as a New Language </w:t>
            </w:r>
            <w:r w:rsidRPr="008A3FA0">
              <w:rPr>
                <w:rFonts w:ascii="Arial" w:hAnsi="Arial" w:cs="Arial"/>
                <w:i/>
                <w:sz w:val="21"/>
                <w:szCs w:val="21"/>
              </w:rPr>
              <w:t xml:space="preserve">endorsement or the district has submitted the plan required under 23 ILCS 228.35 (c)3. </w:t>
            </w:r>
          </w:p>
          <w:p w14:paraId="14FB9B40" w14:textId="77777777" w:rsidR="00D90479" w:rsidRPr="008A3FA0" w:rsidRDefault="00D90479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1"/>
                <w:szCs w:val="21"/>
              </w:rPr>
            </w:pPr>
            <w:r w:rsidRPr="008A3FA0">
              <w:rPr>
                <w:rFonts w:ascii="Arial" w:hAnsi="Arial" w:cs="Arial"/>
                <w:i/>
                <w:sz w:val="21"/>
                <w:szCs w:val="21"/>
              </w:rPr>
              <w:t>*Not applicable</w:t>
            </w:r>
            <w:r w:rsidR="00E75023" w:rsidRPr="008A3FA0">
              <w:rPr>
                <w:rFonts w:ascii="Arial" w:hAnsi="Arial" w:cs="Arial"/>
                <w:i/>
                <w:sz w:val="21"/>
                <w:szCs w:val="21"/>
              </w:rPr>
              <w:t>.</w:t>
            </w:r>
          </w:p>
          <w:p w14:paraId="137FACD6" w14:textId="77777777" w:rsidR="00D024B3" w:rsidRPr="008A3FA0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1"/>
                <w:szCs w:val="21"/>
              </w:rPr>
            </w:pPr>
            <w:r w:rsidRPr="008A3FA0">
              <w:rPr>
                <w:rFonts w:ascii="Arial" w:hAnsi="Arial" w:cs="Arial"/>
                <w:i/>
                <w:sz w:val="21"/>
                <w:szCs w:val="21"/>
              </w:rPr>
              <w:t xml:space="preserve">Directors (or building principals) of preschool programs administered by school districts shall hold a </w:t>
            </w:r>
            <w:r w:rsidR="007B5186" w:rsidRPr="008A3FA0">
              <w:rPr>
                <w:rFonts w:ascii="Arial" w:hAnsi="Arial" w:cs="Arial"/>
                <w:i/>
                <w:sz w:val="21"/>
                <w:szCs w:val="21"/>
              </w:rPr>
              <w:t>PEL</w:t>
            </w:r>
            <w:r w:rsidRPr="008A3FA0">
              <w:rPr>
                <w:rFonts w:ascii="Arial" w:hAnsi="Arial" w:cs="Arial"/>
                <w:i/>
                <w:sz w:val="21"/>
                <w:szCs w:val="21"/>
              </w:rPr>
              <w:t xml:space="preserve"> endorsed for principal or general </w:t>
            </w:r>
            <w:r w:rsidR="007B5186" w:rsidRPr="008A3FA0">
              <w:rPr>
                <w:rFonts w:ascii="Arial" w:hAnsi="Arial" w:cs="Arial"/>
                <w:i/>
                <w:sz w:val="21"/>
                <w:szCs w:val="21"/>
              </w:rPr>
              <w:t>administration</w:t>
            </w:r>
            <w:r w:rsidR="00E75023" w:rsidRPr="008A3FA0">
              <w:rPr>
                <w:rFonts w:ascii="Arial" w:hAnsi="Arial" w:cs="Arial"/>
                <w:i/>
                <w:sz w:val="21"/>
                <w:szCs w:val="21"/>
              </w:rPr>
              <w:t>.</w:t>
            </w:r>
          </w:p>
          <w:p w14:paraId="24165C45" w14:textId="77777777" w:rsidR="00D90479" w:rsidRPr="008A3FA0" w:rsidRDefault="00D90479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1"/>
                <w:szCs w:val="21"/>
              </w:rPr>
            </w:pPr>
            <w:r w:rsidRPr="008A3FA0">
              <w:rPr>
                <w:rFonts w:ascii="Arial" w:hAnsi="Arial" w:cs="Arial"/>
                <w:i/>
                <w:sz w:val="21"/>
                <w:szCs w:val="21"/>
              </w:rPr>
              <w:t>*Not applicable</w:t>
            </w:r>
            <w:r w:rsidR="00E75023" w:rsidRPr="008A3FA0">
              <w:rPr>
                <w:rFonts w:ascii="Arial" w:hAnsi="Arial" w:cs="Arial"/>
                <w:i/>
                <w:sz w:val="21"/>
                <w:szCs w:val="21"/>
              </w:rPr>
              <w:t>.</w:t>
            </w:r>
          </w:p>
          <w:p w14:paraId="08DE8455" w14:textId="77777777" w:rsidR="00D024B3" w:rsidRPr="008A3FA0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1"/>
                <w:szCs w:val="21"/>
              </w:rPr>
            </w:pPr>
            <w:r w:rsidRPr="008A3FA0">
              <w:rPr>
                <w:rFonts w:ascii="Arial" w:hAnsi="Arial" w:cs="Arial"/>
                <w:i/>
                <w:sz w:val="21"/>
                <w:szCs w:val="21"/>
              </w:rPr>
              <w:t>Directors of child care centers shall have either a minimum of a baccalaureate degree in child development or early childhood education or the equivalent (i.e., baccalaureate in any discipline with a minimum of 24 semester hours of credit in child development</w:t>
            </w:r>
            <w:r w:rsidR="007B5186" w:rsidRPr="008A3FA0">
              <w:rPr>
                <w:rFonts w:ascii="Arial" w:hAnsi="Arial" w:cs="Arial"/>
                <w:i/>
                <w:sz w:val="21"/>
                <w:szCs w:val="21"/>
              </w:rPr>
              <w:t>;</w:t>
            </w:r>
            <w:r w:rsidRPr="008A3FA0">
              <w:rPr>
                <w:rFonts w:ascii="Arial" w:hAnsi="Arial" w:cs="Arial"/>
                <w:i/>
                <w:sz w:val="21"/>
                <w:szCs w:val="21"/>
              </w:rPr>
              <w:t xml:space="preserve"> early childhood education</w:t>
            </w:r>
            <w:r w:rsidR="007B5186" w:rsidRPr="008A3FA0">
              <w:rPr>
                <w:rFonts w:ascii="Arial" w:hAnsi="Arial" w:cs="Arial"/>
                <w:i/>
                <w:sz w:val="21"/>
                <w:szCs w:val="21"/>
              </w:rPr>
              <w:t>;</w:t>
            </w:r>
            <w:r w:rsidRPr="008A3FA0">
              <w:rPr>
                <w:rFonts w:ascii="Arial" w:hAnsi="Arial" w:cs="Arial"/>
                <w:i/>
                <w:sz w:val="21"/>
                <w:szCs w:val="21"/>
              </w:rPr>
              <w:t xml:space="preserve"> or early childhood special education, including relevant field experience) and a Gateways to Opportunity Level II or III Illinois Director Credential</w:t>
            </w:r>
            <w:r w:rsidR="00E75023" w:rsidRPr="008A3FA0">
              <w:rPr>
                <w:rFonts w:ascii="Arial" w:hAnsi="Arial" w:cs="Arial"/>
                <w:i/>
                <w:sz w:val="21"/>
                <w:szCs w:val="21"/>
              </w:rPr>
              <w:t>.</w:t>
            </w:r>
          </w:p>
          <w:p w14:paraId="5B876C5F" w14:textId="77777777" w:rsidR="00D90479" w:rsidRPr="008A3FA0" w:rsidRDefault="00D90479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1"/>
                <w:szCs w:val="21"/>
              </w:rPr>
            </w:pPr>
            <w:r w:rsidRPr="008A3FA0">
              <w:rPr>
                <w:rFonts w:ascii="Arial" w:hAnsi="Arial" w:cs="Arial"/>
                <w:i/>
                <w:sz w:val="21"/>
                <w:szCs w:val="21"/>
              </w:rPr>
              <w:t>*Not applicable</w:t>
            </w:r>
            <w:r w:rsidR="00E75023" w:rsidRPr="008A3FA0">
              <w:rPr>
                <w:rFonts w:ascii="Arial" w:hAnsi="Arial" w:cs="Arial"/>
                <w:i/>
                <w:sz w:val="21"/>
                <w:szCs w:val="21"/>
              </w:rPr>
              <w:t>.</w:t>
            </w:r>
          </w:p>
          <w:p w14:paraId="75555AE4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A3FA0">
              <w:rPr>
                <w:rFonts w:ascii="Arial" w:hAnsi="Arial" w:cs="Arial"/>
                <w:i/>
                <w:sz w:val="21"/>
                <w:szCs w:val="21"/>
              </w:rPr>
              <w:t xml:space="preserve">*Written </w:t>
            </w:r>
            <w:r w:rsidR="0041381A">
              <w:rPr>
                <w:rFonts w:ascii="Arial" w:hAnsi="Arial" w:cs="Arial"/>
                <w:i/>
                <w:sz w:val="21"/>
                <w:szCs w:val="21"/>
              </w:rPr>
              <w:t>Professional D</w:t>
            </w:r>
            <w:r w:rsidRPr="008A3FA0">
              <w:rPr>
                <w:rFonts w:ascii="Arial" w:hAnsi="Arial" w:cs="Arial"/>
                <w:i/>
                <w:sz w:val="21"/>
                <w:szCs w:val="21"/>
              </w:rPr>
              <w:t>evelopment Plans for each teacher and paraprofessional</w:t>
            </w:r>
            <w:r w:rsidR="00E75023" w:rsidRPr="008A3FA0">
              <w:rPr>
                <w:rFonts w:ascii="Arial" w:hAnsi="Arial" w:cs="Arial"/>
                <w:i/>
                <w:sz w:val="21"/>
                <w:szCs w:val="21"/>
              </w:rPr>
              <w:t>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68CC99F" w14:textId="77777777" w:rsidR="00D024B3" w:rsidRPr="00CB5938" w:rsidRDefault="00D024B3" w:rsidP="00A12BF6">
            <w:pPr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current PELs and applicable endorsement(s) or approvals</w:t>
            </w:r>
            <w:r w:rsidR="001F20C3" w:rsidRPr="00CB5938">
              <w:rPr>
                <w:rFonts w:ascii="Arial" w:hAnsi="Arial" w:cs="Arial"/>
                <w:sz w:val="22"/>
                <w:szCs w:val="22"/>
              </w:rPr>
              <w:t>/credentials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(in ELIS)</w:t>
            </w:r>
            <w:r w:rsidR="00E7502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21FCF13" w14:textId="77777777" w:rsidR="00D024B3" w:rsidRPr="00CB5938" w:rsidRDefault="00D024B3" w:rsidP="00A12BF6">
            <w:pPr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paraprofessional approval document (in ELIS)</w:t>
            </w:r>
            <w:r w:rsidR="00E7502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957DE79" w14:textId="77777777" w:rsidR="00D024B3" w:rsidRPr="00CB5938" w:rsidRDefault="00D024B3" w:rsidP="00A12BF6">
            <w:pPr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Copies of transcripts and credentials</w:t>
            </w:r>
            <w:r w:rsidR="00E7502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AFEA83E" w14:textId="77777777" w:rsidR="00D024B3" w:rsidRPr="00CB5938" w:rsidRDefault="00D024B3" w:rsidP="00DF3EA8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  <w:r w:rsidRPr="008A3FA0">
              <w:rPr>
                <w:rFonts w:ascii="Arial" w:hAnsi="Arial" w:cs="Arial"/>
                <w:sz w:val="22"/>
                <w:szCs w:val="22"/>
              </w:rPr>
              <w:t>Copies of written Professional Development Plans for each teacher and paraprofessional</w:t>
            </w:r>
            <w:r w:rsidR="00E75023" w:rsidRPr="008A3FA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368915A9" w14:textId="77777777" w:rsidR="00D024B3" w:rsidRPr="00CB5938" w:rsidRDefault="00D024B3" w:rsidP="00DF3EA8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54B606" w14:textId="77777777" w:rsidR="00D024B3" w:rsidRPr="00CB5938" w:rsidRDefault="00D024B3" w:rsidP="00D024B3">
      <w:pPr>
        <w:rPr>
          <w:rFonts w:ascii="Arial" w:hAnsi="Arial" w:cs="Arial"/>
          <w:i/>
          <w:sz w:val="22"/>
          <w:szCs w:val="22"/>
        </w:rPr>
      </w:pPr>
      <w:r w:rsidRPr="00CB5938">
        <w:rPr>
          <w:rFonts w:ascii="Arial" w:hAnsi="Arial" w:cs="Arial"/>
          <w:i/>
          <w:sz w:val="22"/>
          <w:szCs w:val="22"/>
        </w:rPr>
        <w:t>*</w:t>
      </w:r>
      <w:proofErr w:type="spellStart"/>
      <w:r w:rsidRPr="00CB5938">
        <w:rPr>
          <w:rFonts w:ascii="Arial" w:hAnsi="Arial" w:cs="Arial"/>
          <w:i/>
          <w:sz w:val="22"/>
          <w:szCs w:val="22"/>
        </w:rPr>
        <w:t>ExceleRate</w:t>
      </w:r>
      <w:proofErr w:type="spellEnd"/>
      <w:r w:rsidRPr="00CB5938">
        <w:rPr>
          <w:rFonts w:ascii="Arial" w:hAnsi="Arial" w:cs="Arial"/>
          <w:i/>
          <w:sz w:val="22"/>
          <w:szCs w:val="22"/>
        </w:rPr>
        <w:t xml:space="preserve"> 1F. Inclusion of Children with Special Needs; 3A. Program Administration; 4A. Director Qualifications; </w:t>
      </w:r>
    </w:p>
    <w:p w14:paraId="16D7D3FB" w14:textId="77777777" w:rsidR="00120BC4" w:rsidRPr="00CB5938" w:rsidRDefault="00D024B3" w:rsidP="00D024B3">
      <w:pPr>
        <w:rPr>
          <w:rFonts w:ascii="Arial" w:hAnsi="Arial" w:cs="Arial"/>
          <w:i/>
          <w:sz w:val="22"/>
          <w:szCs w:val="22"/>
        </w:rPr>
      </w:pPr>
      <w:r w:rsidRPr="00CB5938">
        <w:rPr>
          <w:rFonts w:ascii="Arial" w:hAnsi="Arial" w:cs="Arial"/>
          <w:i/>
          <w:sz w:val="22"/>
          <w:szCs w:val="22"/>
        </w:rPr>
        <w:lastRenderedPageBreak/>
        <w:t>4B. Staff Qualifications; and 4C. Staff Development.</w:t>
      </w:r>
    </w:p>
    <w:p w14:paraId="70EC08D1" w14:textId="77777777" w:rsidR="00D024B3" w:rsidRPr="008A3FA0" w:rsidRDefault="008A3FA0" w:rsidP="00D024B3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br w:type="page"/>
      </w: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0"/>
        <w:gridCol w:w="5670"/>
        <w:gridCol w:w="3330"/>
      </w:tblGrid>
      <w:tr w:rsidR="00D024B3" w:rsidRPr="00CB5938" w14:paraId="63D6B834" w14:textId="77777777" w:rsidTr="51A86255">
        <w:trPr>
          <w:trHeight w:val="517"/>
        </w:trPr>
        <w:tc>
          <w:tcPr>
            <w:tcW w:w="152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1B2274" w14:textId="77777777" w:rsidR="00D024B3" w:rsidRPr="00CB5938" w:rsidRDefault="00D024B3" w:rsidP="00DF3E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16) The program has developed and implemented a </w:t>
            </w:r>
            <w:r w:rsidR="00824C58" w:rsidRPr="00CB5938">
              <w:rPr>
                <w:rFonts w:ascii="Arial" w:hAnsi="Arial" w:cs="Arial"/>
                <w:b/>
                <w:sz w:val="22"/>
                <w:szCs w:val="22"/>
              </w:rPr>
              <w:t>family</w:t>
            </w:r>
            <w:r w:rsidRPr="00CB5938">
              <w:rPr>
                <w:rFonts w:ascii="Arial" w:hAnsi="Arial" w:cs="Arial"/>
                <w:b/>
                <w:sz w:val="22"/>
                <w:szCs w:val="22"/>
              </w:rPr>
              <w:t xml:space="preserve"> education and involvement component.</w:t>
            </w:r>
          </w:p>
          <w:p w14:paraId="6E057E99" w14:textId="1BBF4F31" w:rsidR="00D024B3" w:rsidRPr="00CB5938" w:rsidRDefault="00D024B3" w:rsidP="7D447ED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51A86255">
              <w:rPr>
                <w:rFonts w:ascii="Arial" w:hAnsi="Arial" w:cs="Arial"/>
                <w:sz w:val="22"/>
                <w:szCs w:val="22"/>
              </w:rPr>
              <w:t>[23 Ill. Adm. Code 2</w:t>
            </w:r>
            <w:r w:rsidR="16EB37B3" w:rsidRPr="51A86255">
              <w:rPr>
                <w:rFonts w:ascii="Arial" w:hAnsi="Arial" w:cs="Arial"/>
                <w:sz w:val="22"/>
                <w:szCs w:val="22"/>
              </w:rPr>
              <w:t>050</w:t>
            </w:r>
            <w:r w:rsidRPr="51A86255">
              <w:rPr>
                <w:rFonts w:ascii="Arial" w:hAnsi="Arial" w:cs="Arial"/>
                <w:sz w:val="22"/>
                <w:szCs w:val="22"/>
              </w:rPr>
              <w:t>.20 (c)(7)(A-E) and 2</w:t>
            </w:r>
            <w:r w:rsidR="61C94D20" w:rsidRPr="51A86255">
              <w:rPr>
                <w:rFonts w:ascii="Arial" w:hAnsi="Arial" w:cs="Arial"/>
                <w:sz w:val="22"/>
                <w:szCs w:val="22"/>
              </w:rPr>
              <w:t>050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.20(c)(16)] and </w:t>
            </w:r>
            <w:r w:rsidR="00AB652A" w:rsidRPr="51A86255">
              <w:rPr>
                <w:rFonts w:ascii="Arial" w:hAnsi="Arial" w:cs="Arial"/>
                <w:sz w:val="22"/>
                <w:szCs w:val="22"/>
              </w:rPr>
              <w:t>IDEC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 policy</w:t>
            </w:r>
          </w:p>
        </w:tc>
      </w:tr>
      <w:tr w:rsidR="00D024B3" w:rsidRPr="00CB5938" w14:paraId="483D37F9" w14:textId="77777777" w:rsidTr="51A86255">
        <w:trPr>
          <w:trHeight w:val="159"/>
        </w:trPr>
        <w:tc>
          <w:tcPr>
            <w:tcW w:w="6210" w:type="dxa"/>
            <w:shd w:val="clear" w:color="auto" w:fill="DDDDDD"/>
          </w:tcPr>
          <w:p w14:paraId="3F659036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670" w:type="dxa"/>
            <w:shd w:val="clear" w:color="auto" w:fill="E0E0E0"/>
          </w:tcPr>
          <w:p w14:paraId="365A41FB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color w:val="000000"/>
                <w:sz w:val="22"/>
                <w:szCs w:val="22"/>
              </w:rPr>
              <w:t>Documentation Example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E0E0E0"/>
          </w:tcPr>
          <w:p w14:paraId="3FA21645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CB5938" w14:paraId="4C1BE8BE" w14:textId="77777777" w:rsidTr="51A86255">
        <w:trPr>
          <w:trHeight w:val="1439"/>
        </w:trPr>
        <w:tc>
          <w:tcPr>
            <w:tcW w:w="6210" w:type="dxa"/>
          </w:tcPr>
          <w:p w14:paraId="6F991C4D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>*O</w:t>
            </w:r>
            <w:r w:rsidR="00824C58" w:rsidRPr="00CB5938">
              <w:rPr>
                <w:rFonts w:ascii="Arial" w:hAnsi="Arial" w:cs="Arial"/>
                <w:i/>
                <w:sz w:val="22"/>
                <w:szCs w:val="22"/>
              </w:rPr>
              <w:t>pportunities for family</w:t>
            </w:r>
            <w:r w:rsidRPr="00CB5938">
              <w:rPr>
                <w:rFonts w:ascii="Arial" w:hAnsi="Arial" w:cs="Arial"/>
                <w:i/>
                <w:sz w:val="22"/>
                <w:szCs w:val="22"/>
              </w:rPr>
              <w:t xml:space="preserve"> education and involvement are provided and documented</w:t>
            </w:r>
            <w:r w:rsidR="007B5186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14:paraId="5FDFB5CC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 xml:space="preserve">*Opportunities for ongoing </w:t>
            </w:r>
            <w:r w:rsidR="007B5186" w:rsidRPr="00CB5938">
              <w:rPr>
                <w:rFonts w:ascii="Arial" w:hAnsi="Arial" w:cs="Arial"/>
                <w:i/>
                <w:sz w:val="22"/>
                <w:szCs w:val="22"/>
              </w:rPr>
              <w:t>two</w:t>
            </w:r>
            <w:r w:rsidR="007B5186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CB5938">
              <w:rPr>
                <w:rFonts w:ascii="Arial" w:hAnsi="Arial" w:cs="Arial"/>
                <w:i/>
                <w:sz w:val="22"/>
                <w:szCs w:val="22"/>
              </w:rPr>
              <w:t>way communication with parent</w:t>
            </w:r>
            <w:r w:rsidR="005D78A2" w:rsidRPr="00CB5938">
              <w:rPr>
                <w:rFonts w:ascii="Arial" w:hAnsi="Arial" w:cs="Arial"/>
                <w:i/>
                <w:sz w:val="22"/>
                <w:szCs w:val="22"/>
              </w:rPr>
              <w:t>/guardian</w:t>
            </w:r>
            <w:r w:rsidR="007B5186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14:paraId="244E4ED1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>*Program does not charge families fees for field trips or registrations nor does program require</w:t>
            </w:r>
            <w:r w:rsidR="007B5186">
              <w:rPr>
                <w:rFonts w:ascii="Arial" w:hAnsi="Arial" w:cs="Arial"/>
                <w:i/>
                <w:sz w:val="22"/>
                <w:szCs w:val="22"/>
              </w:rPr>
              <w:t xml:space="preserve"> that</w:t>
            </w:r>
            <w:r w:rsidRPr="00CB5938">
              <w:rPr>
                <w:rFonts w:ascii="Arial" w:hAnsi="Arial" w:cs="Arial"/>
                <w:i/>
                <w:sz w:val="22"/>
                <w:szCs w:val="22"/>
              </w:rPr>
              <w:t xml:space="preserve"> families purchase students’ supplies or materials</w:t>
            </w:r>
            <w:r w:rsidR="007B5186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6B327D7E" w14:textId="77777777" w:rsidR="00D024B3" w:rsidRPr="00CB5938" w:rsidRDefault="00D024B3" w:rsidP="00A12BF6">
            <w:pPr>
              <w:numPr>
                <w:ilvl w:val="0"/>
                <w:numId w:val="2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Documentation of parent/guardian education and involvement, including agendas and </w:t>
            </w:r>
            <w:r w:rsidR="007B5186" w:rsidRPr="00CB5938">
              <w:rPr>
                <w:rFonts w:ascii="Arial" w:hAnsi="Arial" w:cs="Arial"/>
                <w:sz w:val="22"/>
                <w:szCs w:val="22"/>
              </w:rPr>
              <w:t>sign</w:t>
            </w:r>
            <w:r w:rsidR="007B5186">
              <w:rPr>
                <w:rFonts w:ascii="Arial" w:hAnsi="Arial" w:cs="Arial"/>
                <w:sz w:val="22"/>
                <w:szCs w:val="22"/>
              </w:rPr>
              <w:t>-</w:t>
            </w:r>
            <w:r w:rsidRPr="00CB5938">
              <w:rPr>
                <w:rFonts w:ascii="Arial" w:hAnsi="Arial" w:cs="Arial"/>
                <w:sz w:val="22"/>
                <w:szCs w:val="22"/>
              </w:rPr>
              <w:t>in sheets</w:t>
            </w:r>
            <w:r w:rsidR="007B518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B053540" w14:textId="77777777" w:rsidR="00D024B3" w:rsidRPr="00CB5938" w:rsidRDefault="00D024B3" w:rsidP="00A12BF6">
            <w:pPr>
              <w:numPr>
                <w:ilvl w:val="0"/>
                <w:numId w:val="2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Documentation of opportunities for ongoing </w:t>
            </w:r>
            <w:r w:rsidR="007B5186" w:rsidRPr="00CB5938">
              <w:rPr>
                <w:rFonts w:ascii="Arial" w:hAnsi="Arial" w:cs="Arial"/>
                <w:sz w:val="22"/>
                <w:szCs w:val="22"/>
              </w:rPr>
              <w:t>two</w:t>
            </w:r>
            <w:r w:rsidR="007B5186">
              <w:rPr>
                <w:rFonts w:ascii="Arial" w:hAnsi="Arial" w:cs="Arial"/>
                <w:sz w:val="22"/>
                <w:szCs w:val="22"/>
              </w:rPr>
              <w:t>-</w:t>
            </w:r>
            <w:r w:rsidR="005D78A2" w:rsidRPr="00CB5938">
              <w:rPr>
                <w:rFonts w:ascii="Arial" w:hAnsi="Arial" w:cs="Arial"/>
                <w:sz w:val="22"/>
                <w:szCs w:val="22"/>
              </w:rPr>
              <w:t>way communication with parent</w:t>
            </w:r>
            <w:r w:rsidRPr="00CB5938">
              <w:rPr>
                <w:rFonts w:ascii="Arial" w:hAnsi="Arial" w:cs="Arial"/>
                <w:sz w:val="22"/>
                <w:szCs w:val="22"/>
              </w:rPr>
              <w:t>/guardian</w:t>
            </w:r>
            <w:r w:rsidR="007B518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61D89012" w14:textId="77777777" w:rsidR="00D024B3" w:rsidRPr="00CB5938" w:rsidRDefault="00D024B3" w:rsidP="00DF3E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BC9192" w14:textId="77777777" w:rsidR="00D024B3" w:rsidRPr="00CB5938" w:rsidRDefault="00D024B3" w:rsidP="00D024B3">
      <w:pPr>
        <w:rPr>
          <w:rFonts w:ascii="Arial" w:hAnsi="Arial" w:cs="Arial"/>
          <w:i/>
          <w:sz w:val="22"/>
          <w:szCs w:val="22"/>
        </w:rPr>
      </w:pPr>
      <w:r w:rsidRPr="00CB5938">
        <w:rPr>
          <w:rFonts w:ascii="Arial" w:hAnsi="Arial" w:cs="Arial"/>
          <w:i/>
          <w:sz w:val="22"/>
          <w:szCs w:val="22"/>
        </w:rPr>
        <w:t>*</w:t>
      </w:r>
      <w:proofErr w:type="spellStart"/>
      <w:r w:rsidRPr="00CB5938">
        <w:rPr>
          <w:rFonts w:ascii="Arial" w:hAnsi="Arial" w:cs="Arial"/>
          <w:i/>
          <w:sz w:val="22"/>
          <w:szCs w:val="22"/>
        </w:rPr>
        <w:t>ExceleRate</w:t>
      </w:r>
      <w:proofErr w:type="spellEnd"/>
      <w:r w:rsidRPr="00CB5938">
        <w:rPr>
          <w:rFonts w:ascii="Arial" w:hAnsi="Arial" w:cs="Arial"/>
          <w:i/>
          <w:sz w:val="22"/>
          <w:szCs w:val="22"/>
        </w:rPr>
        <w:t xml:space="preserve"> 2A Family &amp; Community Engagement</w:t>
      </w:r>
    </w:p>
    <w:p w14:paraId="0E2971FF" w14:textId="77777777" w:rsidR="00D024B3" w:rsidRPr="008A3FA0" w:rsidRDefault="00D024B3" w:rsidP="00D024B3">
      <w:pPr>
        <w:rPr>
          <w:rFonts w:ascii="Arial" w:hAnsi="Arial" w:cs="Arial"/>
          <w:iCs/>
          <w:sz w:val="22"/>
          <w:szCs w:val="22"/>
        </w:rPr>
      </w:pP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0"/>
        <w:gridCol w:w="5670"/>
        <w:gridCol w:w="3330"/>
      </w:tblGrid>
      <w:tr w:rsidR="00D024B3" w:rsidRPr="00CB5938" w14:paraId="5DD5565E" w14:textId="77777777" w:rsidTr="00DF3EA8">
        <w:trPr>
          <w:trHeight w:val="720"/>
        </w:trPr>
        <w:tc>
          <w:tcPr>
            <w:tcW w:w="152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0702F3" w14:textId="77777777" w:rsidR="00D024B3" w:rsidRPr="00CB5938" w:rsidRDefault="00D024B3" w:rsidP="00DF3E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17) The district administers a Home Language Survey to each student upon entering school for the first time</w:t>
            </w:r>
            <w:r w:rsidRPr="006E5DCF">
              <w:rPr>
                <w:rFonts w:ascii="Arial" w:hAnsi="Arial" w:cs="Arial"/>
                <w:b/>
                <w:sz w:val="22"/>
                <w:szCs w:val="22"/>
              </w:rPr>
              <w:t>.  (</w:t>
            </w:r>
            <w:r w:rsidR="00F06B68" w:rsidRPr="006E5DCF">
              <w:rPr>
                <w:rFonts w:ascii="Segoe UI" w:hAnsi="Segoe UI" w:cs="Segoe UI"/>
                <w:color w:val="242424"/>
                <w:sz w:val="21"/>
                <w:szCs w:val="21"/>
              </w:rPr>
              <w:t>Applies to all preschool programs that are administered by a public school district</w:t>
            </w:r>
            <w:r w:rsidRPr="006E5DCF">
              <w:rPr>
                <w:rFonts w:ascii="Arial" w:hAnsi="Arial" w:cs="Arial"/>
                <w:b/>
                <w:sz w:val="22"/>
                <w:szCs w:val="22"/>
              </w:rPr>
              <w:t>.)</w:t>
            </w:r>
          </w:p>
          <w:p w14:paraId="130910C7" w14:textId="77777777" w:rsidR="00D024B3" w:rsidRPr="00CB5938" w:rsidRDefault="00D024B3" w:rsidP="00DF3EA8">
            <w:p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[23 Ill. Adm. Code 228.15]</w:t>
            </w:r>
          </w:p>
        </w:tc>
      </w:tr>
      <w:tr w:rsidR="00D024B3" w:rsidRPr="00CB5938" w14:paraId="5928527B" w14:textId="77777777" w:rsidTr="00DF3EA8">
        <w:trPr>
          <w:trHeight w:val="159"/>
        </w:trPr>
        <w:tc>
          <w:tcPr>
            <w:tcW w:w="6210" w:type="dxa"/>
            <w:shd w:val="clear" w:color="auto" w:fill="DDDDDD"/>
          </w:tcPr>
          <w:p w14:paraId="5C5F3734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670" w:type="dxa"/>
            <w:shd w:val="clear" w:color="auto" w:fill="E0E0E0"/>
          </w:tcPr>
          <w:p w14:paraId="4BD5A4AD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color w:val="000000"/>
                <w:sz w:val="22"/>
                <w:szCs w:val="22"/>
              </w:rPr>
              <w:t>Documentation Examples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E0E0E0"/>
          </w:tcPr>
          <w:p w14:paraId="5E1B5212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CB5938" w14:paraId="566C8FE3" w14:textId="77777777" w:rsidTr="006E5DCF">
        <w:trPr>
          <w:trHeight w:val="1057"/>
        </w:trPr>
        <w:tc>
          <w:tcPr>
            <w:tcW w:w="6210" w:type="dxa"/>
          </w:tcPr>
          <w:p w14:paraId="7AF11FA2" w14:textId="77777777" w:rsidR="00D024B3" w:rsidRPr="006E5DCF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6E5DCF">
              <w:rPr>
                <w:rFonts w:ascii="Arial" w:hAnsi="Arial" w:cs="Arial"/>
                <w:i/>
                <w:sz w:val="22"/>
                <w:szCs w:val="22"/>
              </w:rPr>
              <w:t>*Completed Home Language Survey on file for each child signed by the parent/guardian</w:t>
            </w:r>
            <w:r w:rsidR="00F7389B" w:rsidRPr="006E5DCF">
              <w:rPr>
                <w:rFonts w:ascii="Arial" w:hAnsi="Arial" w:cs="Arial"/>
                <w:i/>
                <w:sz w:val="22"/>
                <w:szCs w:val="22"/>
              </w:rPr>
              <w:t xml:space="preserve">. </w:t>
            </w:r>
            <w:r w:rsidR="00F7389B" w:rsidRPr="006E5DCF">
              <w:rPr>
                <w:rFonts w:ascii="Arial" w:hAnsi="Arial" w:cs="Arial"/>
                <w:i/>
                <w:iCs/>
                <w:sz w:val="22"/>
                <w:szCs w:val="22"/>
              </w:rPr>
              <w:t>Home Language Survey includes the two questions referenced in Adm. Code 228.15(a)</w:t>
            </w:r>
          </w:p>
          <w:p w14:paraId="0F5779B9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6E5DCF">
              <w:rPr>
                <w:rFonts w:ascii="Arial" w:hAnsi="Arial" w:cs="Arial"/>
                <w:i/>
                <w:sz w:val="22"/>
                <w:szCs w:val="22"/>
              </w:rPr>
              <w:t>*Not applicable (</w:t>
            </w:r>
            <w:r w:rsidR="00F06B68" w:rsidRPr="006E5DCF">
              <w:rPr>
                <w:rFonts w:ascii="Segoe UI" w:hAnsi="Segoe UI" w:cs="Segoe UI"/>
                <w:color w:val="242424"/>
                <w:sz w:val="21"/>
                <w:szCs w:val="21"/>
              </w:rPr>
              <w:t>Applies to all preschool programs that are administered by a public school district</w:t>
            </w:r>
            <w:r w:rsidRPr="006E5DCF">
              <w:rPr>
                <w:rFonts w:ascii="Arial" w:hAnsi="Arial" w:cs="Arial"/>
                <w:i/>
                <w:sz w:val="22"/>
                <w:szCs w:val="22"/>
              </w:rPr>
              <w:t>.)</w:t>
            </w:r>
          </w:p>
        </w:tc>
        <w:tc>
          <w:tcPr>
            <w:tcW w:w="5670" w:type="dxa"/>
          </w:tcPr>
          <w:p w14:paraId="29E56907" w14:textId="77777777" w:rsidR="00D024B3" w:rsidRPr="00CB5938" w:rsidRDefault="00D024B3" w:rsidP="00A12BF6">
            <w:pPr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Home Language Surveys in each child’s file</w:t>
            </w:r>
          </w:p>
          <w:p w14:paraId="60FAFB92" w14:textId="77777777" w:rsidR="00D024B3" w:rsidRPr="00CB5938" w:rsidRDefault="00D024B3" w:rsidP="00A12BF6">
            <w:pPr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Not a school district program - no documentation needed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1791FB90" w14:textId="77777777" w:rsidR="00D024B3" w:rsidRPr="00CB5938" w:rsidRDefault="00D024B3" w:rsidP="00DF3EA8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D8E9BC" w14:textId="77777777" w:rsidR="00D024B3" w:rsidRPr="00CB5938" w:rsidRDefault="00D024B3" w:rsidP="00D024B3">
      <w:pPr>
        <w:rPr>
          <w:rFonts w:ascii="Arial" w:hAnsi="Arial" w:cs="Arial"/>
          <w:i/>
          <w:sz w:val="22"/>
          <w:szCs w:val="22"/>
        </w:rPr>
      </w:pPr>
      <w:r w:rsidRPr="00CB5938">
        <w:rPr>
          <w:rFonts w:ascii="Arial" w:hAnsi="Arial" w:cs="Arial"/>
          <w:i/>
          <w:sz w:val="22"/>
          <w:szCs w:val="22"/>
        </w:rPr>
        <w:t>*</w:t>
      </w:r>
      <w:proofErr w:type="spellStart"/>
      <w:r w:rsidRPr="00CB5938">
        <w:rPr>
          <w:rFonts w:ascii="Arial" w:hAnsi="Arial" w:cs="Arial"/>
          <w:i/>
          <w:sz w:val="22"/>
          <w:szCs w:val="22"/>
        </w:rPr>
        <w:t>ExceleRate</w:t>
      </w:r>
      <w:proofErr w:type="spellEnd"/>
      <w:r w:rsidRPr="00CB5938">
        <w:rPr>
          <w:rFonts w:ascii="Arial" w:hAnsi="Arial" w:cs="Arial"/>
          <w:i/>
          <w:sz w:val="22"/>
          <w:szCs w:val="22"/>
        </w:rPr>
        <w:t xml:space="preserve"> 3D. Culturally and Linguistically Appropriate Practice</w:t>
      </w:r>
    </w:p>
    <w:p w14:paraId="258B84D9" w14:textId="77777777" w:rsidR="00D024B3" w:rsidRPr="00CB5938" w:rsidRDefault="00D024B3" w:rsidP="00D024B3">
      <w:pPr>
        <w:rPr>
          <w:rFonts w:ascii="Arial" w:hAnsi="Arial" w:cs="Arial"/>
          <w:sz w:val="22"/>
          <w:szCs w:val="22"/>
        </w:rPr>
      </w:pP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0"/>
        <w:gridCol w:w="5670"/>
        <w:gridCol w:w="3330"/>
      </w:tblGrid>
      <w:tr w:rsidR="00D024B3" w:rsidRPr="00CB5938" w14:paraId="4C1FD3D2" w14:textId="77777777" w:rsidTr="00DF3EA8">
        <w:trPr>
          <w:trHeight w:val="720"/>
        </w:trPr>
        <w:tc>
          <w:tcPr>
            <w:tcW w:w="152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745178" w14:textId="77777777" w:rsidR="00D024B3" w:rsidRPr="00CB5938" w:rsidRDefault="00D024B3" w:rsidP="00DF3E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 xml:space="preserve">18) The district screens the English language proficiency of each student identified through the Home Language Survey as having a language background other </w:t>
            </w:r>
            <w:r w:rsidRPr="006E5DCF">
              <w:rPr>
                <w:rFonts w:ascii="Arial" w:hAnsi="Arial" w:cs="Arial"/>
                <w:b/>
                <w:sz w:val="22"/>
                <w:szCs w:val="22"/>
              </w:rPr>
              <w:t>than English and uses the prescribed screening procedures identified by the preschool program to determine English language proficiency.  (</w:t>
            </w:r>
            <w:r w:rsidR="00F06B68" w:rsidRPr="00C90E36">
              <w:rPr>
                <w:rFonts w:ascii="Arial" w:hAnsi="Arial" w:cs="Arial"/>
                <w:color w:val="242424"/>
                <w:sz w:val="22"/>
                <w:szCs w:val="22"/>
              </w:rPr>
              <w:t>Applies to all preschool programs that are administered by a public school district</w:t>
            </w:r>
            <w:r w:rsidR="007B5186" w:rsidRPr="00C90E36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C90E36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14:paraId="2D66643A" w14:textId="77777777" w:rsidR="00D024B3" w:rsidRPr="00CB5938" w:rsidRDefault="00D024B3" w:rsidP="00DF3EA8">
            <w:p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[23 Ill. Adm. Code 228.10 “Prescribed Screening Procedures” and 228.15 (e)] </w:t>
            </w:r>
          </w:p>
        </w:tc>
      </w:tr>
      <w:tr w:rsidR="00D024B3" w:rsidRPr="00CB5938" w14:paraId="6DAF672D" w14:textId="77777777" w:rsidTr="00DF3EA8">
        <w:trPr>
          <w:trHeight w:val="159"/>
        </w:trPr>
        <w:tc>
          <w:tcPr>
            <w:tcW w:w="6210" w:type="dxa"/>
            <w:shd w:val="clear" w:color="auto" w:fill="DDDDDD"/>
          </w:tcPr>
          <w:p w14:paraId="7C0DF574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670" w:type="dxa"/>
            <w:shd w:val="clear" w:color="auto" w:fill="E0E0E0"/>
          </w:tcPr>
          <w:p w14:paraId="3E8E5EFF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color w:val="000000"/>
                <w:sz w:val="22"/>
                <w:szCs w:val="22"/>
              </w:rPr>
              <w:t>Documentation Examples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E0E0E0"/>
          </w:tcPr>
          <w:p w14:paraId="76DF4037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CB5938" w14:paraId="174B3730" w14:textId="77777777" w:rsidTr="00DF3EA8">
        <w:trPr>
          <w:trHeight w:val="627"/>
        </w:trPr>
        <w:tc>
          <w:tcPr>
            <w:tcW w:w="6210" w:type="dxa"/>
          </w:tcPr>
          <w:p w14:paraId="7D162A72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>*District has documentation of screening procedures that align with the “prescribed screening procedures” in 23 Ill. Adm. Code 228.10</w:t>
            </w:r>
            <w:r w:rsidR="007B5186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14:paraId="5667566B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 xml:space="preserve">*Prescribed screening procedures have been used to assess English language proficiency for each student identified through the </w:t>
            </w:r>
            <w:r w:rsidR="007B5186">
              <w:rPr>
                <w:rFonts w:ascii="Arial" w:hAnsi="Arial" w:cs="Arial"/>
                <w:i/>
                <w:sz w:val="22"/>
                <w:szCs w:val="22"/>
              </w:rPr>
              <w:t>H</w:t>
            </w:r>
            <w:r w:rsidR="007B5186" w:rsidRPr="00CB5938">
              <w:rPr>
                <w:rFonts w:ascii="Arial" w:hAnsi="Arial" w:cs="Arial"/>
                <w:i/>
                <w:sz w:val="22"/>
                <w:szCs w:val="22"/>
              </w:rPr>
              <w:t xml:space="preserve">ome </w:t>
            </w:r>
            <w:r w:rsidR="007B5186">
              <w:rPr>
                <w:rFonts w:ascii="Arial" w:hAnsi="Arial" w:cs="Arial"/>
                <w:i/>
                <w:sz w:val="22"/>
                <w:szCs w:val="22"/>
              </w:rPr>
              <w:t>L</w:t>
            </w:r>
            <w:r w:rsidR="007B5186" w:rsidRPr="00CB5938">
              <w:rPr>
                <w:rFonts w:ascii="Arial" w:hAnsi="Arial" w:cs="Arial"/>
                <w:i/>
                <w:sz w:val="22"/>
                <w:szCs w:val="22"/>
              </w:rPr>
              <w:t xml:space="preserve">anguage </w:t>
            </w:r>
            <w:r w:rsidR="007B5186">
              <w:rPr>
                <w:rFonts w:ascii="Arial" w:hAnsi="Arial" w:cs="Arial"/>
                <w:i/>
                <w:sz w:val="22"/>
                <w:szCs w:val="22"/>
              </w:rPr>
              <w:t>S</w:t>
            </w:r>
            <w:r w:rsidR="007B5186" w:rsidRPr="00CB5938">
              <w:rPr>
                <w:rFonts w:ascii="Arial" w:hAnsi="Arial" w:cs="Arial"/>
                <w:i/>
                <w:sz w:val="22"/>
                <w:szCs w:val="22"/>
              </w:rPr>
              <w:t xml:space="preserve">urvey </w:t>
            </w:r>
            <w:r w:rsidRPr="00CB5938">
              <w:rPr>
                <w:rFonts w:ascii="Arial" w:hAnsi="Arial" w:cs="Arial"/>
                <w:i/>
                <w:sz w:val="22"/>
                <w:szCs w:val="22"/>
              </w:rPr>
              <w:t>as having a language background other than English or Home Language Surveys indicate no need for use of prescribed screening procedures</w:t>
            </w:r>
            <w:r w:rsidR="007B5186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Pr="00CB5938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14:paraId="556B1C37" w14:textId="77777777" w:rsidR="00D024B3" w:rsidRPr="00CB5938" w:rsidRDefault="00D024B3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6E5DCF">
              <w:rPr>
                <w:rFonts w:ascii="Arial" w:hAnsi="Arial" w:cs="Arial"/>
                <w:i/>
                <w:sz w:val="22"/>
                <w:szCs w:val="22"/>
              </w:rPr>
              <w:lastRenderedPageBreak/>
              <w:t>*Not applicable</w:t>
            </w:r>
            <w:r w:rsidR="007B5186" w:rsidRPr="006E5DCF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Pr="006E5DC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9C036C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F06B68" w:rsidRPr="009C036C">
              <w:rPr>
                <w:rFonts w:ascii="Arial" w:hAnsi="Arial" w:cs="Arial"/>
                <w:color w:val="242424"/>
                <w:sz w:val="22"/>
                <w:szCs w:val="22"/>
              </w:rPr>
              <w:t>Applies to all preschool programs that are administered by a public school district</w:t>
            </w:r>
            <w:r w:rsidR="007B5186" w:rsidRPr="009C036C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Pr="009C036C">
              <w:rPr>
                <w:rFonts w:ascii="Arial" w:hAnsi="Arial" w:cs="Arial"/>
                <w:i/>
                <w:sz w:val="22"/>
                <w:szCs w:val="22"/>
              </w:rPr>
              <w:t>)</w:t>
            </w:r>
            <w:r w:rsidRPr="009C03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09263F8D" w14:textId="77777777" w:rsidR="00D024B3" w:rsidRPr="00CB5938" w:rsidRDefault="00D024B3" w:rsidP="00A12BF6">
            <w:pPr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lastRenderedPageBreak/>
              <w:t>Copy of prescribed screening procedures</w:t>
            </w:r>
            <w:r w:rsidR="007B518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B60C856" w14:textId="77777777" w:rsidR="00D024B3" w:rsidRPr="00CB5938" w:rsidRDefault="00D024B3" w:rsidP="00A12BF6">
            <w:pPr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Screening results for English language proficiency are on file for each student identified through the </w:t>
            </w:r>
            <w:r w:rsidR="007B5186">
              <w:rPr>
                <w:rFonts w:ascii="Arial" w:hAnsi="Arial" w:cs="Arial"/>
                <w:sz w:val="22"/>
                <w:szCs w:val="22"/>
              </w:rPr>
              <w:t>H</w:t>
            </w:r>
            <w:r w:rsidR="007B5186" w:rsidRPr="00CB5938">
              <w:rPr>
                <w:rFonts w:ascii="Arial" w:hAnsi="Arial" w:cs="Arial"/>
                <w:sz w:val="22"/>
                <w:szCs w:val="22"/>
              </w:rPr>
              <w:t xml:space="preserve">ome </w:t>
            </w:r>
            <w:r w:rsidR="007B5186">
              <w:rPr>
                <w:rFonts w:ascii="Arial" w:hAnsi="Arial" w:cs="Arial"/>
                <w:sz w:val="22"/>
                <w:szCs w:val="22"/>
              </w:rPr>
              <w:t>L</w:t>
            </w:r>
            <w:r w:rsidR="007B5186" w:rsidRPr="00CB5938">
              <w:rPr>
                <w:rFonts w:ascii="Arial" w:hAnsi="Arial" w:cs="Arial"/>
                <w:sz w:val="22"/>
                <w:szCs w:val="22"/>
              </w:rPr>
              <w:t xml:space="preserve">anguage </w:t>
            </w:r>
            <w:r w:rsidR="007B5186">
              <w:rPr>
                <w:rFonts w:ascii="Arial" w:hAnsi="Arial" w:cs="Arial"/>
                <w:sz w:val="22"/>
                <w:szCs w:val="22"/>
              </w:rPr>
              <w:t>S</w:t>
            </w:r>
            <w:r w:rsidR="007B5186" w:rsidRPr="00CB5938">
              <w:rPr>
                <w:rFonts w:ascii="Arial" w:hAnsi="Arial" w:cs="Arial"/>
                <w:sz w:val="22"/>
                <w:szCs w:val="22"/>
              </w:rPr>
              <w:t xml:space="preserve">urvey </w:t>
            </w:r>
            <w:r w:rsidRPr="00CB5938">
              <w:rPr>
                <w:rFonts w:ascii="Arial" w:hAnsi="Arial" w:cs="Arial"/>
                <w:sz w:val="22"/>
                <w:szCs w:val="22"/>
              </w:rPr>
              <w:t>as having a language background other than English</w:t>
            </w:r>
            <w:r w:rsidR="007B518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AF242FD" w14:textId="77777777" w:rsidR="00D024B3" w:rsidRPr="00CB5938" w:rsidRDefault="00D024B3" w:rsidP="00A12BF6">
            <w:pPr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Home Language Surveys indicate no need for use of prescribed screening procedures</w:t>
            </w:r>
            <w:r w:rsidR="007976E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6B00C324" w14:textId="77777777" w:rsidR="00D024B3" w:rsidRPr="00CB5938" w:rsidRDefault="00D024B3" w:rsidP="00DF3EA8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90F0B3" w14:textId="77777777" w:rsidR="00120BC4" w:rsidRPr="00CB5938" w:rsidRDefault="00D024B3" w:rsidP="00D024B3">
      <w:pPr>
        <w:rPr>
          <w:rFonts w:ascii="Arial" w:hAnsi="Arial" w:cs="Arial"/>
          <w:i/>
          <w:sz w:val="22"/>
          <w:szCs w:val="22"/>
        </w:rPr>
      </w:pPr>
      <w:r w:rsidRPr="00CB5938">
        <w:rPr>
          <w:rFonts w:ascii="Arial" w:hAnsi="Arial" w:cs="Arial"/>
          <w:i/>
          <w:sz w:val="22"/>
          <w:szCs w:val="22"/>
        </w:rPr>
        <w:t>*</w:t>
      </w:r>
      <w:proofErr w:type="spellStart"/>
      <w:r w:rsidRPr="00CB5938">
        <w:rPr>
          <w:rFonts w:ascii="Arial" w:hAnsi="Arial" w:cs="Arial"/>
          <w:i/>
          <w:sz w:val="22"/>
          <w:szCs w:val="22"/>
        </w:rPr>
        <w:t>ExceleRate</w:t>
      </w:r>
      <w:proofErr w:type="spellEnd"/>
      <w:r w:rsidRPr="00CB5938">
        <w:rPr>
          <w:rFonts w:ascii="Arial" w:hAnsi="Arial" w:cs="Arial"/>
          <w:i/>
          <w:sz w:val="22"/>
          <w:szCs w:val="22"/>
        </w:rPr>
        <w:t xml:space="preserve"> 3D. Culturally and Linguistically Appropriate Practice</w:t>
      </w:r>
    </w:p>
    <w:p w14:paraId="426EC8B6" w14:textId="77777777" w:rsidR="00D024B3" w:rsidRPr="00CB5938" w:rsidRDefault="00120BC4" w:rsidP="00D024B3">
      <w:pPr>
        <w:rPr>
          <w:rFonts w:ascii="Arial" w:hAnsi="Arial" w:cs="Arial"/>
          <w:i/>
          <w:sz w:val="2"/>
          <w:szCs w:val="22"/>
        </w:rPr>
      </w:pPr>
      <w:r w:rsidRPr="00CB5938">
        <w:rPr>
          <w:rFonts w:ascii="Arial" w:hAnsi="Arial" w:cs="Arial"/>
          <w:i/>
          <w:sz w:val="22"/>
          <w:szCs w:val="22"/>
        </w:rPr>
        <w:br w:type="page"/>
      </w: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5580"/>
        <w:gridCol w:w="3330"/>
      </w:tblGrid>
      <w:tr w:rsidR="00D024B3" w:rsidRPr="00CB5938" w14:paraId="3AAEB564" w14:textId="77777777" w:rsidTr="51A86255">
        <w:trPr>
          <w:trHeight w:val="454"/>
        </w:trPr>
        <w:tc>
          <w:tcPr>
            <w:tcW w:w="15210" w:type="dxa"/>
            <w:gridSpan w:val="3"/>
          </w:tcPr>
          <w:p w14:paraId="2F16C51C" w14:textId="77777777" w:rsidR="00D024B3" w:rsidRPr="00CB5938" w:rsidRDefault="00D024B3" w:rsidP="00DF3E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lastRenderedPageBreak/>
              <w:br w:type="page"/>
            </w:r>
            <w:r w:rsidRPr="00CB5938">
              <w:rPr>
                <w:rFonts w:ascii="Arial" w:hAnsi="Arial" w:cs="Arial"/>
                <w:b/>
                <w:sz w:val="22"/>
                <w:szCs w:val="22"/>
              </w:rPr>
              <w:t xml:space="preserve">19) Program has </w:t>
            </w:r>
            <w:r w:rsidR="00171EFE" w:rsidRPr="00CB5938">
              <w:rPr>
                <w:rFonts w:ascii="Arial" w:hAnsi="Arial" w:cs="Arial"/>
                <w:b/>
                <w:sz w:val="22"/>
                <w:szCs w:val="22"/>
              </w:rPr>
              <w:t>an</w:t>
            </w:r>
            <w:r w:rsidRPr="00CB593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71EFE" w:rsidRPr="00763A36">
              <w:rPr>
                <w:rFonts w:ascii="Arial" w:hAnsi="Arial" w:cs="Arial"/>
                <w:b/>
                <w:sz w:val="22"/>
                <w:szCs w:val="22"/>
              </w:rPr>
              <w:t xml:space="preserve">annual </w:t>
            </w:r>
            <w:r w:rsidR="002B4E7B">
              <w:rPr>
                <w:rFonts w:ascii="Arial" w:hAnsi="Arial" w:cs="Arial"/>
                <w:b/>
                <w:sz w:val="22"/>
                <w:szCs w:val="22"/>
              </w:rPr>
              <w:t xml:space="preserve">program </w:t>
            </w:r>
            <w:r w:rsidR="00171EFE" w:rsidRPr="00763A36">
              <w:rPr>
                <w:rFonts w:ascii="Arial" w:hAnsi="Arial" w:cs="Arial"/>
                <w:b/>
                <w:sz w:val="22"/>
                <w:szCs w:val="22"/>
              </w:rPr>
              <w:t>assessment</w:t>
            </w:r>
            <w:r w:rsidRPr="00763A36">
              <w:rPr>
                <w:rFonts w:ascii="Arial" w:hAnsi="Arial" w:cs="Arial"/>
                <w:b/>
                <w:sz w:val="22"/>
                <w:szCs w:val="22"/>
              </w:rPr>
              <w:t xml:space="preserve"> and continuous</w:t>
            </w:r>
            <w:r w:rsidRPr="00CB5938">
              <w:rPr>
                <w:rFonts w:ascii="Arial" w:hAnsi="Arial" w:cs="Arial"/>
                <w:b/>
                <w:sz w:val="22"/>
                <w:szCs w:val="22"/>
              </w:rPr>
              <w:t xml:space="preserve"> quality improvement plan. </w:t>
            </w:r>
          </w:p>
          <w:p w14:paraId="17949898" w14:textId="6AF279E4" w:rsidR="00D024B3" w:rsidRPr="00CB5938" w:rsidRDefault="00D024B3" w:rsidP="00DF3EA8">
            <w:pPr>
              <w:rPr>
                <w:rFonts w:ascii="Arial" w:hAnsi="Arial" w:cs="Arial"/>
                <w:sz w:val="22"/>
                <w:szCs w:val="22"/>
              </w:rPr>
            </w:pPr>
            <w:r w:rsidRPr="51A86255">
              <w:rPr>
                <w:rFonts w:ascii="Arial" w:hAnsi="Arial" w:cs="Arial"/>
                <w:sz w:val="22"/>
                <w:szCs w:val="22"/>
              </w:rPr>
              <w:t>[23.Ill.Adm. Code 2</w:t>
            </w:r>
            <w:r w:rsidR="115B4026" w:rsidRPr="51A86255">
              <w:rPr>
                <w:rFonts w:ascii="Arial" w:hAnsi="Arial" w:cs="Arial"/>
                <w:sz w:val="22"/>
                <w:szCs w:val="22"/>
              </w:rPr>
              <w:t>050</w:t>
            </w:r>
            <w:r w:rsidRPr="51A86255">
              <w:rPr>
                <w:rFonts w:ascii="Arial" w:hAnsi="Arial" w:cs="Arial"/>
                <w:sz w:val="22"/>
                <w:szCs w:val="22"/>
              </w:rPr>
              <w:t xml:space="preserve">.20(c)(10)(17) and </w:t>
            </w:r>
            <w:r w:rsidR="26F02F7A" w:rsidRPr="51A86255">
              <w:rPr>
                <w:rFonts w:ascii="Arial" w:hAnsi="Arial" w:cs="Arial"/>
                <w:sz w:val="22"/>
                <w:szCs w:val="22"/>
              </w:rPr>
              <w:t>2050</w:t>
            </w:r>
            <w:r w:rsidRPr="51A86255">
              <w:rPr>
                <w:rFonts w:ascii="Arial" w:hAnsi="Arial" w:cs="Arial"/>
                <w:sz w:val="22"/>
                <w:szCs w:val="22"/>
              </w:rPr>
              <w:t>.70(b) (1-4) and 2</w:t>
            </w:r>
            <w:r w:rsidR="173D0D0D" w:rsidRPr="51A86255">
              <w:rPr>
                <w:rFonts w:ascii="Arial" w:hAnsi="Arial" w:cs="Arial"/>
                <w:sz w:val="22"/>
                <w:szCs w:val="22"/>
              </w:rPr>
              <w:t>050</w:t>
            </w:r>
            <w:r w:rsidRPr="51A86255">
              <w:rPr>
                <w:rFonts w:ascii="Arial" w:hAnsi="Arial" w:cs="Arial"/>
                <w:sz w:val="22"/>
                <w:szCs w:val="22"/>
              </w:rPr>
              <w:t>. Appendix B Program Goal III]</w:t>
            </w:r>
          </w:p>
        </w:tc>
      </w:tr>
      <w:tr w:rsidR="00D024B3" w:rsidRPr="00CB5938" w14:paraId="20B8194E" w14:textId="77777777" w:rsidTr="51A86255">
        <w:trPr>
          <w:trHeight w:val="288"/>
        </w:trPr>
        <w:tc>
          <w:tcPr>
            <w:tcW w:w="6300" w:type="dxa"/>
            <w:shd w:val="clear" w:color="auto" w:fill="E0E0E0"/>
            <w:vAlign w:val="center"/>
          </w:tcPr>
          <w:p w14:paraId="5B71A3AE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580" w:type="dxa"/>
            <w:shd w:val="clear" w:color="auto" w:fill="E0E0E0"/>
            <w:vAlign w:val="center"/>
          </w:tcPr>
          <w:p w14:paraId="31A128B2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color w:val="000000"/>
                <w:sz w:val="22"/>
                <w:szCs w:val="22"/>
              </w:rPr>
              <w:t>Documentation Examples</w:t>
            </w:r>
          </w:p>
        </w:tc>
        <w:tc>
          <w:tcPr>
            <w:tcW w:w="3330" w:type="dxa"/>
            <w:shd w:val="clear" w:color="auto" w:fill="E0E0E0"/>
            <w:vAlign w:val="center"/>
          </w:tcPr>
          <w:p w14:paraId="0EA31061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CB5938" w14:paraId="1CD4EFF0" w14:textId="77777777" w:rsidTr="51A86255">
        <w:trPr>
          <w:trHeight w:val="1309"/>
        </w:trPr>
        <w:tc>
          <w:tcPr>
            <w:tcW w:w="6300" w:type="dxa"/>
          </w:tcPr>
          <w:p w14:paraId="51AF846D" w14:textId="77777777" w:rsidR="00D024B3" w:rsidRPr="00CB5938" w:rsidRDefault="00D024B3" w:rsidP="00A12BF6">
            <w:pPr>
              <w:numPr>
                <w:ilvl w:val="0"/>
                <w:numId w:val="1"/>
              </w:numPr>
              <w:tabs>
                <w:tab w:val="clear" w:pos="720"/>
                <w:tab w:val="num" w:pos="278"/>
              </w:tabs>
              <w:ind w:left="278" w:hanging="270"/>
              <w:rPr>
                <w:rFonts w:ascii="Arial" w:hAnsi="Arial" w:cs="Arial"/>
                <w:i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 xml:space="preserve">*The program has an annual </w:t>
            </w:r>
            <w:r w:rsidR="00A61F2A">
              <w:rPr>
                <w:rFonts w:ascii="Arial" w:hAnsi="Arial" w:cs="Arial"/>
                <w:i/>
                <w:sz w:val="22"/>
                <w:szCs w:val="22"/>
              </w:rPr>
              <w:t xml:space="preserve">program </w:t>
            </w:r>
            <w:r w:rsidRPr="00CB5938">
              <w:rPr>
                <w:rFonts w:ascii="Arial" w:hAnsi="Arial" w:cs="Arial"/>
                <w:i/>
                <w:sz w:val="22"/>
                <w:szCs w:val="22"/>
              </w:rPr>
              <w:t>assessment that informs both the individualized staff development plans and the program’s annual continuous quality improvement plan</w:t>
            </w:r>
            <w:r w:rsidR="00B93899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14:paraId="55782130" w14:textId="77777777" w:rsidR="00D024B3" w:rsidRPr="00CB5938" w:rsidRDefault="00D024B3" w:rsidP="00A12BF6">
            <w:pPr>
              <w:numPr>
                <w:ilvl w:val="0"/>
                <w:numId w:val="2"/>
              </w:numPr>
              <w:tabs>
                <w:tab w:val="num" w:pos="259"/>
              </w:tabs>
              <w:ind w:left="259" w:hanging="270"/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i/>
                <w:sz w:val="22"/>
                <w:szCs w:val="22"/>
              </w:rPr>
              <w:t xml:space="preserve">*The program has a written continuous quality improvement plan </w:t>
            </w:r>
            <w:r w:rsidR="00B93899">
              <w:rPr>
                <w:rFonts w:ascii="Arial" w:hAnsi="Arial" w:cs="Arial"/>
                <w:i/>
                <w:sz w:val="22"/>
                <w:szCs w:val="22"/>
              </w:rPr>
              <w:t>that</w:t>
            </w:r>
            <w:r w:rsidR="00B93899" w:rsidRPr="00CB5938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CB5938">
              <w:rPr>
                <w:rFonts w:ascii="Arial" w:hAnsi="Arial" w:cs="Arial"/>
                <w:i/>
                <w:sz w:val="22"/>
                <w:szCs w:val="22"/>
              </w:rPr>
              <w:t>is updated yearly</w:t>
            </w:r>
            <w:r w:rsidR="00B93899">
              <w:rPr>
                <w:rFonts w:ascii="Arial" w:hAnsi="Arial" w:cs="Arial"/>
                <w:i/>
                <w:sz w:val="22"/>
                <w:szCs w:val="22"/>
              </w:rPr>
              <w:t xml:space="preserve"> on file.</w:t>
            </w:r>
          </w:p>
        </w:tc>
        <w:tc>
          <w:tcPr>
            <w:tcW w:w="5580" w:type="dxa"/>
          </w:tcPr>
          <w:p w14:paraId="7C9E153C" w14:textId="77777777" w:rsidR="00D024B3" w:rsidRPr="00CB5938" w:rsidRDefault="00D024B3" w:rsidP="00A12BF6">
            <w:pPr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annual program assessment</w:t>
            </w:r>
            <w:r w:rsidR="00B9389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7A1A717" w14:textId="3C944C59" w:rsidR="00D024B3" w:rsidRPr="00CB5938" w:rsidRDefault="00D024B3" w:rsidP="00A12BF6">
            <w:pPr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7E37A6BE">
              <w:rPr>
                <w:rFonts w:ascii="Arial" w:hAnsi="Arial" w:cs="Arial"/>
                <w:sz w:val="22"/>
                <w:szCs w:val="22"/>
              </w:rPr>
              <w:t xml:space="preserve">Copy of annual program-created continuous quality improvement plan.  A current updated </w:t>
            </w:r>
            <w:r w:rsidR="00AB652A" w:rsidRPr="7E37A6BE">
              <w:rPr>
                <w:rFonts w:ascii="Arial" w:hAnsi="Arial" w:cs="Arial"/>
                <w:sz w:val="22"/>
                <w:szCs w:val="22"/>
              </w:rPr>
              <w:t>IDEC</w:t>
            </w:r>
            <w:r w:rsidR="2ED8326F" w:rsidRPr="7E37A6BE">
              <w:rPr>
                <w:rFonts w:ascii="Arial" w:hAnsi="Arial" w:cs="Arial"/>
                <w:sz w:val="22"/>
                <w:szCs w:val="22"/>
              </w:rPr>
              <w:t xml:space="preserve"> (or ISBE) </w:t>
            </w:r>
            <w:r w:rsidRPr="7E37A6BE">
              <w:rPr>
                <w:rFonts w:ascii="Arial" w:hAnsi="Arial" w:cs="Arial"/>
                <w:sz w:val="22"/>
                <w:szCs w:val="22"/>
              </w:rPr>
              <w:t>Continuous Quality Program Improvement Plan is acceptable</w:t>
            </w:r>
            <w:r w:rsidR="00B93899" w:rsidRPr="7E37A6B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30" w:type="dxa"/>
          </w:tcPr>
          <w:p w14:paraId="6F9406C7" w14:textId="77777777" w:rsidR="00D024B3" w:rsidRPr="00CB5938" w:rsidRDefault="00D024B3" w:rsidP="00DF3EA8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05968A" w14:textId="77777777" w:rsidR="00D024B3" w:rsidRPr="00CB5938" w:rsidRDefault="00D024B3" w:rsidP="00D024B3">
      <w:pPr>
        <w:rPr>
          <w:rFonts w:ascii="Arial" w:hAnsi="Arial" w:cs="Arial"/>
          <w:i/>
          <w:sz w:val="22"/>
          <w:szCs w:val="22"/>
        </w:rPr>
      </w:pPr>
      <w:r w:rsidRPr="00CB5938">
        <w:rPr>
          <w:rFonts w:ascii="Arial" w:hAnsi="Arial" w:cs="Arial"/>
          <w:i/>
          <w:sz w:val="22"/>
          <w:szCs w:val="22"/>
        </w:rPr>
        <w:t>*</w:t>
      </w:r>
      <w:proofErr w:type="spellStart"/>
      <w:r w:rsidRPr="00CB5938">
        <w:rPr>
          <w:rFonts w:ascii="Arial" w:hAnsi="Arial" w:cs="Arial"/>
          <w:i/>
          <w:sz w:val="22"/>
          <w:szCs w:val="22"/>
        </w:rPr>
        <w:t>ExceleRate</w:t>
      </w:r>
      <w:proofErr w:type="spellEnd"/>
      <w:r w:rsidRPr="00CB5938">
        <w:rPr>
          <w:rFonts w:ascii="Arial" w:hAnsi="Arial" w:cs="Arial"/>
          <w:i/>
          <w:sz w:val="22"/>
          <w:szCs w:val="22"/>
        </w:rPr>
        <w:t xml:space="preserve"> 3A. Program Administration; and 3C. Continuous Quality Improvement</w:t>
      </w:r>
    </w:p>
    <w:p w14:paraId="616D097E" w14:textId="77777777" w:rsidR="00D024B3" w:rsidRPr="00CB5938" w:rsidRDefault="00D024B3" w:rsidP="00D024B3">
      <w:pPr>
        <w:rPr>
          <w:rFonts w:ascii="Arial" w:hAnsi="Arial" w:cs="Arial"/>
          <w:sz w:val="22"/>
          <w:szCs w:val="22"/>
        </w:rPr>
      </w:pP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5580"/>
        <w:gridCol w:w="3330"/>
      </w:tblGrid>
      <w:tr w:rsidR="00D024B3" w:rsidRPr="00CB5938" w14:paraId="1D369AFF" w14:textId="77777777" w:rsidTr="00DF3EA8">
        <w:trPr>
          <w:trHeight w:val="499"/>
        </w:trPr>
        <w:tc>
          <w:tcPr>
            <w:tcW w:w="15210" w:type="dxa"/>
            <w:gridSpan w:val="3"/>
          </w:tcPr>
          <w:p w14:paraId="2F120D0D" w14:textId="77777777" w:rsidR="00D024B3" w:rsidRPr="00CB5938" w:rsidRDefault="00D024B3" w:rsidP="00DF3EA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color w:val="000000"/>
                <w:sz w:val="22"/>
                <w:szCs w:val="22"/>
              </w:rPr>
              <w:t>20) Children with IEPs in the program receive support.</w:t>
            </w:r>
          </w:p>
          <w:p w14:paraId="628B833D" w14:textId="77777777" w:rsidR="00D024B3" w:rsidRPr="00CB5938" w:rsidRDefault="00D024B3" w:rsidP="00DF3EA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B5938">
              <w:rPr>
                <w:rFonts w:ascii="Arial" w:hAnsi="Arial" w:cs="Arial"/>
                <w:color w:val="000000"/>
                <w:sz w:val="22"/>
                <w:szCs w:val="22"/>
              </w:rPr>
              <w:t>[23 Ill Adm. Code 226.210 (a)(b)(c)]</w:t>
            </w:r>
          </w:p>
        </w:tc>
      </w:tr>
      <w:tr w:rsidR="00D024B3" w:rsidRPr="00CB5938" w14:paraId="221A4138" w14:textId="77777777" w:rsidTr="00DF3EA8">
        <w:trPr>
          <w:trHeight w:val="288"/>
        </w:trPr>
        <w:tc>
          <w:tcPr>
            <w:tcW w:w="6300" w:type="dxa"/>
            <w:shd w:val="clear" w:color="auto" w:fill="E0E0E0"/>
            <w:vAlign w:val="center"/>
          </w:tcPr>
          <w:p w14:paraId="52E4E853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5580" w:type="dxa"/>
            <w:shd w:val="clear" w:color="auto" w:fill="E0E0E0"/>
            <w:vAlign w:val="center"/>
          </w:tcPr>
          <w:p w14:paraId="32B1A121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color w:val="000000"/>
                <w:sz w:val="22"/>
                <w:szCs w:val="22"/>
              </w:rPr>
              <w:t>Documentation Examples</w:t>
            </w:r>
          </w:p>
        </w:tc>
        <w:tc>
          <w:tcPr>
            <w:tcW w:w="3330" w:type="dxa"/>
            <w:shd w:val="clear" w:color="auto" w:fill="E0E0E0"/>
            <w:vAlign w:val="center"/>
          </w:tcPr>
          <w:p w14:paraId="637F34D2" w14:textId="77777777" w:rsidR="00D024B3" w:rsidRPr="00CB5938" w:rsidRDefault="00D024B3" w:rsidP="00DF3EA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D024B3" w:rsidRPr="00CB5938" w14:paraId="233775F8" w14:textId="77777777" w:rsidTr="00DF3EA8">
        <w:trPr>
          <w:trHeight w:val="1309"/>
        </w:trPr>
        <w:tc>
          <w:tcPr>
            <w:tcW w:w="6300" w:type="dxa"/>
          </w:tcPr>
          <w:p w14:paraId="6444CE85" w14:textId="77777777" w:rsidR="00D024B3" w:rsidRPr="00CB5938" w:rsidRDefault="00D024B3" w:rsidP="00A12BF6">
            <w:pPr>
              <w:numPr>
                <w:ilvl w:val="0"/>
                <w:numId w:val="1"/>
              </w:numPr>
              <w:tabs>
                <w:tab w:val="clear" w:pos="720"/>
                <w:tab w:val="num" w:pos="278"/>
              </w:tabs>
              <w:ind w:left="278" w:hanging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B5938">
              <w:rPr>
                <w:rFonts w:ascii="Arial" w:hAnsi="Arial" w:cs="Arial"/>
                <w:color w:val="000000"/>
                <w:sz w:val="22"/>
                <w:szCs w:val="22"/>
              </w:rPr>
              <w:t>Children with disabilities participate in a variety of activities with supplementary aids, services</w:t>
            </w:r>
            <w:r w:rsidR="00B93899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instructional strategies</w:t>
            </w:r>
            <w:r w:rsidR="00B9389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3EB3A19A" w14:textId="77777777" w:rsidR="00D024B3" w:rsidRPr="00CB5938" w:rsidRDefault="00D024B3" w:rsidP="00A12BF6">
            <w:pPr>
              <w:numPr>
                <w:ilvl w:val="0"/>
                <w:numId w:val="1"/>
              </w:numPr>
              <w:tabs>
                <w:tab w:val="clear" w:pos="720"/>
                <w:tab w:val="num" w:pos="278"/>
              </w:tabs>
              <w:ind w:left="278" w:hanging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B5938">
              <w:rPr>
                <w:rFonts w:ascii="Arial" w:hAnsi="Arial" w:cs="Arial"/>
                <w:color w:val="000000"/>
                <w:sz w:val="22"/>
                <w:szCs w:val="22"/>
              </w:rPr>
              <w:t>Staff attend and participate in IEP meetings</w:t>
            </w:r>
            <w:r w:rsidR="00B9389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0C4B7042" w14:textId="77777777" w:rsidR="00D024B3" w:rsidRPr="00CB5938" w:rsidRDefault="00D024B3" w:rsidP="00A12BF6">
            <w:pPr>
              <w:numPr>
                <w:ilvl w:val="0"/>
                <w:numId w:val="1"/>
              </w:numPr>
              <w:tabs>
                <w:tab w:val="clear" w:pos="720"/>
                <w:tab w:val="num" w:pos="278"/>
              </w:tabs>
              <w:ind w:left="278" w:hanging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B5938">
              <w:rPr>
                <w:rFonts w:ascii="Arial" w:hAnsi="Arial" w:cs="Arial"/>
                <w:color w:val="000000"/>
                <w:sz w:val="22"/>
                <w:szCs w:val="22"/>
              </w:rPr>
              <w:t xml:space="preserve">Staff </w:t>
            </w:r>
            <w:r w:rsidR="00B93899">
              <w:rPr>
                <w:rFonts w:ascii="Arial" w:hAnsi="Arial" w:cs="Arial"/>
                <w:color w:val="000000"/>
                <w:sz w:val="22"/>
                <w:szCs w:val="22"/>
              </w:rPr>
              <w:t>participate</w:t>
            </w:r>
            <w:r w:rsidR="00B93899" w:rsidRPr="00CB593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B5938">
              <w:rPr>
                <w:rFonts w:ascii="Arial" w:hAnsi="Arial" w:cs="Arial"/>
                <w:color w:val="000000"/>
                <w:sz w:val="22"/>
                <w:szCs w:val="22"/>
              </w:rPr>
              <w:t>in professional development activities related to providing services to children with IEPs in the regular early childhood classroom</w:t>
            </w:r>
            <w:r w:rsidR="00B9389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451E4940" w14:textId="77777777" w:rsidR="00D024B3" w:rsidRPr="00CB5938" w:rsidRDefault="00D024B3" w:rsidP="00A12BF6">
            <w:pPr>
              <w:numPr>
                <w:ilvl w:val="0"/>
                <w:numId w:val="1"/>
              </w:numPr>
              <w:tabs>
                <w:tab w:val="clear" w:pos="720"/>
                <w:tab w:val="num" w:pos="278"/>
              </w:tabs>
              <w:ind w:left="278" w:hanging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B5938">
              <w:rPr>
                <w:rFonts w:ascii="Arial" w:hAnsi="Arial" w:cs="Arial"/>
                <w:color w:val="000000"/>
                <w:sz w:val="22"/>
                <w:szCs w:val="22"/>
              </w:rPr>
              <w:t xml:space="preserve">Special education supports and services are provided in the PFA </w:t>
            </w:r>
            <w:r w:rsidR="003566C4">
              <w:rPr>
                <w:rFonts w:ascii="Arial" w:hAnsi="Arial" w:cs="Arial"/>
                <w:color w:val="000000"/>
                <w:sz w:val="22"/>
                <w:szCs w:val="22"/>
              </w:rPr>
              <w:t xml:space="preserve">classroom </w:t>
            </w:r>
            <w:r w:rsidRPr="00CB5938">
              <w:rPr>
                <w:rFonts w:ascii="Arial" w:hAnsi="Arial" w:cs="Arial"/>
                <w:color w:val="000000"/>
                <w:sz w:val="22"/>
                <w:szCs w:val="22"/>
              </w:rPr>
              <w:t>and embedded into the activities and routines of the day</w:t>
            </w:r>
            <w:r w:rsidR="00B9389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5580" w:type="dxa"/>
          </w:tcPr>
          <w:p w14:paraId="35ECFBB6" w14:textId="77777777" w:rsidR="00D024B3" w:rsidRPr="00CB5938" w:rsidRDefault="00D024B3" w:rsidP="00A12BF6">
            <w:pPr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B5938">
              <w:rPr>
                <w:rFonts w:ascii="Arial" w:hAnsi="Arial" w:cs="Arial"/>
                <w:color w:val="000000"/>
                <w:sz w:val="22"/>
                <w:szCs w:val="22"/>
              </w:rPr>
              <w:t>Description of students with IEPs participating in a variety of activities</w:t>
            </w:r>
            <w:r w:rsidR="00B9389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5F813854" w14:textId="77777777" w:rsidR="00D024B3" w:rsidRPr="00CB5938" w:rsidRDefault="00D024B3" w:rsidP="00A12BF6">
            <w:pPr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B5938">
              <w:rPr>
                <w:rFonts w:ascii="Arial" w:hAnsi="Arial" w:cs="Arial"/>
                <w:color w:val="000000"/>
                <w:sz w:val="22"/>
                <w:szCs w:val="22"/>
              </w:rPr>
              <w:t>Examples of supplementary aids, services</w:t>
            </w:r>
            <w:r w:rsidR="00B93899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instructional strategies</w:t>
            </w:r>
            <w:r w:rsidR="00B9389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7B5AC5BB" w14:textId="77777777" w:rsidR="00D024B3" w:rsidRPr="00CB5938" w:rsidRDefault="00D024B3" w:rsidP="00A12BF6">
            <w:pPr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B5938">
              <w:rPr>
                <w:rFonts w:ascii="Arial" w:hAnsi="Arial" w:cs="Arial"/>
                <w:color w:val="000000"/>
                <w:sz w:val="22"/>
                <w:szCs w:val="22"/>
              </w:rPr>
              <w:t>Description of participation in IEP meetings</w:t>
            </w:r>
            <w:r w:rsidR="00B9389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64608141" w14:textId="77777777" w:rsidR="00D024B3" w:rsidRPr="00CB5938" w:rsidRDefault="00D024B3" w:rsidP="00A12BF6">
            <w:pPr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B5938">
              <w:rPr>
                <w:rFonts w:ascii="Arial" w:hAnsi="Arial" w:cs="Arial"/>
                <w:color w:val="000000"/>
                <w:sz w:val="22"/>
                <w:szCs w:val="22"/>
              </w:rPr>
              <w:t>Professional development activities related to providing services for students with IEPs in the general education environment</w:t>
            </w:r>
            <w:r w:rsidR="00B9389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654B9139" w14:textId="77777777" w:rsidR="00D024B3" w:rsidRPr="00CB5938" w:rsidRDefault="00D024B3" w:rsidP="00DF3EA8">
            <w:pPr>
              <w:ind w:left="7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30" w:type="dxa"/>
          </w:tcPr>
          <w:p w14:paraId="1F0F2627" w14:textId="77777777" w:rsidR="00D024B3" w:rsidRPr="00CB5938" w:rsidRDefault="00D024B3" w:rsidP="00DF3EA8">
            <w:pPr>
              <w:ind w:left="7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1B56FBB" w14:textId="77777777" w:rsidR="00120BC4" w:rsidRPr="00CB5938" w:rsidRDefault="00120BC4" w:rsidP="00D024B3">
      <w:pPr>
        <w:rPr>
          <w:rFonts w:ascii="Arial" w:hAnsi="Arial" w:cs="Arial"/>
          <w:sz w:val="22"/>
          <w:szCs w:val="22"/>
        </w:rPr>
      </w:pP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0"/>
      </w:tblGrid>
      <w:tr w:rsidR="00765449" w:rsidRPr="00CB5938" w14:paraId="15A8EB25" w14:textId="77777777" w:rsidTr="0089504B">
        <w:trPr>
          <w:trHeight w:val="10633"/>
        </w:trPr>
        <w:tc>
          <w:tcPr>
            <w:tcW w:w="1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1B18" w14:textId="77777777" w:rsidR="00765449" w:rsidRPr="00CB5938" w:rsidRDefault="00120BC4">
            <w:p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lastRenderedPageBreak/>
              <w:br w:type="page"/>
            </w:r>
            <w:r w:rsidR="00765449" w:rsidRPr="00CB5938">
              <w:rPr>
                <w:rFonts w:ascii="Arial" w:hAnsi="Arial" w:cs="Arial"/>
                <w:color w:val="000000"/>
                <w:sz w:val="22"/>
                <w:szCs w:val="22"/>
              </w:rPr>
              <w:t>Notes:</w:t>
            </w:r>
          </w:p>
          <w:p w14:paraId="41F85078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33E2E2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93E964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6D93BE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C9C7DF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05ACC5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C1FDF4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381AD5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6A4920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84491B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F59402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3BECA9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F30AB9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EF5ACF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7B9DDA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638830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6C8B08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1E7378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4099F6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5F4444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CAACA2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4DAB14" w14:textId="77777777" w:rsidR="00765449" w:rsidRPr="00CB5938" w:rsidRDefault="0076544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51ABDB" w14:textId="77777777" w:rsidR="00A40F41" w:rsidRPr="00CB5938" w:rsidRDefault="00A40F41" w:rsidP="0089504B">
      <w:pPr>
        <w:jc w:val="center"/>
        <w:rPr>
          <w:rFonts w:ascii="Arial" w:hAnsi="Arial" w:cs="Arial"/>
          <w:b/>
          <w:sz w:val="22"/>
          <w:szCs w:val="22"/>
        </w:rPr>
      </w:pPr>
      <w:r w:rsidRPr="00CB5938">
        <w:rPr>
          <w:rFonts w:ascii="Arial" w:hAnsi="Arial" w:cs="Arial"/>
          <w:b/>
          <w:sz w:val="22"/>
          <w:szCs w:val="22"/>
        </w:rPr>
        <w:lastRenderedPageBreak/>
        <w:t>Preschool</w:t>
      </w:r>
      <w:r w:rsidR="00557BD8" w:rsidRPr="00CB5938">
        <w:rPr>
          <w:rFonts w:ascii="Arial" w:hAnsi="Arial" w:cs="Arial"/>
          <w:b/>
          <w:sz w:val="22"/>
          <w:szCs w:val="22"/>
        </w:rPr>
        <w:t xml:space="preserve"> for All</w:t>
      </w:r>
      <w:r w:rsidR="008A0EDA" w:rsidRPr="00CB5938">
        <w:rPr>
          <w:rFonts w:ascii="Arial" w:hAnsi="Arial" w:cs="Arial"/>
          <w:b/>
          <w:sz w:val="22"/>
          <w:szCs w:val="22"/>
        </w:rPr>
        <w:t xml:space="preserve"> Expansion </w:t>
      </w:r>
    </w:p>
    <w:p w14:paraId="343AB9FD" w14:textId="77777777" w:rsidR="00A40F41" w:rsidRPr="00CB5938" w:rsidRDefault="00736804" w:rsidP="00736804">
      <w:pPr>
        <w:tabs>
          <w:tab w:val="left" w:pos="6840"/>
        </w:tabs>
        <w:jc w:val="center"/>
        <w:rPr>
          <w:rFonts w:ascii="Arial" w:hAnsi="Arial" w:cs="Arial"/>
          <w:b/>
          <w:sz w:val="22"/>
          <w:szCs w:val="22"/>
        </w:rPr>
      </w:pPr>
      <w:r w:rsidRPr="00CB5938">
        <w:rPr>
          <w:rFonts w:ascii="Arial" w:hAnsi="Arial" w:cs="Arial"/>
          <w:b/>
          <w:sz w:val="22"/>
          <w:szCs w:val="22"/>
        </w:rPr>
        <w:t>(</w:t>
      </w:r>
      <w:r w:rsidR="008A0EDA" w:rsidRPr="00CB5938">
        <w:rPr>
          <w:rFonts w:ascii="Arial" w:hAnsi="Arial" w:cs="Arial"/>
          <w:b/>
          <w:sz w:val="22"/>
          <w:szCs w:val="22"/>
        </w:rPr>
        <w:t xml:space="preserve">#21-37 </w:t>
      </w:r>
      <w:r w:rsidR="00905337" w:rsidRPr="00CB5938">
        <w:rPr>
          <w:rFonts w:ascii="Arial" w:hAnsi="Arial" w:cs="Arial"/>
          <w:b/>
          <w:sz w:val="22"/>
          <w:szCs w:val="22"/>
        </w:rPr>
        <w:t>only apply</w:t>
      </w:r>
      <w:r w:rsidRPr="00CB5938">
        <w:rPr>
          <w:rFonts w:ascii="Arial" w:hAnsi="Arial" w:cs="Arial"/>
          <w:b/>
          <w:sz w:val="22"/>
          <w:szCs w:val="22"/>
        </w:rPr>
        <w:t xml:space="preserve"> to programs with a Preschool for All Expansion Grant)</w:t>
      </w:r>
    </w:p>
    <w:p w14:paraId="4BFDF90C" w14:textId="77777777" w:rsidR="00A40F41" w:rsidRPr="00CB5938" w:rsidRDefault="00A40F41" w:rsidP="00A40F41">
      <w:pPr>
        <w:tabs>
          <w:tab w:val="left" w:pos="6840"/>
        </w:tabs>
        <w:rPr>
          <w:rFonts w:ascii="Arial" w:hAnsi="Arial" w:cs="Arial"/>
          <w:sz w:val="22"/>
          <w:szCs w:val="22"/>
        </w:rPr>
      </w:pPr>
      <w:r w:rsidRPr="00CB5938">
        <w:rPr>
          <w:rFonts w:ascii="Arial" w:hAnsi="Arial" w:cs="Arial"/>
          <w:sz w:val="22"/>
          <w:szCs w:val="22"/>
          <w:u w:val="single"/>
        </w:rPr>
        <w:t>Notes:</w:t>
      </w:r>
      <w:r w:rsidRPr="00CB5938">
        <w:rPr>
          <w:rFonts w:ascii="Arial" w:hAnsi="Arial" w:cs="Arial"/>
          <w:sz w:val="22"/>
          <w:szCs w:val="22"/>
        </w:rPr>
        <w:t xml:space="preserve"> </w:t>
      </w:r>
    </w:p>
    <w:p w14:paraId="69482EE7" w14:textId="77777777" w:rsidR="00A40F41" w:rsidRPr="00CB5938" w:rsidRDefault="00B93899" w:rsidP="00A12BF6">
      <w:pPr>
        <w:numPr>
          <w:ilvl w:val="0"/>
          <w:numId w:val="6"/>
        </w:num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CB5938">
        <w:rPr>
          <w:rFonts w:ascii="Arial" w:hAnsi="Arial" w:cs="Arial"/>
          <w:sz w:val="22"/>
          <w:szCs w:val="22"/>
        </w:rPr>
        <w:t xml:space="preserve">lass </w:t>
      </w:r>
      <w:r w:rsidR="00A40F41" w:rsidRPr="00CB5938">
        <w:rPr>
          <w:rFonts w:ascii="Arial" w:hAnsi="Arial" w:cs="Arial"/>
          <w:sz w:val="22"/>
          <w:szCs w:val="22"/>
        </w:rPr>
        <w:t xml:space="preserve">session length requirements from </w:t>
      </w:r>
      <w:r>
        <w:rPr>
          <w:rFonts w:ascii="Arial" w:hAnsi="Arial" w:cs="Arial"/>
          <w:sz w:val="22"/>
          <w:szCs w:val="22"/>
        </w:rPr>
        <w:t>It</w:t>
      </w:r>
      <w:r w:rsidRPr="00CB5938">
        <w:rPr>
          <w:rFonts w:ascii="Arial" w:hAnsi="Arial" w:cs="Arial"/>
          <w:sz w:val="22"/>
          <w:szCs w:val="22"/>
        </w:rPr>
        <w:t xml:space="preserve">em </w:t>
      </w:r>
      <w:r w:rsidR="00A40F41" w:rsidRPr="00CB5938">
        <w:rPr>
          <w:rFonts w:ascii="Arial" w:hAnsi="Arial" w:cs="Arial"/>
          <w:sz w:val="22"/>
          <w:szCs w:val="22"/>
        </w:rPr>
        <w:t xml:space="preserve">7 </w:t>
      </w:r>
      <w:r>
        <w:rPr>
          <w:rFonts w:ascii="Arial" w:hAnsi="Arial" w:cs="Arial"/>
          <w:sz w:val="22"/>
          <w:szCs w:val="22"/>
        </w:rPr>
        <w:t xml:space="preserve">on page </w:t>
      </w:r>
      <w:r w:rsidR="00DB02E6">
        <w:rPr>
          <w:rFonts w:ascii="Arial" w:hAnsi="Arial" w:cs="Arial"/>
          <w:sz w:val="22"/>
          <w:szCs w:val="22"/>
        </w:rPr>
        <w:t>5</w:t>
      </w:r>
      <w:r w:rsidRPr="00CB5938">
        <w:rPr>
          <w:rFonts w:ascii="Arial" w:hAnsi="Arial" w:cs="Arial"/>
          <w:sz w:val="22"/>
          <w:szCs w:val="22"/>
        </w:rPr>
        <w:t xml:space="preserve"> </w:t>
      </w:r>
      <w:r w:rsidR="00A40F41" w:rsidRPr="00CB5938">
        <w:rPr>
          <w:rFonts w:ascii="Arial" w:hAnsi="Arial" w:cs="Arial"/>
          <w:sz w:val="22"/>
          <w:szCs w:val="22"/>
        </w:rPr>
        <w:t xml:space="preserve">are replaced </w:t>
      </w:r>
      <w:r>
        <w:rPr>
          <w:rFonts w:ascii="Arial" w:hAnsi="Arial" w:cs="Arial"/>
          <w:sz w:val="22"/>
          <w:szCs w:val="22"/>
        </w:rPr>
        <w:t xml:space="preserve">in PFAE programs </w:t>
      </w:r>
      <w:r w:rsidR="00A40F41" w:rsidRPr="00CB5938">
        <w:rPr>
          <w:rFonts w:ascii="Arial" w:hAnsi="Arial" w:cs="Arial"/>
          <w:sz w:val="22"/>
          <w:szCs w:val="22"/>
        </w:rPr>
        <w:t xml:space="preserve">by the class session length requirements outlined in </w:t>
      </w:r>
      <w:r>
        <w:rPr>
          <w:rFonts w:ascii="Arial" w:hAnsi="Arial" w:cs="Arial"/>
          <w:sz w:val="22"/>
          <w:szCs w:val="22"/>
        </w:rPr>
        <w:t>I</w:t>
      </w:r>
      <w:r w:rsidRPr="00CB5938">
        <w:rPr>
          <w:rFonts w:ascii="Arial" w:hAnsi="Arial" w:cs="Arial"/>
          <w:sz w:val="22"/>
          <w:szCs w:val="22"/>
        </w:rPr>
        <w:t xml:space="preserve">tem </w:t>
      </w:r>
      <w:r w:rsidR="00A40F41" w:rsidRPr="00CB5938">
        <w:rPr>
          <w:rFonts w:ascii="Arial" w:hAnsi="Arial" w:cs="Arial"/>
          <w:sz w:val="22"/>
          <w:szCs w:val="22"/>
        </w:rPr>
        <w:t>21 below.</w:t>
      </w:r>
    </w:p>
    <w:p w14:paraId="113C4331" w14:textId="77777777" w:rsidR="00A40F41" w:rsidRPr="00CB5938" w:rsidRDefault="00A40F41" w:rsidP="00A40F41">
      <w:pPr>
        <w:tabs>
          <w:tab w:val="left" w:pos="6840"/>
        </w:tabs>
        <w:rPr>
          <w:rFonts w:ascii="Arial" w:hAnsi="Arial" w:cs="Arial"/>
          <w:b/>
          <w:sz w:val="22"/>
          <w:szCs w:val="22"/>
          <w:u w:val="single"/>
        </w:rPr>
      </w:pPr>
    </w:p>
    <w:p w14:paraId="4FEA5829" w14:textId="77777777" w:rsidR="00A40F41" w:rsidRPr="00CB5938" w:rsidRDefault="00A40F41" w:rsidP="00A40F41">
      <w:pPr>
        <w:rPr>
          <w:rFonts w:ascii="Arial" w:hAnsi="Arial" w:cs="Arial"/>
          <w:sz w:val="22"/>
          <w:szCs w:val="22"/>
        </w:rPr>
      </w:pPr>
    </w:p>
    <w:tbl>
      <w:tblPr>
        <w:tblW w:w="152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3"/>
        <w:gridCol w:w="4246"/>
        <w:gridCol w:w="4937"/>
      </w:tblGrid>
      <w:tr w:rsidR="00A40F41" w:rsidRPr="004426C2" w14:paraId="2E414A62" w14:textId="77777777" w:rsidTr="00325310">
        <w:trPr>
          <w:trHeight w:val="301"/>
        </w:trPr>
        <w:tc>
          <w:tcPr>
            <w:tcW w:w="15206" w:type="dxa"/>
            <w:gridSpan w:val="3"/>
            <w:tcBorders>
              <w:bottom w:val="single" w:sz="4" w:space="0" w:color="auto"/>
            </w:tcBorders>
            <w:vAlign w:val="center"/>
          </w:tcPr>
          <w:p w14:paraId="6C4500EC" w14:textId="77777777" w:rsidR="00A40F41" w:rsidRPr="00A875C5" w:rsidRDefault="00A40F41" w:rsidP="0032531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A875C5">
              <w:rPr>
                <w:rFonts w:ascii="Arial" w:hAnsi="Arial" w:cs="Arial"/>
                <w:b/>
                <w:sz w:val="22"/>
                <w:szCs w:val="22"/>
              </w:rPr>
              <w:t xml:space="preserve">21) </w:t>
            </w:r>
            <w:r w:rsidR="00B93899" w:rsidRPr="00A875C5">
              <w:rPr>
                <w:rFonts w:ascii="Arial" w:hAnsi="Arial" w:cs="Arial"/>
                <w:b/>
                <w:sz w:val="22"/>
                <w:szCs w:val="22"/>
              </w:rPr>
              <w:t>PFAE</w:t>
            </w:r>
            <w:r w:rsidR="009B4F68" w:rsidRPr="00196B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B4F68" w:rsidRPr="004426C2">
              <w:rPr>
                <w:rFonts w:ascii="Arial" w:hAnsi="Arial" w:cs="Arial"/>
                <w:b/>
                <w:sz w:val="22"/>
                <w:szCs w:val="22"/>
              </w:rPr>
              <w:t xml:space="preserve">meets for the length of instructional time </w:t>
            </w:r>
            <w:r w:rsidRPr="004426C2">
              <w:rPr>
                <w:rFonts w:ascii="Arial" w:hAnsi="Arial" w:cs="Arial"/>
                <w:b/>
                <w:sz w:val="22"/>
                <w:szCs w:val="22"/>
              </w:rPr>
              <w:t xml:space="preserve">equivalent to </w:t>
            </w:r>
            <w:r w:rsidR="00514149" w:rsidRPr="004426C2">
              <w:rPr>
                <w:rFonts w:ascii="Arial" w:hAnsi="Arial" w:cs="Arial"/>
                <w:b/>
                <w:sz w:val="22"/>
                <w:szCs w:val="22"/>
              </w:rPr>
              <w:t xml:space="preserve">that provided by the </w:t>
            </w:r>
            <w:r w:rsidR="00B93899" w:rsidRPr="004426C2">
              <w:rPr>
                <w:rFonts w:ascii="Arial" w:hAnsi="Arial" w:cs="Arial"/>
                <w:b/>
                <w:sz w:val="22"/>
                <w:szCs w:val="22"/>
              </w:rPr>
              <w:t>first</w:t>
            </w:r>
            <w:r w:rsidR="00A727E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14149" w:rsidRPr="004426C2">
              <w:rPr>
                <w:rFonts w:ascii="Arial" w:hAnsi="Arial" w:cs="Arial"/>
                <w:b/>
                <w:sz w:val="22"/>
                <w:szCs w:val="22"/>
              </w:rPr>
              <w:t>grade teacher</w:t>
            </w:r>
            <w:r w:rsidR="00514149" w:rsidRPr="00A875C5">
              <w:rPr>
                <w:rFonts w:ascii="Arial" w:hAnsi="Arial" w:cs="Arial"/>
                <w:b/>
                <w:sz w:val="22"/>
                <w:szCs w:val="22"/>
              </w:rPr>
              <w:t>(s)</w:t>
            </w:r>
            <w:r w:rsidR="00514149" w:rsidRPr="00196B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96B62">
              <w:rPr>
                <w:rFonts w:ascii="Arial" w:hAnsi="Arial" w:cs="Arial"/>
                <w:b/>
                <w:sz w:val="22"/>
                <w:szCs w:val="22"/>
              </w:rPr>
              <w:t>in the</w:t>
            </w:r>
            <w:r w:rsidRPr="00F7389B">
              <w:rPr>
                <w:rFonts w:ascii="Arial" w:hAnsi="Arial" w:cs="Arial"/>
                <w:b/>
                <w:sz w:val="22"/>
                <w:szCs w:val="22"/>
              </w:rPr>
              <w:t xml:space="preserve"> loc</w:t>
            </w:r>
            <w:r w:rsidRPr="00400BE9">
              <w:rPr>
                <w:rFonts w:ascii="Arial" w:hAnsi="Arial" w:cs="Arial"/>
                <w:b/>
                <w:sz w:val="22"/>
                <w:szCs w:val="22"/>
              </w:rPr>
              <w:t xml:space="preserve">al </w:t>
            </w:r>
            <w:r w:rsidR="009B4F68" w:rsidRPr="00400BE9">
              <w:rPr>
                <w:rFonts w:ascii="Arial" w:hAnsi="Arial" w:cs="Arial"/>
                <w:b/>
                <w:sz w:val="22"/>
                <w:szCs w:val="22"/>
              </w:rPr>
              <w:t>district,</w:t>
            </w:r>
            <w:r w:rsidR="009B4F68" w:rsidRPr="00372150">
              <w:rPr>
                <w:rFonts w:ascii="Arial" w:hAnsi="Arial" w:cs="Arial"/>
                <w:b/>
                <w:sz w:val="22"/>
                <w:szCs w:val="22"/>
              </w:rPr>
              <w:t xml:space="preserve"> but no less than </w:t>
            </w:r>
            <w:r w:rsidR="00B93899" w:rsidRPr="00372150">
              <w:rPr>
                <w:rFonts w:ascii="Arial" w:hAnsi="Arial" w:cs="Arial"/>
                <w:b/>
                <w:sz w:val="22"/>
                <w:szCs w:val="22"/>
              </w:rPr>
              <w:t xml:space="preserve">five </w:t>
            </w:r>
            <w:r w:rsidR="009B4F68" w:rsidRPr="00372150">
              <w:rPr>
                <w:rFonts w:ascii="Arial" w:hAnsi="Arial" w:cs="Arial"/>
                <w:b/>
                <w:sz w:val="22"/>
                <w:szCs w:val="22"/>
              </w:rPr>
              <w:t>hours</w:t>
            </w:r>
            <w:r w:rsidRPr="00372150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BA638D" w:rsidRPr="004426C2">
              <w:rPr>
                <w:rFonts w:ascii="Arial" w:hAnsi="Arial" w:cs="Arial"/>
                <w:b/>
                <w:sz w:val="22"/>
                <w:szCs w:val="22"/>
              </w:rPr>
              <w:t>If in-person hours are less than the minimum time</w:t>
            </w:r>
            <w:r w:rsidR="009E362C" w:rsidRPr="004426C2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DB2C2C" w:rsidRPr="004426C2">
              <w:rPr>
                <w:rFonts w:ascii="Arial" w:hAnsi="Arial" w:cs="Arial"/>
                <w:b/>
                <w:sz w:val="22"/>
                <w:szCs w:val="22"/>
              </w:rPr>
              <w:t xml:space="preserve"> due </w:t>
            </w:r>
            <w:r w:rsidR="00851EFD" w:rsidRPr="004426C2">
              <w:rPr>
                <w:rFonts w:ascii="Arial" w:hAnsi="Arial" w:cs="Arial"/>
                <w:b/>
                <w:sz w:val="22"/>
                <w:szCs w:val="22"/>
              </w:rPr>
              <w:t xml:space="preserve">to </w:t>
            </w:r>
            <w:r w:rsidR="00851EFD" w:rsidRPr="004426C2">
              <w:rPr>
                <w:rFonts w:ascii="Arial" w:hAnsi="Arial" w:cs="Arial"/>
                <w:b/>
                <w:bCs/>
                <w:sz w:val="22"/>
                <w:szCs w:val="22"/>
              </w:rPr>
              <w:t>early release days for professional development as indicated on the district calendar</w:t>
            </w:r>
            <w:r w:rsidR="00BA638D" w:rsidRPr="004426C2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="00BA638D" w:rsidRPr="004426C2">
              <w:rPr>
                <w:rFonts w:ascii="Arial" w:hAnsi="Arial" w:cs="Arial"/>
                <w:b/>
                <w:sz w:val="22"/>
                <w:szCs w:val="22"/>
              </w:rPr>
              <w:t xml:space="preserve"> p</w:t>
            </w:r>
            <w:r w:rsidR="00BA638D" w:rsidRPr="004426C2">
              <w:rPr>
                <w:rStyle w:val="normaltextrun"/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>rograms must provide remote learning opportunities for the time students are not receiving in-person instruction.</w:t>
            </w:r>
          </w:p>
        </w:tc>
      </w:tr>
      <w:tr w:rsidR="00A40F41" w:rsidRPr="00CB5938" w14:paraId="2B1A9CBC" w14:textId="77777777" w:rsidTr="0089504B">
        <w:trPr>
          <w:trHeight w:val="285"/>
        </w:trPr>
        <w:tc>
          <w:tcPr>
            <w:tcW w:w="6023" w:type="dxa"/>
            <w:shd w:val="clear" w:color="auto" w:fill="E0E0E0"/>
            <w:vAlign w:val="center"/>
          </w:tcPr>
          <w:p w14:paraId="19CF53C4" w14:textId="77777777" w:rsidR="00A40F41" w:rsidRPr="004426C2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26C2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4246" w:type="dxa"/>
            <w:shd w:val="clear" w:color="auto" w:fill="E0E0E0"/>
            <w:vAlign w:val="center"/>
          </w:tcPr>
          <w:p w14:paraId="41CD4897" w14:textId="77777777" w:rsidR="00A40F41" w:rsidRPr="004426C2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26C2">
              <w:rPr>
                <w:rFonts w:ascii="Arial" w:hAnsi="Arial" w:cs="Arial"/>
                <w:b/>
                <w:sz w:val="22"/>
                <w:szCs w:val="22"/>
              </w:rPr>
              <w:t>Documentation</w:t>
            </w:r>
            <w:r w:rsidR="001F6E21" w:rsidRPr="004426C2">
              <w:rPr>
                <w:rFonts w:ascii="Arial" w:hAnsi="Arial" w:cs="Arial"/>
                <w:b/>
                <w:sz w:val="22"/>
                <w:szCs w:val="22"/>
              </w:rPr>
              <w:t xml:space="preserve"> Examples</w:t>
            </w:r>
          </w:p>
        </w:tc>
        <w:tc>
          <w:tcPr>
            <w:tcW w:w="4937" w:type="dxa"/>
            <w:shd w:val="clear" w:color="auto" w:fill="E0E0E0"/>
            <w:vAlign w:val="center"/>
          </w:tcPr>
          <w:p w14:paraId="7B66A025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26C2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A40F41" w:rsidRPr="00CB5938" w14:paraId="76C1E682" w14:textId="77777777" w:rsidTr="00BB09C5">
        <w:trPr>
          <w:trHeight w:val="1228"/>
        </w:trPr>
        <w:tc>
          <w:tcPr>
            <w:tcW w:w="6023" w:type="dxa"/>
            <w:tcBorders>
              <w:bottom w:val="single" w:sz="4" w:space="0" w:color="auto"/>
            </w:tcBorders>
          </w:tcPr>
          <w:p w14:paraId="36FBA45A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Preschool </w:t>
            </w:r>
            <w:r w:rsidR="00B422DE" w:rsidRPr="00CB5938">
              <w:rPr>
                <w:rFonts w:ascii="Arial" w:hAnsi="Arial" w:cs="Arial"/>
                <w:sz w:val="22"/>
                <w:szCs w:val="22"/>
              </w:rPr>
              <w:t xml:space="preserve">for All 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Expansion class sessions meet for a full day equivalent in length to district-run </w:t>
            </w:r>
            <w:r w:rsidR="00B93899" w:rsidRPr="00CB5938">
              <w:rPr>
                <w:rFonts w:ascii="Arial" w:hAnsi="Arial" w:cs="Arial"/>
                <w:sz w:val="22"/>
                <w:szCs w:val="22"/>
              </w:rPr>
              <w:t>first</w:t>
            </w:r>
            <w:r w:rsidR="00A727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B5938">
              <w:rPr>
                <w:rFonts w:ascii="Arial" w:hAnsi="Arial" w:cs="Arial"/>
                <w:sz w:val="22"/>
                <w:szCs w:val="22"/>
              </w:rPr>
              <w:t>grade classrooms and not fewer than five hours per day</w:t>
            </w:r>
            <w:r w:rsidR="001C41D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14:paraId="6EDCD22E" w14:textId="77777777" w:rsidR="00A40F41" w:rsidRPr="00CB5938" w:rsidRDefault="00A40F41" w:rsidP="00A12BF6">
            <w:pPr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daily schedule indicating length of day for program.</w:t>
            </w:r>
          </w:p>
          <w:p w14:paraId="28782579" w14:textId="77777777" w:rsidR="00A40F41" w:rsidRDefault="00A40F41" w:rsidP="00A12BF6">
            <w:pPr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Copy of documentation of length of day for local district </w:t>
            </w:r>
            <w:r w:rsidR="00B93899" w:rsidRPr="00CB5938">
              <w:rPr>
                <w:rFonts w:ascii="Arial" w:hAnsi="Arial" w:cs="Arial"/>
                <w:sz w:val="22"/>
                <w:szCs w:val="22"/>
              </w:rPr>
              <w:t>first</w:t>
            </w:r>
            <w:r w:rsidR="00A727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B5938">
              <w:rPr>
                <w:rFonts w:ascii="Arial" w:hAnsi="Arial" w:cs="Arial"/>
                <w:sz w:val="22"/>
                <w:szCs w:val="22"/>
              </w:rPr>
              <w:t>grade classrooms.</w:t>
            </w:r>
          </w:p>
          <w:p w14:paraId="2442690D" w14:textId="77777777" w:rsidR="00270699" w:rsidRPr="00CB5938" w:rsidRDefault="00270699" w:rsidP="00A12BF6">
            <w:pPr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Documentation of remote learning</w:t>
            </w:r>
            <w:r w:rsidR="00B93899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14:paraId="22C4E640" w14:textId="77777777" w:rsidR="00A40F41" w:rsidRPr="00CB5938" w:rsidRDefault="00A40F41" w:rsidP="002B2FC7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B51173" w14:textId="77777777" w:rsidR="00A40F41" w:rsidRPr="00CB5938" w:rsidRDefault="00A40F41" w:rsidP="00A40F41">
      <w:pPr>
        <w:rPr>
          <w:rFonts w:ascii="Arial" w:hAnsi="Arial" w:cs="Arial"/>
          <w:i/>
          <w:sz w:val="22"/>
          <w:szCs w:val="22"/>
        </w:rPr>
      </w:pPr>
    </w:p>
    <w:tbl>
      <w:tblPr>
        <w:tblW w:w="152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3"/>
        <w:gridCol w:w="4246"/>
        <w:gridCol w:w="4937"/>
      </w:tblGrid>
      <w:tr w:rsidR="00A40F41" w:rsidRPr="00CB5938" w14:paraId="51752C48" w14:textId="77777777" w:rsidTr="00325310">
        <w:trPr>
          <w:trHeight w:val="256"/>
        </w:trPr>
        <w:tc>
          <w:tcPr>
            <w:tcW w:w="15091" w:type="dxa"/>
            <w:gridSpan w:val="3"/>
            <w:tcBorders>
              <w:bottom w:val="single" w:sz="4" w:space="0" w:color="auto"/>
            </w:tcBorders>
            <w:vAlign w:val="center"/>
          </w:tcPr>
          <w:p w14:paraId="486B24F2" w14:textId="77777777" w:rsidR="00A40F41" w:rsidRPr="00CB5938" w:rsidRDefault="00A40F41" w:rsidP="00B123B3">
            <w:p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 xml:space="preserve">22) In </w:t>
            </w:r>
            <w:r w:rsidRPr="00A875C5">
              <w:rPr>
                <w:rFonts w:ascii="Arial" w:hAnsi="Arial" w:cs="Arial"/>
                <w:b/>
                <w:sz w:val="22"/>
                <w:szCs w:val="22"/>
              </w:rPr>
              <w:t>addition to snack</w:t>
            </w:r>
            <w:r w:rsidRPr="00196B62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B93899" w:rsidRPr="00196B62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B93899" w:rsidRPr="00F7389B">
              <w:rPr>
                <w:rFonts w:ascii="Arial" w:hAnsi="Arial" w:cs="Arial"/>
                <w:b/>
                <w:sz w:val="22"/>
                <w:szCs w:val="22"/>
              </w:rPr>
              <w:t xml:space="preserve">tem </w:t>
            </w:r>
            <w:r w:rsidRPr="00400BE9">
              <w:rPr>
                <w:rFonts w:ascii="Arial" w:hAnsi="Arial" w:cs="Arial"/>
                <w:b/>
                <w:sz w:val="22"/>
                <w:szCs w:val="22"/>
              </w:rPr>
              <w:t xml:space="preserve">11 </w:t>
            </w:r>
            <w:r w:rsidR="00B93899" w:rsidRPr="00400BE9">
              <w:rPr>
                <w:rFonts w:ascii="Arial" w:hAnsi="Arial" w:cs="Arial"/>
                <w:b/>
                <w:sz w:val="22"/>
                <w:szCs w:val="22"/>
              </w:rPr>
              <w:t xml:space="preserve">on page </w:t>
            </w:r>
            <w:r w:rsidR="00DB02E6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372150">
              <w:rPr>
                <w:rFonts w:ascii="Arial" w:hAnsi="Arial" w:cs="Arial"/>
                <w:b/>
                <w:sz w:val="22"/>
                <w:szCs w:val="22"/>
              </w:rPr>
              <w:t>), a nutritious breakfast and lunc</w:t>
            </w:r>
            <w:r w:rsidRPr="007839DD">
              <w:rPr>
                <w:rFonts w:ascii="Arial" w:hAnsi="Arial" w:cs="Arial"/>
                <w:b/>
                <w:sz w:val="22"/>
                <w:szCs w:val="22"/>
              </w:rPr>
              <w:t>h are o</w:t>
            </w:r>
            <w:r w:rsidRPr="00F06B68">
              <w:rPr>
                <w:rFonts w:ascii="Arial" w:hAnsi="Arial" w:cs="Arial"/>
                <w:b/>
                <w:sz w:val="22"/>
                <w:szCs w:val="22"/>
              </w:rPr>
              <w:t>ffered to child</w:t>
            </w:r>
            <w:r w:rsidRPr="004426C2">
              <w:rPr>
                <w:rFonts w:ascii="Arial" w:hAnsi="Arial" w:cs="Arial"/>
                <w:b/>
                <w:sz w:val="22"/>
                <w:szCs w:val="22"/>
              </w:rPr>
              <w:t>ren.</w:t>
            </w:r>
            <w:r w:rsidR="00B11730" w:rsidRPr="004426C2">
              <w:rPr>
                <w:rFonts w:ascii="Arial" w:hAnsi="Arial" w:cs="Arial"/>
                <w:b/>
                <w:sz w:val="22"/>
                <w:szCs w:val="22"/>
              </w:rPr>
              <w:t xml:space="preserve"> If </w:t>
            </w:r>
            <w:r w:rsidR="00815049" w:rsidRPr="004426C2">
              <w:rPr>
                <w:rFonts w:ascii="Arial" w:hAnsi="Arial" w:cs="Arial"/>
                <w:b/>
                <w:sz w:val="22"/>
                <w:szCs w:val="22"/>
              </w:rPr>
              <w:t>meals</w:t>
            </w:r>
            <w:r w:rsidR="00B11730" w:rsidRPr="004426C2">
              <w:rPr>
                <w:rFonts w:ascii="Arial" w:hAnsi="Arial" w:cs="Arial"/>
                <w:b/>
                <w:sz w:val="22"/>
                <w:szCs w:val="22"/>
              </w:rPr>
              <w:t xml:space="preserve"> cannot be served in classroom</w:t>
            </w:r>
            <w:r w:rsidR="00393E63" w:rsidRPr="004426C2">
              <w:rPr>
                <w:rFonts w:ascii="Arial" w:hAnsi="Arial" w:cs="Arial"/>
                <w:b/>
                <w:sz w:val="22"/>
                <w:szCs w:val="22"/>
              </w:rPr>
              <w:t xml:space="preserve"> due to early dismissal</w:t>
            </w:r>
            <w:r w:rsidR="00B11730" w:rsidRPr="004426C2">
              <w:rPr>
                <w:rFonts w:ascii="Arial" w:hAnsi="Arial" w:cs="Arial"/>
                <w:b/>
                <w:sz w:val="22"/>
                <w:szCs w:val="22"/>
              </w:rPr>
              <w:t>, programs should ensure</w:t>
            </w:r>
            <w:r w:rsidR="00AC4B37" w:rsidRPr="004426C2">
              <w:rPr>
                <w:rFonts w:ascii="Arial" w:hAnsi="Arial" w:cs="Arial"/>
                <w:b/>
                <w:sz w:val="22"/>
                <w:szCs w:val="22"/>
              </w:rPr>
              <w:t xml:space="preserve"> food </w:t>
            </w:r>
            <w:r w:rsidR="00B11730" w:rsidRPr="004426C2">
              <w:rPr>
                <w:rFonts w:ascii="Arial" w:hAnsi="Arial" w:cs="Arial"/>
                <w:b/>
                <w:sz w:val="22"/>
                <w:szCs w:val="22"/>
              </w:rPr>
              <w:t>is sent home with child.</w:t>
            </w:r>
            <w:r w:rsidR="00B117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A40F41" w:rsidRPr="00CB5938" w14:paraId="14C92A55" w14:textId="77777777" w:rsidTr="00C44380">
        <w:trPr>
          <w:trHeight w:val="291"/>
        </w:trPr>
        <w:tc>
          <w:tcPr>
            <w:tcW w:w="5996" w:type="dxa"/>
            <w:shd w:val="clear" w:color="auto" w:fill="E0E0E0"/>
            <w:vAlign w:val="center"/>
          </w:tcPr>
          <w:p w14:paraId="1730B43B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4226" w:type="dxa"/>
            <w:shd w:val="clear" w:color="auto" w:fill="E0E0E0"/>
            <w:vAlign w:val="center"/>
          </w:tcPr>
          <w:p w14:paraId="427EE864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Documentation</w:t>
            </w:r>
            <w:r w:rsidR="001F6E21" w:rsidRPr="00CB5938">
              <w:rPr>
                <w:rFonts w:ascii="Arial" w:hAnsi="Arial" w:cs="Arial"/>
                <w:b/>
                <w:sz w:val="22"/>
                <w:szCs w:val="22"/>
              </w:rPr>
              <w:t xml:space="preserve"> Examples</w:t>
            </w:r>
          </w:p>
        </w:tc>
        <w:tc>
          <w:tcPr>
            <w:tcW w:w="4914" w:type="dxa"/>
            <w:shd w:val="clear" w:color="auto" w:fill="E0E0E0"/>
            <w:vAlign w:val="center"/>
          </w:tcPr>
          <w:p w14:paraId="19A61D92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A40F41" w:rsidRPr="00CB5938" w14:paraId="7D55B36C" w14:textId="77777777" w:rsidTr="00C44380">
        <w:trPr>
          <w:trHeight w:val="1292"/>
        </w:trPr>
        <w:tc>
          <w:tcPr>
            <w:tcW w:w="5996" w:type="dxa"/>
          </w:tcPr>
          <w:p w14:paraId="0469AC84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Meals are aligned with USDA Food and Nutrition Guideline</w:t>
            </w:r>
            <w:r w:rsidR="001C41D8">
              <w:rPr>
                <w:rFonts w:ascii="Arial" w:hAnsi="Arial" w:cs="Arial"/>
                <w:sz w:val="22"/>
                <w:szCs w:val="22"/>
              </w:rPr>
              <w:t>s.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50BE8D1" w14:textId="77777777" w:rsidR="00A40F41" w:rsidRPr="00CB5938" w:rsidRDefault="00575A89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Families</w:t>
            </w:r>
            <w:r w:rsidR="00A40F41" w:rsidRPr="00CB5938">
              <w:rPr>
                <w:rFonts w:ascii="Arial" w:hAnsi="Arial" w:cs="Arial"/>
                <w:sz w:val="22"/>
                <w:szCs w:val="22"/>
              </w:rPr>
              <w:t xml:space="preserve"> not required to provide or pay for a meal</w:t>
            </w:r>
            <w:r w:rsidR="001C41D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4EF81DB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Regular, age-appropriate, nutrition education for children and their families is provided</w:t>
            </w:r>
            <w:r w:rsidR="001C41D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226" w:type="dxa"/>
          </w:tcPr>
          <w:p w14:paraId="43555F90" w14:textId="77777777" w:rsidR="00A40F41" w:rsidRPr="00CB5938" w:rsidRDefault="00A40F41" w:rsidP="00A12BF6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daily schedule indicating meal and snacks</w:t>
            </w:r>
            <w:r w:rsidR="00B9389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D3FE936" w14:textId="77777777" w:rsidR="00A40F41" w:rsidRPr="00CB5938" w:rsidRDefault="00A40F41" w:rsidP="00A12BF6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nutrition education curriculum and/or lesson plans</w:t>
            </w:r>
            <w:r w:rsidR="00B9389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7E2848C" w14:textId="77777777" w:rsidR="00A40F41" w:rsidRDefault="00A40F41" w:rsidP="00A12BF6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Evidence of nutrition education provided to </w:t>
            </w:r>
            <w:r w:rsidR="005D78A2" w:rsidRPr="00CB5938">
              <w:rPr>
                <w:rFonts w:ascii="Arial" w:hAnsi="Arial" w:cs="Arial"/>
                <w:sz w:val="22"/>
                <w:szCs w:val="22"/>
              </w:rPr>
              <w:t>families</w:t>
            </w:r>
            <w:r w:rsidR="00B9389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803D716" w14:textId="77777777" w:rsidR="00586B1C" w:rsidRPr="00CB5938" w:rsidRDefault="00586B1C" w:rsidP="00A12BF6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270699">
              <w:rPr>
                <w:rFonts w:ascii="Arial" w:hAnsi="Arial" w:cs="Arial"/>
                <w:sz w:val="22"/>
                <w:szCs w:val="22"/>
              </w:rPr>
              <w:t>Evidence of distributing meals</w:t>
            </w:r>
            <w:r w:rsidR="00B9389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914" w:type="dxa"/>
          </w:tcPr>
          <w:p w14:paraId="365F33DF" w14:textId="77777777" w:rsidR="00A40F41" w:rsidRPr="00CB5938" w:rsidRDefault="00A40F41" w:rsidP="002B2FC7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D12607" w14:textId="77777777" w:rsidR="00120BC4" w:rsidRPr="00CB5938" w:rsidRDefault="00120BC4" w:rsidP="00A40F41">
      <w:pPr>
        <w:rPr>
          <w:rFonts w:ascii="Arial" w:hAnsi="Arial" w:cs="Arial"/>
          <w:sz w:val="22"/>
          <w:szCs w:val="22"/>
        </w:rPr>
      </w:pPr>
    </w:p>
    <w:p w14:paraId="01ACB4B0" w14:textId="77777777" w:rsidR="00A40F41" w:rsidRPr="00CB5938" w:rsidRDefault="00120BC4" w:rsidP="00A40F41">
      <w:pPr>
        <w:rPr>
          <w:rFonts w:ascii="Arial" w:hAnsi="Arial" w:cs="Arial"/>
          <w:sz w:val="2"/>
          <w:szCs w:val="22"/>
        </w:rPr>
      </w:pPr>
      <w:r w:rsidRPr="00CB5938">
        <w:rPr>
          <w:rFonts w:ascii="Arial" w:hAnsi="Arial" w:cs="Arial"/>
          <w:sz w:val="22"/>
          <w:szCs w:val="22"/>
        </w:rPr>
        <w:br w:type="page"/>
      </w:r>
    </w:p>
    <w:p w14:paraId="599C64C1" w14:textId="77777777" w:rsidR="00A40F41" w:rsidRPr="00CB5938" w:rsidRDefault="00103EF2" w:rsidP="00A40F41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                                                                                                                         </w:t>
      </w:r>
    </w:p>
    <w:p w14:paraId="5FD22F62" w14:textId="77777777" w:rsidR="00A40F41" w:rsidRPr="00CB5938" w:rsidRDefault="00A40F41" w:rsidP="00A40F41">
      <w:pPr>
        <w:rPr>
          <w:rFonts w:ascii="Arial" w:hAnsi="Arial" w:cs="Arial"/>
          <w:sz w:val="22"/>
          <w:szCs w:val="22"/>
        </w:rPr>
      </w:pPr>
    </w:p>
    <w:tbl>
      <w:tblPr>
        <w:tblW w:w="152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3"/>
        <w:gridCol w:w="4246"/>
        <w:gridCol w:w="4937"/>
      </w:tblGrid>
      <w:tr w:rsidR="00A40F41" w:rsidRPr="00CB5938" w14:paraId="061CD67C" w14:textId="77777777" w:rsidTr="00325310">
        <w:trPr>
          <w:trHeight w:val="544"/>
        </w:trPr>
        <w:tc>
          <w:tcPr>
            <w:tcW w:w="15076" w:type="dxa"/>
            <w:gridSpan w:val="3"/>
            <w:tcBorders>
              <w:bottom w:val="single" w:sz="4" w:space="0" w:color="auto"/>
            </w:tcBorders>
            <w:vAlign w:val="center"/>
          </w:tcPr>
          <w:p w14:paraId="1D70A955" w14:textId="77777777" w:rsidR="00A40F41" w:rsidRPr="00CB5938" w:rsidRDefault="00E57E98" w:rsidP="00325310">
            <w:p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23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 xml:space="preserve">) The Preschool </w:t>
            </w:r>
            <w:r w:rsidR="00B422DE" w:rsidRPr="00CB5938">
              <w:rPr>
                <w:rFonts w:ascii="Arial" w:hAnsi="Arial" w:cs="Arial"/>
                <w:b/>
                <w:sz w:val="22"/>
                <w:szCs w:val="22"/>
              </w:rPr>
              <w:t xml:space="preserve">for All 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 xml:space="preserve">Expansion program adheres to the weighted eligibility criteria established by the state to prioritize children who are most at risk of academic failure to determine eligibility. </w:t>
            </w:r>
          </w:p>
        </w:tc>
      </w:tr>
      <w:tr w:rsidR="00347D53" w:rsidRPr="00CB5938" w14:paraId="7C02B986" w14:textId="77777777" w:rsidTr="00C44380">
        <w:trPr>
          <w:trHeight w:val="298"/>
        </w:trPr>
        <w:tc>
          <w:tcPr>
            <w:tcW w:w="5972" w:type="dxa"/>
            <w:shd w:val="clear" w:color="auto" w:fill="E0E0E0"/>
            <w:vAlign w:val="center"/>
          </w:tcPr>
          <w:p w14:paraId="1B5CF3CB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4210" w:type="dxa"/>
            <w:shd w:val="clear" w:color="auto" w:fill="E0E0E0"/>
            <w:vAlign w:val="center"/>
          </w:tcPr>
          <w:p w14:paraId="580174AF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Documentation</w:t>
            </w:r>
            <w:r w:rsidR="001F6E21" w:rsidRPr="00CB5938">
              <w:rPr>
                <w:rFonts w:ascii="Arial" w:hAnsi="Arial" w:cs="Arial"/>
                <w:b/>
                <w:sz w:val="22"/>
                <w:szCs w:val="22"/>
              </w:rPr>
              <w:t xml:space="preserve"> Examples</w:t>
            </w:r>
          </w:p>
        </w:tc>
        <w:tc>
          <w:tcPr>
            <w:tcW w:w="4895" w:type="dxa"/>
            <w:shd w:val="clear" w:color="auto" w:fill="E0E0E0"/>
            <w:vAlign w:val="center"/>
          </w:tcPr>
          <w:p w14:paraId="4AE6316B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347D53" w:rsidRPr="00CB5938" w14:paraId="6DE7061F" w14:textId="77777777" w:rsidTr="00C44380">
        <w:trPr>
          <w:trHeight w:val="1805"/>
        </w:trPr>
        <w:tc>
          <w:tcPr>
            <w:tcW w:w="5972" w:type="dxa"/>
          </w:tcPr>
          <w:p w14:paraId="0F9439DA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Program has designed systems for enrolling children that adhere to the required weighted eligibility form, including scoring and placement guidance for staff.</w:t>
            </w:r>
          </w:p>
          <w:p w14:paraId="447C1086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A minimum of 80% of enrolled children have at least two risk factors or one </w:t>
            </w:r>
            <w:r w:rsidR="00B93899" w:rsidRPr="00CB5938">
              <w:rPr>
                <w:rFonts w:ascii="Arial" w:hAnsi="Arial" w:cs="Arial"/>
                <w:sz w:val="22"/>
                <w:szCs w:val="22"/>
              </w:rPr>
              <w:t>highest</w:t>
            </w:r>
            <w:r w:rsidR="00B93899">
              <w:rPr>
                <w:rFonts w:ascii="Arial" w:hAnsi="Arial" w:cs="Arial"/>
                <w:sz w:val="22"/>
                <w:szCs w:val="22"/>
              </w:rPr>
              <w:t>-</w:t>
            </w:r>
            <w:r w:rsidRPr="00CB5938">
              <w:rPr>
                <w:rFonts w:ascii="Arial" w:hAnsi="Arial" w:cs="Arial"/>
                <w:sz w:val="22"/>
                <w:szCs w:val="22"/>
              </w:rPr>
              <w:t>priority selection factor according to the weighted eligibility form.</w:t>
            </w:r>
          </w:p>
          <w:p w14:paraId="6692C496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Weighted eligibility form incorporates community-specific risk factors if determined to be necessary by program based on needs assessment.</w:t>
            </w:r>
          </w:p>
          <w:p w14:paraId="278C9B84" w14:textId="77777777" w:rsidR="00A40F41" w:rsidRPr="00CB5938" w:rsidRDefault="00A40F41" w:rsidP="00D311E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Program collects and reviews proof of family income to determine priority points</w:t>
            </w:r>
            <w:r w:rsidR="00D311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210" w:type="dxa"/>
          </w:tcPr>
          <w:p w14:paraId="5836D571" w14:textId="77777777" w:rsidR="00A40F41" w:rsidRPr="00CB5938" w:rsidRDefault="00A40F41" w:rsidP="00A12BF6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weighted eligibility checklist used by program, incorporating any community-specific risk factors</w:t>
            </w:r>
          </w:p>
          <w:p w14:paraId="4AA73C9F" w14:textId="77777777" w:rsidR="00A40F41" w:rsidRPr="00CB5938" w:rsidRDefault="00A40F41" w:rsidP="00A12BF6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scoring criteria used to prioritize enrollment</w:t>
            </w:r>
          </w:p>
          <w:p w14:paraId="0CCD812C" w14:textId="77777777" w:rsidR="00A40F41" w:rsidRPr="00CB5938" w:rsidRDefault="00A40F41" w:rsidP="00A12BF6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Percentage of children above eligibility threshold and average point values.</w:t>
            </w:r>
          </w:p>
          <w:p w14:paraId="42E12D8E" w14:textId="77777777" w:rsidR="00A40F41" w:rsidRPr="00CB5938" w:rsidRDefault="00A40F41" w:rsidP="00A12BF6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Written procedures guiding eligibility determination </w:t>
            </w:r>
          </w:p>
          <w:p w14:paraId="539D7FBE" w14:textId="77777777" w:rsidR="00A40F41" w:rsidRPr="00CB5938" w:rsidRDefault="00A40F41" w:rsidP="00A12BF6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Child’s file includes weighted eligibility form.</w:t>
            </w:r>
          </w:p>
          <w:p w14:paraId="5C3A9016" w14:textId="77777777" w:rsidR="00A40F41" w:rsidRPr="00CB5938" w:rsidRDefault="00A40F41" w:rsidP="00A12BF6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Child’s file includes proof of family income aligned to priority points indicated on corresponding weighted eligibility form.</w:t>
            </w:r>
          </w:p>
        </w:tc>
        <w:tc>
          <w:tcPr>
            <w:tcW w:w="4895" w:type="dxa"/>
          </w:tcPr>
          <w:p w14:paraId="4DB683B1" w14:textId="77777777" w:rsidR="00A40F41" w:rsidRPr="00CB5938" w:rsidRDefault="00A40F41" w:rsidP="002B2FC7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E2D7E2" w14:textId="77777777" w:rsidR="00A40F41" w:rsidRPr="00CB5938" w:rsidRDefault="00A40F41" w:rsidP="00A40F41">
      <w:pPr>
        <w:rPr>
          <w:rFonts w:ascii="Arial" w:hAnsi="Arial" w:cs="Arial"/>
          <w:sz w:val="22"/>
          <w:szCs w:val="22"/>
        </w:rPr>
      </w:pPr>
    </w:p>
    <w:tbl>
      <w:tblPr>
        <w:tblW w:w="152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2"/>
        <w:gridCol w:w="4246"/>
        <w:gridCol w:w="4938"/>
      </w:tblGrid>
      <w:tr w:rsidR="00A40F41" w:rsidRPr="00CB5938" w14:paraId="63149799" w14:textId="77777777" w:rsidTr="00325310">
        <w:trPr>
          <w:trHeight w:val="517"/>
        </w:trPr>
        <w:tc>
          <w:tcPr>
            <w:tcW w:w="15206" w:type="dxa"/>
            <w:gridSpan w:val="3"/>
            <w:tcBorders>
              <w:bottom w:val="single" w:sz="4" w:space="0" w:color="auto"/>
            </w:tcBorders>
            <w:vAlign w:val="center"/>
          </w:tcPr>
          <w:p w14:paraId="6380E66C" w14:textId="77777777" w:rsidR="00A40F41" w:rsidRPr="00CB5938" w:rsidRDefault="00E57E98" w:rsidP="00325310">
            <w:p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24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 xml:space="preserve">) The Preschool </w:t>
            </w:r>
            <w:r w:rsidR="00B422DE" w:rsidRPr="00CB5938">
              <w:rPr>
                <w:rFonts w:ascii="Arial" w:hAnsi="Arial" w:cs="Arial"/>
                <w:b/>
                <w:sz w:val="22"/>
                <w:szCs w:val="22"/>
              </w:rPr>
              <w:t xml:space="preserve">for All 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 xml:space="preserve">Expansion program intentionally implements a comprehensive recruitment strategy designed to identify and enroll the most at risk children and families. </w:t>
            </w:r>
          </w:p>
        </w:tc>
      </w:tr>
      <w:tr w:rsidR="00A40F41" w:rsidRPr="00CB5938" w14:paraId="2F322DDE" w14:textId="77777777" w:rsidTr="0089504B">
        <w:trPr>
          <w:trHeight w:val="300"/>
        </w:trPr>
        <w:tc>
          <w:tcPr>
            <w:tcW w:w="6022" w:type="dxa"/>
            <w:shd w:val="clear" w:color="auto" w:fill="E0E0E0"/>
            <w:vAlign w:val="center"/>
          </w:tcPr>
          <w:p w14:paraId="2808A4AC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4246" w:type="dxa"/>
            <w:shd w:val="clear" w:color="auto" w:fill="E0E0E0"/>
            <w:vAlign w:val="center"/>
          </w:tcPr>
          <w:p w14:paraId="6EA21706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Documentation</w:t>
            </w:r>
            <w:r w:rsidR="001F6E21" w:rsidRPr="00CB5938">
              <w:rPr>
                <w:rFonts w:ascii="Arial" w:hAnsi="Arial" w:cs="Arial"/>
                <w:b/>
                <w:sz w:val="22"/>
                <w:szCs w:val="22"/>
              </w:rPr>
              <w:t xml:space="preserve"> Examples</w:t>
            </w:r>
          </w:p>
        </w:tc>
        <w:tc>
          <w:tcPr>
            <w:tcW w:w="4938" w:type="dxa"/>
            <w:shd w:val="clear" w:color="auto" w:fill="E0E0E0"/>
            <w:vAlign w:val="center"/>
          </w:tcPr>
          <w:p w14:paraId="5B5A3864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A40F41" w:rsidRPr="00CB5938" w14:paraId="5095F569" w14:textId="77777777" w:rsidTr="0089504B">
        <w:trPr>
          <w:trHeight w:val="644"/>
        </w:trPr>
        <w:tc>
          <w:tcPr>
            <w:tcW w:w="6022" w:type="dxa"/>
          </w:tcPr>
          <w:p w14:paraId="331679D0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Program has developed a comprehensive recruitment plan to identify and enroll the most at-risk families.</w:t>
            </w:r>
          </w:p>
          <w:p w14:paraId="004BE414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Program engages in community outreach to identify, educate</w:t>
            </w:r>
            <w:r w:rsidR="00AE71CA">
              <w:rPr>
                <w:rFonts w:ascii="Arial" w:hAnsi="Arial" w:cs="Arial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and engage the most hard to reach families.</w:t>
            </w:r>
          </w:p>
          <w:p w14:paraId="7A7979A0" w14:textId="77777777" w:rsidR="00A40F41" w:rsidRPr="00CB5938" w:rsidRDefault="00A40F41" w:rsidP="00E57E98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213BEF55" w14:textId="77777777" w:rsidR="00A40F41" w:rsidRPr="00CB5938" w:rsidRDefault="00A40F41" w:rsidP="00A12BF6">
            <w:pPr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Written recruitment plan including specific and actionable strategies and procedures for enrolling the most at risk children and families.</w:t>
            </w:r>
          </w:p>
          <w:p w14:paraId="135949A7" w14:textId="77777777" w:rsidR="00A40F41" w:rsidRPr="00CB5938" w:rsidRDefault="00A40F41" w:rsidP="00A12BF6">
            <w:pPr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Program waiting list documenting priority placement of children based on need.</w:t>
            </w:r>
          </w:p>
          <w:p w14:paraId="636B40DD" w14:textId="77777777" w:rsidR="00A40F41" w:rsidRPr="00CB5938" w:rsidRDefault="00A40F41" w:rsidP="00A12BF6">
            <w:pPr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Evidence of comprehensive community outreach</w:t>
            </w:r>
            <w:r w:rsidR="003A797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938" w:type="dxa"/>
          </w:tcPr>
          <w:p w14:paraId="24A45D24" w14:textId="77777777" w:rsidR="00A40F41" w:rsidRPr="00CB5938" w:rsidRDefault="00A40F41" w:rsidP="002B2FC7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F493FD" w14:textId="77777777" w:rsidR="00120BC4" w:rsidRPr="00CB5938" w:rsidRDefault="00120BC4" w:rsidP="00A40F41">
      <w:pPr>
        <w:rPr>
          <w:rFonts w:ascii="Arial" w:hAnsi="Arial" w:cs="Arial"/>
          <w:sz w:val="22"/>
          <w:szCs w:val="22"/>
        </w:rPr>
      </w:pPr>
    </w:p>
    <w:p w14:paraId="78DE1863" w14:textId="77777777" w:rsidR="00A40F41" w:rsidRPr="00CB5938" w:rsidRDefault="00120BC4" w:rsidP="00A40F41">
      <w:pPr>
        <w:rPr>
          <w:rFonts w:ascii="Arial" w:hAnsi="Arial" w:cs="Arial"/>
          <w:sz w:val="2"/>
          <w:szCs w:val="22"/>
        </w:rPr>
      </w:pPr>
      <w:r w:rsidRPr="00CB5938">
        <w:rPr>
          <w:rFonts w:ascii="Arial" w:hAnsi="Arial" w:cs="Arial"/>
          <w:sz w:val="22"/>
          <w:szCs w:val="22"/>
        </w:rPr>
        <w:br w:type="page"/>
      </w:r>
    </w:p>
    <w:p w14:paraId="7B5A991A" w14:textId="77777777" w:rsidR="00A40F41" w:rsidRPr="00CB5938" w:rsidRDefault="00A40F41" w:rsidP="00A40F41">
      <w:pPr>
        <w:rPr>
          <w:rFonts w:ascii="Arial" w:hAnsi="Arial" w:cs="Arial"/>
          <w:sz w:val="22"/>
          <w:szCs w:val="22"/>
        </w:rPr>
      </w:pPr>
    </w:p>
    <w:tbl>
      <w:tblPr>
        <w:tblW w:w="152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3"/>
        <w:gridCol w:w="4246"/>
        <w:gridCol w:w="4937"/>
      </w:tblGrid>
      <w:tr w:rsidR="00A40F41" w:rsidRPr="00CB5938" w14:paraId="60A33AC5" w14:textId="77777777" w:rsidTr="00120BC4">
        <w:trPr>
          <w:trHeight w:val="814"/>
        </w:trPr>
        <w:tc>
          <w:tcPr>
            <w:tcW w:w="15206" w:type="dxa"/>
            <w:gridSpan w:val="3"/>
            <w:tcBorders>
              <w:bottom w:val="single" w:sz="4" w:space="0" w:color="auto"/>
            </w:tcBorders>
            <w:vAlign w:val="center"/>
          </w:tcPr>
          <w:p w14:paraId="5DB0867C" w14:textId="77777777" w:rsidR="00A40F41" w:rsidRPr="00CB5938" w:rsidRDefault="00E57E98" w:rsidP="002B2F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25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>) The program provides universal and targeted supports for children’s positive behavior and social-emotional development.</w:t>
            </w:r>
          </w:p>
          <w:p w14:paraId="58242F9E" w14:textId="77777777" w:rsidR="00A40F41" w:rsidRPr="00CB5938" w:rsidRDefault="00A40F41" w:rsidP="002B2FC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43A1CD" w14:textId="77777777" w:rsidR="00A40F41" w:rsidRPr="00CB5938" w:rsidRDefault="00A40F41" w:rsidP="00325310">
            <w:p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Name of selected social-emotional model or curriculum:____________________________________________</w:t>
            </w:r>
            <w:r w:rsidR="00325310" w:rsidRPr="00CB5938">
              <w:rPr>
                <w:rFonts w:ascii="Arial" w:hAnsi="Arial" w:cs="Arial"/>
                <w:b/>
                <w:sz w:val="22"/>
                <w:szCs w:val="22"/>
              </w:rPr>
              <w:t>______________________________</w:t>
            </w:r>
          </w:p>
        </w:tc>
      </w:tr>
      <w:tr w:rsidR="00A40F41" w:rsidRPr="00CB5938" w14:paraId="3A57010C" w14:textId="77777777" w:rsidTr="00120BC4">
        <w:trPr>
          <w:trHeight w:val="286"/>
        </w:trPr>
        <w:tc>
          <w:tcPr>
            <w:tcW w:w="6023" w:type="dxa"/>
            <w:shd w:val="clear" w:color="auto" w:fill="E0E0E0"/>
            <w:vAlign w:val="center"/>
          </w:tcPr>
          <w:p w14:paraId="711276CC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4246" w:type="dxa"/>
            <w:shd w:val="clear" w:color="auto" w:fill="E0E0E0"/>
            <w:vAlign w:val="center"/>
          </w:tcPr>
          <w:p w14:paraId="6C646B24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Documentation</w:t>
            </w:r>
            <w:r w:rsidR="001F6E21" w:rsidRPr="00CB5938">
              <w:rPr>
                <w:rFonts w:ascii="Arial" w:hAnsi="Arial" w:cs="Arial"/>
                <w:b/>
                <w:sz w:val="22"/>
                <w:szCs w:val="22"/>
              </w:rPr>
              <w:t xml:space="preserve"> Examples</w:t>
            </w:r>
          </w:p>
        </w:tc>
        <w:tc>
          <w:tcPr>
            <w:tcW w:w="4937" w:type="dxa"/>
            <w:shd w:val="clear" w:color="auto" w:fill="E0E0E0"/>
            <w:vAlign w:val="center"/>
          </w:tcPr>
          <w:p w14:paraId="636F27CE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A40F41" w:rsidRPr="00CB5938" w14:paraId="6ED40774" w14:textId="77777777" w:rsidTr="00120BC4">
        <w:trPr>
          <w:trHeight w:val="444"/>
        </w:trPr>
        <w:tc>
          <w:tcPr>
            <w:tcW w:w="6023" w:type="dxa"/>
          </w:tcPr>
          <w:p w14:paraId="36D002D3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Program has developed and implemented a plan to support teachers in addressing the social-emotional needs of children and managing challenging behaviors.</w:t>
            </w:r>
          </w:p>
          <w:p w14:paraId="65092DD8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Program has adopted a model for social emotional learning, such as the Pyramid Model developed by the Center for Social Emotional Foundations for Early Learning</w:t>
            </w:r>
            <w:r w:rsidR="00845D3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C30A577" w14:textId="77777777" w:rsidR="00A40F41" w:rsidRPr="00CB5938" w:rsidRDefault="00A40F41" w:rsidP="002B2FC7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61489295" w14:textId="77777777" w:rsidR="00A40F41" w:rsidRPr="00CB5938" w:rsidRDefault="00A40F41" w:rsidP="00A12BF6">
            <w:pPr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Evidence of supports provided to teachers</w:t>
            </w:r>
            <w:r w:rsidR="00E57E98" w:rsidRPr="00CB5938">
              <w:rPr>
                <w:rFonts w:ascii="Arial" w:hAnsi="Arial" w:cs="Arial"/>
                <w:sz w:val="22"/>
                <w:szCs w:val="22"/>
              </w:rPr>
              <w:t>, including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program-wide policies documenting plan, agendas and sign-in sheets from workshops</w:t>
            </w:r>
            <w:r w:rsidR="00845D33">
              <w:rPr>
                <w:rFonts w:ascii="Arial" w:hAnsi="Arial" w:cs="Arial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and training and availability of resources.</w:t>
            </w:r>
          </w:p>
          <w:p w14:paraId="382C3B7E" w14:textId="77777777" w:rsidR="00A40F41" w:rsidRPr="00CB5938" w:rsidRDefault="00A40F41" w:rsidP="00A12BF6">
            <w:pPr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Documentation of selected social-emotional model</w:t>
            </w:r>
            <w:r w:rsidR="00845D3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937" w:type="dxa"/>
          </w:tcPr>
          <w:p w14:paraId="13F310B1" w14:textId="77777777" w:rsidR="00A40F41" w:rsidRPr="00CB5938" w:rsidRDefault="00A40F41" w:rsidP="002B2F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72ECCF9" w14:textId="77777777" w:rsidR="00A40F41" w:rsidRPr="00CB5938" w:rsidRDefault="00A40F41" w:rsidP="00A40F41">
      <w:pPr>
        <w:rPr>
          <w:rFonts w:ascii="Arial" w:hAnsi="Arial" w:cs="Arial"/>
          <w:i/>
          <w:sz w:val="22"/>
          <w:szCs w:val="22"/>
        </w:rPr>
      </w:pPr>
    </w:p>
    <w:tbl>
      <w:tblPr>
        <w:tblW w:w="152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4"/>
        <w:gridCol w:w="4245"/>
        <w:gridCol w:w="4937"/>
      </w:tblGrid>
      <w:tr w:rsidR="00A40F41" w:rsidRPr="00CB5938" w14:paraId="24BF0E13" w14:textId="77777777" w:rsidTr="00325310">
        <w:trPr>
          <w:trHeight w:val="274"/>
        </w:trPr>
        <w:tc>
          <w:tcPr>
            <w:tcW w:w="15061" w:type="dxa"/>
            <w:gridSpan w:val="3"/>
            <w:tcBorders>
              <w:bottom w:val="single" w:sz="4" w:space="0" w:color="auto"/>
            </w:tcBorders>
            <w:vAlign w:val="center"/>
          </w:tcPr>
          <w:p w14:paraId="397A5296" w14:textId="77777777" w:rsidR="00A40F41" w:rsidRPr="00CB5938" w:rsidRDefault="00A40F41" w:rsidP="002B2F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E57E98" w:rsidRPr="00CB5938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CB5938">
              <w:rPr>
                <w:rFonts w:ascii="Arial" w:hAnsi="Arial" w:cs="Arial"/>
                <w:b/>
                <w:sz w:val="22"/>
                <w:szCs w:val="22"/>
              </w:rPr>
              <w:t>) The program integrates physical activity appropriately into the curriculum.</w:t>
            </w:r>
          </w:p>
        </w:tc>
      </w:tr>
      <w:tr w:rsidR="00A40F41" w:rsidRPr="00CB5938" w14:paraId="5459B605" w14:textId="77777777" w:rsidTr="00C44380">
        <w:trPr>
          <w:trHeight w:val="296"/>
        </w:trPr>
        <w:tc>
          <w:tcPr>
            <w:tcW w:w="5966" w:type="dxa"/>
            <w:shd w:val="clear" w:color="auto" w:fill="E0E0E0"/>
            <w:vAlign w:val="center"/>
          </w:tcPr>
          <w:p w14:paraId="508BB09D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4205" w:type="dxa"/>
            <w:shd w:val="clear" w:color="auto" w:fill="E0E0E0"/>
            <w:vAlign w:val="center"/>
          </w:tcPr>
          <w:p w14:paraId="1A035C57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Documentation</w:t>
            </w:r>
            <w:r w:rsidR="001F6E21" w:rsidRPr="00CB5938">
              <w:rPr>
                <w:rFonts w:ascii="Arial" w:hAnsi="Arial" w:cs="Arial"/>
                <w:b/>
                <w:sz w:val="22"/>
                <w:szCs w:val="22"/>
              </w:rPr>
              <w:t xml:space="preserve"> Examples</w:t>
            </w:r>
          </w:p>
        </w:tc>
        <w:tc>
          <w:tcPr>
            <w:tcW w:w="4890" w:type="dxa"/>
            <w:shd w:val="clear" w:color="auto" w:fill="E0E0E0"/>
            <w:vAlign w:val="center"/>
          </w:tcPr>
          <w:p w14:paraId="0DFA3F43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A40F41" w:rsidRPr="00CB5938" w14:paraId="63C8B82E" w14:textId="77777777" w:rsidTr="00120BC4">
        <w:trPr>
          <w:trHeight w:val="769"/>
        </w:trPr>
        <w:tc>
          <w:tcPr>
            <w:tcW w:w="5966" w:type="dxa"/>
          </w:tcPr>
          <w:p w14:paraId="10A8BF00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Program schedule ensures 60 minutes of physical activity per day</w:t>
            </w:r>
            <w:r w:rsidR="003566C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4B42D08" w14:textId="77777777" w:rsidR="00A40F41" w:rsidRPr="00CB5938" w:rsidRDefault="00A40F41" w:rsidP="00B4242E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5" w:type="dxa"/>
          </w:tcPr>
          <w:p w14:paraId="7F305110" w14:textId="77777777" w:rsidR="00A40F41" w:rsidRPr="00CB5938" w:rsidRDefault="00A40F41" w:rsidP="00A12BF6">
            <w:pPr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daily schedule indicating specific time available for physical activity.</w:t>
            </w:r>
          </w:p>
        </w:tc>
        <w:tc>
          <w:tcPr>
            <w:tcW w:w="4890" w:type="dxa"/>
          </w:tcPr>
          <w:p w14:paraId="7BA2C5C0" w14:textId="77777777" w:rsidR="00A40F41" w:rsidRPr="00CB5938" w:rsidRDefault="00A40F41" w:rsidP="002B2F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89492B" w14:textId="77777777" w:rsidR="00A40F41" w:rsidRPr="00CB5938" w:rsidRDefault="00A40F41" w:rsidP="002B2F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4EBA71" w14:textId="77777777" w:rsidR="00120BC4" w:rsidRPr="00CB5938" w:rsidRDefault="00120BC4" w:rsidP="00A40F41">
      <w:pPr>
        <w:rPr>
          <w:rFonts w:ascii="Arial" w:hAnsi="Arial" w:cs="Arial"/>
          <w:sz w:val="22"/>
          <w:szCs w:val="22"/>
        </w:rPr>
      </w:pPr>
    </w:p>
    <w:p w14:paraId="355352F3" w14:textId="77777777" w:rsidR="00A40F41" w:rsidRPr="00CB5938" w:rsidRDefault="00120BC4" w:rsidP="00A40F41">
      <w:pPr>
        <w:rPr>
          <w:rFonts w:ascii="Arial" w:hAnsi="Arial" w:cs="Arial"/>
          <w:sz w:val="2"/>
          <w:szCs w:val="22"/>
        </w:rPr>
      </w:pPr>
      <w:r w:rsidRPr="00CB5938">
        <w:rPr>
          <w:rFonts w:ascii="Arial" w:hAnsi="Arial" w:cs="Arial"/>
          <w:sz w:val="22"/>
          <w:szCs w:val="22"/>
        </w:rPr>
        <w:br w:type="page"/>
      </w:r>
    </w:p>
    <w:tbl>
      <w:tblPr>
        <w:tblW w:w="152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3"/>
        <w:gridCol w:w="4246"/>
        <w:gridCol w:w="4937"/>
      </w:tblGrid>
      <w:tr w:rsidR="00A40F41" w:rsidRPr="00CB5938" w14:paraId="5955657A" w14:textId="77777777" w:rsidTr="00325310">
        <w:trPr>
          <w:trHeight w:val="499"/>
        </w:trPr>
        <w:tc>
          <w:tcPr>
            <w:tcW w:w="14875" w:type="dxa"/>
            <w:gridSpan w:val="3"/>
            <w:tcBorders>
              <w:bottom w:val="single" w:sz="4" w:space="0" w:color="auto"/>
            </w:tcBorders>
            <w:vAlign w:val="center"/>
          </w:tcPr>
          <w:p w14:paraId="58A1FC35" w14:textId="37C1E2C4" w:rsidR="00A40F41" w:rsidRPr="00CB5938" w:rsidRDefault="00E57E98" w:rsidP="00325310">
            <w:p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lastRenderedPageBreak/>
              <w:t>27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 xml:space="preserve">) The program actively partners with </w:t>
            </w:r>
            <w:r w:rsidR="0057605B">
              <w:rPr>
                <w:rFonts w:ascii="Arial" w:hAnsi="Arial" w:cs="Arial"/>
                <w:b/>
                <w:sz w:val="22"/>
                <w:szCs w:val="22"/>
              </w:rPr>
              <w:t xml:space="preserve">local Head Start, 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 xml:space="preserve">regional </w:t>
            </w:r>
            <w:r w:rsidR="00AB652A">
              <w:rPr>
                <w:rFonts w:ascii="Arial" w:hAnsi="Arial" w:cs="Arial"/>
                <w:b/>
                <w:sz w:val="22"/>
                <w:szCs w:val="22"/>
              </w:rPr>
              <w:t>IDEC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 xml:space="preserve"> liaisons, McKinney-Vento homeless liaisons, food pantries, homeless shelters, libraries, museums</w:t>
            </w:r>
            <w:r w:rsidR="00845D33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 xml:space="preserve"> and other community institutions to provide a comprehensive spectrum of supports and opportunities to children and families.</w:t>
            </w:r>
          </w:p>
        </w:tc>
      </w:tr>
      <w:tr w:rsidR="00A40F41" w:rsidRPr="00CB5938" w14:paraId="0CAC9824" w14:textId="77777777" w:rsidTr="00C44380">
        <w:trPr>
          <w:trHeight w:val="295"/>
        </w:trPr>
        <w:tc>
          <w:tcPr>
            <w:tcW w:w="5972" w:type="dxa"/>
            <w:shd w:val="clear" w:color="auto" w:fill="E0E0E0"/>
            <w:vAlign w:val="center"/>
          </w:tcPr>
          <w:p w14:paraId="3C22EC90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4210" w:type="dxa"/>
            <w:shd w:val="clear" w:color="auto" w:fill="E0E0E0"/>
            <w:vAlign w:val="center"/>
          </w:tcPr>
          <w:p w14:paraId="22DA11BA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Documentation</w:t>
            </w:r>
            <w:r w:rsidR="001F6E21" w:rsidRPr="00CB5938">
              <w:rPr>
                <w:rFonts w:ascii="Arial" w:hAnsi="Arial" w:cs="Arial"/>
                <w:b/>
                <w:sz w:val="22"/>
                <w:szCs w:val="22"/>
              </w:rPr>
              <w:t xml:space="preserve"> Examples</w:t>
            </w:r>
          </w:p>
        </w:tc>
        <w:tc>
          <w:tcPr>
            <w:tcW w:w="4895" w:type="dxa"/>
            <w:shd w:val="clear" w:color="auto" w:fill="E0E0E0"/>
            <w:vAlign w:val="center"/>
          </w:tcPr>
          <w:p w14:paraId="22E6D601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A40F41" w:rsidRPr="00CB5938" w14:paraId="29836367" w14:textId="77777777" w:rsidTr="00C44380">
        <w:trPr>
          <w:trHeight w:val="1263"/>
        </w:trPr>
        <w:tc>
          <w:tcPr>
            <w:tcW w:w="5972" w:type="dxa"/>
          </w:tcPr>
          <w:p w14:paraId="54556442" w14:textId="77777777" w:rsidR="0057605B" w:rsidRPr="00755BAF" w:rsidRDefault="0057605B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collaboration with the local Head Start grantee is an active collaboration with regular communication, </w:t>
            </w:r>
            <w:r w:rsidRPr="00755BAF">
              <w:rPr>
                <w:rFonts w:ascii="Arial" w:hAnsi="Arial" w:cs="Arial"/>
                <w:sz w:val="22"/>
                <w:szCs w:val="22"/>
              </w:rPr>
              <w:t>coordination of services</w:t>
            </w:r>
            <w:r w:rsidR="00845D33">
              <w:rPr>
                <w:rFonts w:ascii="Arial" w:hAnsi="Arial" w:cs="Arial"/>
                <w:sz w:val="22"/>
                <w:szCs w:val="22"/>
              </w:rPr>
              <w:t>,</w:t>
            </w:r>
            <w:r w:rsidRPr="00755BAF">
              <w:rPr>
                <w:rFonts w:ascii="Arial" w:hAnsi="Arial" w:cs="Arial"/>
                <w:sz w:val="22"/>
                <w:szCs w:val="22"/>
              </w:rPr>
              <w:t xml:space="preserve"> and joint activities where possible. </w:t>
            </w:r>
          </w:p>
          <w:p w14:paraId="6AF4273E" w14:textId="44745B40" w:rsidR="00A40F41" w:rsidRPr="00755BAF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55BAF">
              <w:rPr>
                <w:rFonts w:ascii="Arial" w:hAnsi="Arial" w:cs="Arial"/>
                <w:sz w:val="22"/>
                <w:szCs w:val="22"/>
              </w:rPr>
              <w:t xml:space="preserve">The program has an active partnership and regular communication with regional </w:t>
            </w:r>
            <w:r w:rsidR="00AB652A">
              <w:rPr>
                <w:rFonts w:ascii="Arial" w:hAnsi="Arial" w:cs="Arial"/>
                <w:sz w:val="22"/>
                <w:szCs w:val="22"/>
              </w:rPr>
              <w:t>IDEC</w:t>
            </w:r>
            <w:r w:rsidRPr="00755BAF">
              <w:rPr>
                <w:rFonts w:ascii="Arial" w:hAnsi="Arial" w:cs="Arial"/>
                <w:sz w:val="22"/>
                <w:szCs w:val="22"/>
              </w:rPr>
              <w:t xml:space="preserve"> and McKinney-Vento liaisons to:</w:t>
            </w:r>
          </w:p>
          <w:p w14:paraId="33926B9D" w14:textId="77777777" w:rsidR="00A40F41" w:rsidRPr="00755BAF" w:rsidRDefault="00A40F41" w:rsidP="00A12BF6">
            <w:pPr>
              <w:numPr>
                <w:ilvl w:val="1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755BAF">
              <w:rPr>
                <w:rFonts w:ascii="Arial" w:hAnsi="Arial" w:cs="Arial"/>
                <w:sz w:val="22"/>
                <w:szCs w:val="22"/>
              </w:rPr>
              <w:t>Provide services to enrolled homeless families and families involved in the child welfare system</w:t>
            </w:r>
            <w:r w:rsidR="003A797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33723B4" w14:textId="77777777" w:rsidR="00A40F41" w:rsidRPr="00755BAF" w:rsidRDefault="00A40F41" w:rsidP="00A12BF6">
            <w:pPr>
              <w:numPr>
                <w:ilvl w:val="1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755BAF">
              <w:rPr>
                <w:rFonts w:ascii="Arial" w:hAnsi="Arial" w:cs="Arial"/>
                <w:sz w:val="22"/>
                <w:szCs w:val="22"/>
              </w:rPr>
              <w:t>Develop and implement collaborative processes to identify and enroll homeless families and families involved in the child welfare system.</w:t>
            </w:r>
          </w:p>
          <w:p w14:paraId="456176AC" w14:textId="77777777" w:rsidR="00A40F41" w:rsidRPr="00755BAF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55BAF">
              <w:rPr>
                <w:rFonts w:ascii="Arial" w:hAnsi="Arial" w:cs="Arial"/>
                <w:sz w:val="22"/>
                <w:szCs w:val="22"/>
              </w:rPr>
              <w:t>The program maintains active linkages to community social service resources, including housing services</w:t>
            </w:r>
            <w:r w:rsidR="00845D33">
              <w:rPr>
                <w:rFonts w:ascii="Arial" w:hAnsi="Arial" w:cs="Arial"/>
                <w:sz w:val="22"/>
                <w:szCs w:val="22"/>
              </w:rPr>
              <w:t>;</w:t>
            </w:r>
            <w:r w:rsidRPr="00755BAF">
              <w:rPr>
                <w:rFonts w:ascii="Arial" w:hAnsi="Arial" w:cs="Arial"/>
                <w:sz w:val="22"/>
                <w:szCs w:val="22"/>
              </w:rPr>
              <w:t xml:space="preserve"> adult literacy and education programs</w:t>
            </w:r>
            <w:r w:rsidR="00845D33">
              <w:rPr>
                <w:rFonts w:ascii="Arial" w:hAnsi="Arial" w:cs="Arial"/>
                <w:sz w:val="22"/>
                <w:szCs w:val="22"/>
              </w:rPr>
              <w:t>;</w:t>
            </w:r>
            <w:r w:rsidRPr="00755BAF">
              <w:rPr>
                <w:rFonts w:ascii="Arial" w:hAnsi="Arial" w:cs="Arial"/>
                <w:sz w:val="22"/>
                <w:szCs w:val="22"/>
              </w:rPr>
              <w:t xml:space="preserve"> financial asset building services</w:t>
            </w:r>
            <w:r w:rsidR="00845D33">
              <w:rPr>
                <w:rFonts w:ascii="Arial" w:hAnsi="Arial" w:cs="Arial"/>
                <w:sz w:val="22"/>
                <w:szCs w:val="22"/>
              </w:rPr>
              <w:t>;</w:t>
            </w:r>
            <w:r w:rsidRPr="00755BAF">
              <w:rPr>
                <w:rFonts w:ascii="Arial" w:hAnsi="Arial" w:cs="Arial"/>
                <w:sz w:val="22"/>
                <w:szCs w:val="22"/>
              </w:rPr>
              <w:t xml:space="preserve"> domestic violence and substance abuse</w:t>
            </w:r>
            <w:r w:rsidR="00845D33">
              <w:rPr>
                <w:rFonts w:ascii="Arial" w:hAnsi="Arial" w:cs="Arial"/>
                <w:sz w:val="22"/>
                <w:szCs w:val="22"/>
              </w:rPr>
              <w:t>;</w:t>
            </w:r>
            <w:r w:rsidRPr="00755BAF">
              <w:rPr>
                <w:rFonts w:ascii="Arial" w:hAnsi="Arial" w:cs="Arial"/>
                <w:sz w:val="22"/>
                <w:szCs w:val="22"/>
              </w:rPr>
              <w:t xml:space="preserve"> and cultural resources, including libraries and museums, to:</w:t>
            </w:r>
          </w:p>
          <w:p w14:paraId="47128CDC" w14:textId="77777777" w:rsidR="00A40F41" w:rsidRPr="00CB5938" w:rsidRDefault="00A40F41" w:rsidP="00F21336">
            <w:pPr>
              <w:numPr>
                <w:ilvl w:val="1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Address identified family needs and enhance family well-being</w:t>
            </w:r>
            <w:r w:rsidR="00845D3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DB2AEBD" w14:textId="77777777" w:rsidR="00A40F41" w:rsidRPr="00CB5938" w:rsidRDefault="00A40F41" w:rsidP="00F21336">
            <w:pPr>
              <w:numPr>
                <w:ilvl w:val="1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Provide at-risk children and families with opportunities to engage in cultural and social enrichment.</w:t>
            </w:r>
          </w:p>
        </w:tc>
        <w:tc>
          <w:tcPr>
            <w:tcW w:w="4210" w:type="dxa"/>
          </w:tcPr>
          <w:p w14:paraId="3AE641D5" w14:textId="77777777" w:rsidR="0057605B" w:rsidRDefault="0057605B" w:rsidP="00A12BF6">
            <w:pPr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Evidence of meetings, communication</w:t>
            </w:r>
            <w:r w:rsidR="00845D33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and collaboration with the local Head Start grantee</w:t>
            </w:r>
            <w:r w:rsidR="00845D3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E78528F" w14:textId="77777777" w:rsidR="00A40F41" w:rsidRPr="00CB5938" w:rsidRDefault="00A40F41" w:rsidP="00A12BF6">
            <w:pPr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Copies of partnership agreements and/or agenda and sign-in sheets of meetings with at minimum three community partners</w:t>
            </w:r>
            <w:r w:rsidR="00845D3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9040B0B" w14:textId="77777777" w:rsidR="00A40F41" w:rsidRPr="00CB5938" w:rsidRDefault="00A40F41" w:rsidP="00A12BF6">
            <w:pPr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Documentation of referral process to appropriate partners</w:t>
            </w:r>
            <w:r w:rsidR="00845D3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B288FB3" w14:textId="77777777" w:rsidR="00A40F41" w:rsidRPr="00CB5938" w:rsidRDefault="00A40F41" w:rsidP="00A12BF6">
            <w:pPr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Evidence of opportunities provided to families as a result of the partnership</w:t>
            </w:r>
            <w:r w:rsidR="00845D3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E1D6C51" w14:textId="77777777" w:rsidR="00A40F41" w:rsidRPr="00CB5938" w:rsidRDefault="00A40F41" w:rsidP="002B2FC7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5" w:type="dxa"/>
          </w:tcPr>
          <w:p w14:paraId="39D1324C" w14:textId="77777777" w:rsidR="00A40F41" w:rsidRPr="00CB5938" w:rsidRDefault="00A40F41" w:rsidP="002B2FC7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893F6F" w14:textId="77777777" w:rsidR="000671D6" w:rsidRPr="00CB5938" w:rsidRDefault="000671D6" w:rsidP="00A40F41">
      <w:pPr>
        <w:rPr>
          <w:rFonts w:ascii="Arial" w:hAnsi="Arial" w:cs="Arial"/>
          <w:sz w:val="22"/>
          <w:szCs w:val="22"/>
        </w:rPr>
      </w:pPr>
    </w:p>
    <w:tbl>
      <w:tblPr>
        <w:tblW w:w="152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3"/>
        <w:gridCol w:w="4246"/>
        <w:gridCol w:w="4937"/>
      </w:tblGrid>
      <w:tr w:rsidR="00A40F41" w:rsidRPr="00CB5938" w14:paraId="44402DE6" w14:textId="77777777" w:rsidTr="00325310">
        <w:trPr>
          <w:trHeight w:val="553"/>
        </w:trPr>
        <w:tc>
          <w:tcPr>
            <w:tcW w:w="14875" w:type="dxa"/>
            <w:gridSpan w:val="3"/>
            <w:tcBorders>
              <w:bottom w:val="single" w:sz="4" w:space="0" w:color="auto"/>
            </w:tcBorders>
            <w:vAlign w:val="center"/>
          </w:tcPr>
          <w:p w14:paraId="1C535713" w14:textId="77777777" w:rsidR="00A40F41" w:rsidRPr="00CB5938" w:rsidRDefault="00E57E98" w:rsidP="00325310">
            <w:p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28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>) The program provides comprehensive services to support the development of the whole child, including in the areas of medical, dental</w:t>
            </w:r>
            <w:r w:rsidR="00762CDA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 xml:space="preserve"> and mental health.</w:t>
            </w:r>
          </w:p>
        </w:tc>
      </w:tr>
      <w:tr w:rsidR="00A40F41" w:rsidRPr="00CB5938" w14:paraId="1DD5ACFF" w14:textId="77777777" w:rsidTr="00C44380">
        <w:trPr>
          <w:trHeight w:val="281"/>
        </w:trPr>
        <w:tc>
          <w:tcPr>
            <w:tcW w:w="5960" w:type="dxa"/>
            <w:shd w:val="clear" w:color="auto" w:fill="E0E0E0"/>
            <w:vAlign w:val="center"/>
          </w:tcPr>
          <w:p w14:paraId="6D2D9AA8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4201" w:type="dxa"/>
            <w:shd w:val="clear" w:color="auto" w:fill="E0E0E0"/>
            <w:vAlign w:val="center"/>
          </w:tcPr>
          <w:p w14:paraId="09931186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Documentation</w:t>
            </w:r>
            <w:r w:rsidR="001F6E21" w:rsidRPr="00CB5938">
              <w:rPr>
                <w:rFonts w:ascii="Arial" w:hAnsi="Arial" w:cs="Arial"/>
                <w:b/>
                <w:sz w:val="22"/>
                <w:szCs w:val="22"/>
              </w:rPr>
              <w:t xml:space="preserve"> Examples</w:t>
            </w:r>
          </w:p>
        </w:tc>
        <w:tc>
          <w:tcPr>
            <w:tcW w:w="4885" w:type="dxa"/>
            <w:shd w:val="clear" w:color="auto" w:fill="E0E0E0"/>
            <w:vAlign w:val="center"/>
          </w:tcPr>
          <w:p w14:paraId="6A140A22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A40F41" w:rsidRPr="00CB5938" w14:paraId="081D7DB0" w14:textId="77777777" w:rsidTr="00C44380">
        <w:trPr>
          <w:trHeight w:val="1202"/>
        </w:trPr>
        <w:tc>
          <w:tcPr>
            <w:tcW w:w="5960" w:type="dxa"/>
          </w:tcPr>
          <w:p w14:paraId="295A62AB" w14:textId="77777777" w:rsidR="00A40F41" w:rsidRPr="00CB5938" w:rsidRDefault="00A40F41" w:rsidP="00A12BF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Program ensures that each child receives a dental screening.</w:t>
            </w:r>
          </w:p>
          <w:p w14:paraId="0B87FE29" w14:textId="77777777" w:rsidR="002068C8" w:rsidRPr="00CB5938" w:rsidRDefault="002068C8" w:rsidP="00A12BF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Program ensures that each child receives any necessary medical treatment or immunizations, as indicated by physical.</w:t>
            </w:r>
          </w:p>
          <w:p w14:paraId="7B2E1BAB" w14:textId="77777777" w:rsidR="00A40F41" w:rsidRPr="00CB5938" w:rsidRDefault="00A40F41" w:rsidP="00A12BF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Program offers mental health screening for each child.</w:t>
            </w:r>
          </w:p>
          <w:p w14:paraId="32E878D7" w14:textId="77777777" w:rsidR="007C4408" w:rsidRPr="00CB5938" w:rsidRDefault="007C4408" w:rsidP="00A12BF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Mental health services are provided to children and families</w:t>
            </w:r>
            <w:r w:rsidR="00762CDA">
              <w:rPr>
                <w:rFonts w:ascii="Arial" w:hAnsi="Arial" w:cs="Arial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including observations, consultation, and </w:t>
            </w:r>
            <w:r w:rsidRPr="00CB5938">
              <w:rPr>
                <w:rFonts w:ascii="Arial" w:hAnsi="Arial" w:cs="Arial"/>
                <w:sz w:val="22"/>
                <w:szCs w:val="22"/>
              </w:rPr>
              <w:lastRenderedPageBreak/>
              <w:t xml:space="preserve">referral. Programs should contract or collaborate with a qualified mental health provider or consultant. </w:t>
            </w:r>
          </w:p>
          <w:p w14:paraId="1B70A48D" w14:textId="77777777" w:rsidR="00A40F41" w:rsidRPr="00CB5938" w:rsidRDefault="00A40F41" w:rsidP="00A12BF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Families are connected to a medical and dental home to ensure regular access to care and follow-up.</w:t>
            </w:r>
          </w:p>
          <w:p w14:paraId="4B6583E6" w14:textId="77777777" w:rsidR="00A40F41" w:rsidRPr="00CB5938" w:rsidRDefault="00A40F41" w:rsidP="00A12BF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Program facilitates referrals for care and services through a clearly defined referral process.</w:t>
            </w:r>
          </w:p>
          <w:p w14:paraId="1081DDC2" w14:textId="77777777" w:rsidR="00A40F41" w:rsidRPr="00CB5938" w:rsidRDefault="00A40F41" w:rsidP="00A12BF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Workshops and</w:t>
            </w:r>
            <w:r w:rsidR="005D78A2" w:rsidRPr="00CB5938">
              <w:rPr>
                <w:rFonts w:ascii="Arial" w:hAnsi="Arial" w:cs="Arial"/>
                <w:sz w:val="22"/>
                <w:szCs w:val="22"/>
              </w:rPr>
              <w:t xml:space="preserve"> training are offered to families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on a regular basis on topics related to child health, dental care, mental wellness</w:t>
            </w:r>
            <w:r w:rsidR="00AE71CA">
              <w:rPr>
                <w:rFonts w:ascii="Arial" w:hAnsi="Arial" w:cs="Arial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and healthy lifestyles.</w:t>
            </w:r>
          </w:p>
          <w:p w14:paraId="61250EBA" w14:textId="77777777" w:rsidR="00A40F41" w:rsidRPr="00CB5938" w:rsidRDefault="00A40F41" w:rsidP="002B2F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1" w:type="dxa"/>
          </w:tcPr>
          <w:p w14:paraId="65B2D8B3" w14:textId="77777777" w:rsidR="00A40F41" w:rsidRPr="00CB5938" w:rsidRDefault="00A40F41" w:rsidP="00A12BF6">
            <w:pPr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lastRenderedPageBreak/>
              <w:t>Evidence of up-to-date dental screening in child’s file</w:t>
            </w:r>
            <w:r w:rsidR="00762CD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93030C8" w14:textId="77777777" w:rsidR="002068C8" w:rsidRPr="00CB5938" w:rsidRDefault="002068C8" w:rsidP="00A12BF6">
            <w:pPr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Evidence of health treatment or immunizations as indicated by physical exam.</w:t>
            </w:r>
          </w:p>
          <w:p w14:paraId="68CC35C1" w14:textId="77777777" w:rsidR="00A40F41" w:rsidRPr="00CB5938" w:rsidRDefault="00A40F41" w:rsidP="00A12BF6">
            <w:pPr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Documentation of mental health assessment and referral for services if indicated by assessment.</w:t>
            </w:r>
          </w:p>
          <w:p w14:paraId="7D3729CA" w14:textId="77777777" w:rsidR="00A40F41" w:rsidRPr="00CB5938" w:rsidRDefault="00A40F41" w:rsidP="00A12BF6">
            <w:pPr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lastRenderedPageBreak/>
              <w:t>Copies of signed MOU with health, mental health</w:t>
            </w:r>
            <w:r w:rsidR="00762CDA">
              <w:rPr>
                <w:rFonts w:ascii="Arial" w:hAnsi="Arial" w:cs="Arial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and dental partners specifying process for referral, goal of ensuring that children obtain medical and dental homes</w:t>
            </w:r>
            <w:r w:rsidR="00762CDA">
              <w:rPr>
                <w:rFonts w:ascii="Arial" w:hAnsi="Arial" w:cs="Arial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and education opportunities available for </w:t>
            </w:r>
            <w:r w:rsidR="005D78A2" w:rsidRPr="00CB5938">
              <w:rPr>
                <w:rFonts w:ascii="Arial" w:hAnsi="Arial" w:cs="Arial"/>
                <w:sz w:val="22"/>
                <w:szCs w:val="22"/>
              </w:rPr>
              <w:t>families.</w:t>
            </w:r>
          </w:p>
        </w:tc>
        <w:tc>
          <w:tcPr>
            <w:tcW w:w="4885" w:type="dxa"/>
          </w:tcPr>
          <w:p w14:paraId="484B342D" w14:textId="77777777" w:rsidR="00A40F41" w:rsidRPr="00CB5938" w:rsidRDefault="00A40F41" w:rsidP="002B2FC7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6B8C85" w14:textId="77777777" w:rsidR="00120BC4" w:rsidRPr="00CB5938" w:rsidRDefault="00120BC4" w:rsidP="00A40F41">
      <w:pPr>
        <w:rPr>
          <w:rFonts w:ascii="Arial" w:hAnsi="Arial" w:cs="Arial"/>
          <w:sz w:val="2"/>
          <w:szCs w:val="22"/>
        </w:rPr>
      </w:pPr>
    </w:p>
    <w:p w14:paraId="2EFAC460" w14:textId="77777777" w:rsidR="00A40F41" w:rsidRPr="00CB5938" w:rsidRDefault="00A40F41" w:rsidP="00A40F41">
      <w:pPr>
        <w:rPr>
          <w:rFonts w:ascii="Arial" w:hAnsi="Arial" w:cs="Arial"/>
          <w:sz w:val="22"/>
          <w:szCs w:val="22"/>
        </w:rPr>
      </w:pPr>
    </w:p>
    <w:tbl>
      <w:tblPr>
        <w:tblW w:w="152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3"/>
        <w:gridCol w:w="4246"/>
        <w:gridCol w:w="4937"/>
      </w:tblGrid>
      <w:tr w:rsidR="00A40F41" w:rsidRPr="00CB5938" w14:paraId="3FF1B523" w14:textId="77777777" w:rsidTr="00325310">
        <w:trPr>
          <w:trHeight w:val="301"/>
        </w:trPr>
        <w:tc>
          <w:tcPr>
            <w:tcW w:w="15206" w:type="dxa"/>
            <w:gridSpan w:val="3"/>
            <w:tcBorders>
              <w:bottom w:val="single" w:sz="4" w:space="0" w:color="auto"/>
            </w:tcBorders>
            <w:vAlign w:val="center"/>
          </w:tcPr>
          <w:p w14:paraId="654C6CAA" w14:textId="77777777" w:rsidR="00A40F41" w:rsidRPr="00CB5938" w:rsidRDefault="00E57E98" w:rsidP="00325310">
            <w:p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29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>) Teaching staff receive relevant and appropriate professional development to drive instructional quality.</w:t>
            </w:r>
          </w:p>
        </w:tc>
      </w:tr>
      <w:tr w:rsidR="00A40F41" w:rsidRPr="00CB5938" w14:paraId="15B6957A" w14:textId="77777777" w:rsidTr="0089504B">
        <w:trPr>
          <w:trHeight w:val="287"/>
        </w:trPr>
        <w:tc>
          <w:tcPr>
            <w:tcW w:w="602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6BED176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424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1767C39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Documentation</w:t>
            </w:r>
            <w:r w:rsidR="001F6E21" w:rsidRPr="00CB5938">
              <w:rPr>
                <w:rFonts w:ascii="Arial" w:hAnsi="Arial" w:cs="Arial"/>
                <w:b/>
                <w:sz w:val="22"/>
                <w:szCs w:val="22"/>
              </w:rPr>
              <w:t xml:space="preserve"> Examples</w:t>
            </w:r>
          </w:p>
        </w:tc>
        <w:tc>
          <w:tcPr>
            <w:tcW w:w="493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988872D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A40F41" w:rsidRPr="00CB5938" w14:paraId="30C5D77C" w14:textId="77777777" w:rsidTr="007F5D94">
        <w:trPr>
          <w:trHeight w:val="3833"/>
        </w:trPr>
        <w:tc>
          <w:tcPr>
            <w:tcW w:w="6023" w:type="dxa"/>
            <w:tcBorders>
              <w:bottom w:val="single" w:sz="4" w:space="0" w:color="auto"/>
            </w:tcBorders>
          </w:tcPr>
          <w:p w14:paraId="189131C7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Each teacher and assistant teacher works with the instructional leader to develop an individual professional development plan that is connected to professional development and continuing education opportunities.</w:t>
            </w:r>
          </w:p>
          <w:p w14:paraId="152F6B93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Teaching staff salaries are comparable to local K-12 teaching staff salaries</w:t>
            </w:r>
            <w:r w:rsidR="00762CD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73E966E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Teaching staff members receive training annually on program’s selected screening tools, curriculum</w:t>
            </w:r>
            <w:r w:rsidR="00762CDA">
              <w:rPr>
                <w:rFonts w:ascii="Arial" w:hAnsi="Arial" w:cs="Arial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and assessment tool.</w:t>
            </w:r>
          </w:p>
          <w:p w14:paraId="171DE45D" w14:textId="77777777" w:rsidR="00CD5260" w:rsidRPr="00CB5938" w:rsidRDefault="00CD5260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The program’s professional development plan addresses issues of language and cultural diversity within the program.</w:t>
            </w:r>
          </w:p>
          <w:p w14:paraId="70CE7490" w14:textId="77777777" w:rsidR="00A40F41" w:rsidRPr="00CB5938" w:rsidRDefault="00A40F41" w:rsidP="002B2F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14:paraId="3B5A9BAB" w14:textId="77777777" w:rsidR="00A40F41" w:rsidRPr="00CB5938" w:rsidRDefault="00A40F41" w:rsidP="00A12BF6">
            <w:pPr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Documentation of individual professional development plan and progress toward achieving plan goals.</w:t>
            </w:r>
          </w:p>
          <w:p w14:paraId="1E12C391" w14:textId="77777777" w:rsidR="00A40F41" w:rsidRPr="00CB5938" w:rsidRDefault="00A40F41" w:rsidP="00A12BF6">
            <w:pPr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salary schedule for local district K-12 instructional staff</w:t>
            </w:r>
            <w:r w:rsidR="00762CD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0E5605A" w14:textId="77777777" w:rsidR="00A40F41" w:rsidRPr="00CB5938" w:rsidRDefault="00A40F41" w:rsidP="00A12BF6">
            <w:pPr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Evidence of instructional staff salaries in the Preschool </w:t>
            </w:r>
            <w:r w:rsidR="00B422DE" w:rsidRPr="00CB5938">
              <w:rPr>
                <w:rFonts w:ascii="Arial" w:hAnsi="Arial" w:cs="Arial"/>
                <w:sz w:val="22"/>
                <w:szCs w:val="22"/>
              </w:rPr>
              <w:t xml:space="preserve">for All 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Expansion </w:t>
            </w:r>
            <w:r w:rsidR="00762CDA">
              <w:rPr>
                <w:rFonts w:ascii="Arial" w:hAnsi="Arial" w:cs="Arial"/>
                <w:sz w:val="22"/>
                <w:szCs w:val="22"/>
              </w:rPr>
              <w:t>p</w:t>
            </w:r>
            <w:r w:rsidR="00762CDA" w:rsidRPr="00CB5938">
              <w:rPr>
                <w:rFonts w:ascii="Arial" w:hAnsi="Arial" w:cs="Arial"/>
                <w:sz w:val="22"/>
                <w:szCs w:val="22"/>
              </w:rPr>
              <w:t>rogram</w:t>
            </w:r>
            <w:r w:rsidRPr="00CB593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AAE2BE6" w14:textId="77777777" w:rsidR="00A40F41" w:rsidRPr="00CB5938" w:rsidRDefault="00A40F41" w:rsidP="00A12BF6">
            <w:pPr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Evidence of teacher training on screening tool, curriculum</w:t>
            </w:r>
            <w:r w:rsidR="00762CDA">
              <w:rPr>
                <w:rFonts w:ascii="Arial" w:hAnsi="Arial" w:cs="Arial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and assessment tool.</w:t>
            </w:r>
          </w:p>
          <w:p w14:paraId="56D6C9CE" w14:textId="77777777" w:rsidR="007F5D94" w:rsidRPr="00CB5938" w:rsidRDefault="007F5D94" w:rsidP="00A12BF6">
            <w:pPr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Evidence of professional development plan addressing issues of language and cultural diversity</w:t>
            </w:r>
            <w:r w:rsidR="00762CDA">
              <w:rPr>
                <w:rFonts w:ascii="Arial" w:hAnsi="Arial" w:cs="Arial"/>
                <w:sz w:val="22"/>
                <w:szCs w:val="22"/>
              </w:rPr>
              <w:t>.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14:paraId="0908C6F8" w14:textId="77777777" w:rsidR="00A40F41" w:rsidRPr="00CB5938" w:rsidRDefault="00A40F41" w:rsidP="002B2FC7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E87D26" w14:textId="77777777" w:rsidR="00A40F41" w:rsidRPr="00CB5938" w:rsidRDefault="00A40F41" w:rsidP="00A40F41">
      <w:pPr>
        <w:rPr>
          <w:rFonts w:ascii="Arial" w:hAnsi="Arial" w:cs="Arial"/>
          <w:sz w:val="22"/>
          <w:szCs w:val="22"/>
        </w:rPr>
      </w:pPr>
    </w:p>
    <w:tbl>
      <w:tblPr>
        <w:tblW w:w="152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3"/>
        <w:gridCol w:w="4246"/>
        <w:gridCol w:w="4937"/>
      </w:tblGrid>
      <w:tr w:rsidR="00A40F41" w:rsidRPr="00CB5938" w14:paraId="7ED015B0" w14:textId="77777777" w:rsidTr="00325310">
        <w:trPr>
          <w:trHeight w:val="274"/>
        </w:trPr>
        <w:tc>
          <w:tcPr>
            <w:tcW w:w="15206" w:type="dxa"/>
            <w:gridSpan w:val="3"/>
            <w:tcBorders>
              <w:bottom w:val="single" w:sz="4" w:space="0" w:color="auto"/>
            </w:tcBorders>
            <w:vAlign w:val="center"/>
          </w:tcPr>
          <w:p w14:paraId="6215F11F" w14:textId="77777777" w:rsidR="00A40F41" w:rsidRPr="00CB5938" w:rsidRDefault="00E57E98" w:rsidP="00325310">
            <w:p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30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>) A qualified instructional leader supports teacher developm</w:t>
            </w:r>
            <w:r w:rsidR="00325310" w:rsidRPr="00CB5938">
              <w:rPr>
                <w:rFonts w:ascii="Arial" w:hAnsi="Arial" w:cs="Arial"/>
                <w:b/>
                <w:sz w:val="22"/>
                <w:szCs w:val="22"/>
              </w:rPr>
              <w:t>ent and instructional quality.</w:t>
            </w:r>
          </w:p>
        </w:tc>
      </w:tr>
      <w:tr w:rsidR="00A40F41" w:rsidRPr="00CB5938" w14:paraId="0A4528F1" w14:textId="77777777" w:rsidTr="0089504B">
        <w:trPr>
          <w:trHeight w:val="286"/>
        </w:trPr>
        <w:tc>
          <w:tcPr>
            <w:tcW w:w="602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FDD0291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424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CB83172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Documentation</w:t>
            </w:r>
            <w:r w:rsidR="001F6E21" w:rsidRPr="00CB5938">
              <w:rPr>
                <w:rFonts w:ascii="Arial" w:hAnsi="Arial" w:cs="Arial"/>
                <w:b/>
                <w:sz w:val="22"/>
                <w:szCs w:val="22"/>
              </w:rPr>
              <w:t xml:space="preserve"> Examples</w:t>
            </w:r>
          </w:p>
        </w:tc>
        <w:tc>
          <w:tcPr>
            <w:tcW w:w="493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14DA1CE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A40F41" w:rsidRPr="00CB5938" w14:paraId="149CC95D" w14:textId="77777777" w:rsidTr="0089504B">
        <w:trPr>
          <w:trHeight w:val="334"/>
        </w:trPr>
        <w:tc>
          <w:tcPr>
            <w:tcW w:w="6023" w:type="dxa"/>
            <w:tcBorders>
              <w:bottom w:val="single" w:sz="4" w:space="0" w:color="auto"/>
            </w:tcBorders>
          </w:tcPr>
          <w:p w14:paraId="1A405582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Program employs at least one instructional leader (master teacher, curriculum coordinator, or education coordinator) with </w:t>
            </w:r>
            <w:r w:rsidR="0064621E" w:rsidRPr="00CB5938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30406B">
              <w:rPr>
                <w:rFonts w:ascii="Arial" w:hAnsi="Arial" w:cs="Arial"/>
                <w:sz w:val="22"/>
                <w:szCs w:val="22"/>
              </w:rPr>
              <w:t>b</w:t>
            </w:r>
            <w:r w:rsidR="0030406B" w:rsidRPr="00CB5938">
              <w:rPr>
                <w:rFonts w:ascii="Arial" w:hAnsi="Arial" w:cs="Arial"/>
                <w:sz w:val="22"/>
                <w:szCs w:val="22"/>
              </w:rPr>
              <w:t xml:space="preserve">achelor’s </w:t>
            </w:r>
            <w:r w:rsidR="0064621E" w:rsidRPr="00CB5938">
              <w:rPr>
                <w:rFonts w:ascii="Arial" w:hAnsi="Arial" w:cs="Arial"/>
                <w:sz w:val="22"/>
                <w:szCs w:val="22"/>
              </w:rPr>
              <w:t>d</w:t>
            </w:r>
            <w:r w:rsidR="00355873" w:rsidRPr="00CB5938">
              <w:rPr>
                <w:rFonts w:ascii="Arial" w:hAnsi="Arial" w:cs="Arial"/>
                <w:sz w:val="22"/>
                <w:szCs w:val="22"/>
              </w:rPr>
              <w:t>egree</w:t>
            </w:r>
            <w:r w:rsidR="00F6657D" w:rsidRPr="00CB5938">
              <w:rPr>
                <w:rFonts w:ascii="Arial" w:hAnsi="Arial" w:cs="Arial"/>
                <w:sz w:val="22"/>
                <w:szCs w:val="22"/>
              </w:rPr>
              <w:t xml:space="preserve"> in child development or early childhood education</w:t>
            </w:r>
            <w:r w:rsidR="00355873" w:rsidRPr="00CB5938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CB5938">
              <w:rPr>
                <w:rFonts w:ascii="Arial" w:hAnsi="Arial" w:cs="Arial"/>
                <w:sz w:val="22"/>
                <w:szCs w:val="22"/>
              </w:rPr>
              <w:t>specific early childhood expertise and expertise in serving culturally and linguistically diverse children.</w:t>
            </w:r>
          </w:p>
          <w:p w14:paraId="311D194B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Each instructional leader has a maximum caseload of ten classrooms.</w:t>
            </w:r>
          </w:p>
          <w:p w14:paraId="44602D82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lastRenderedPageBreak/>
              <w:t>The primary responsibility of the instructional leader is to provide embedded professional development and implement a professional learning community focused on instructional excellence.</w:t>
            </w:r>
          </w:p>
          <w:p w14:paraId="38BEB735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Instructional leader develops, cultivates</w:t>
            </w:r>
            <w:r w:rsidR="0030406B">
              <w:rPr>
                <w:rFonts w:ascii="Arial" w:hAnsi="Arial" w:cs="Arial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and maintains a professional learning community across Preschool </w:t>
            </w:r>
            <w:r w:rsidR="00B422DE" w:rsidRPr="00CB5938">
              <w:rPr>
                <w:rFonts w:ascii="Arial" w:hAnsi="Arial" w:cs="Arial"/>
                <w:sz w:val="22"/>
                <w:szCs w:val="22"/>
              </w:rPr>
              <w:t xml:space="preserve">for All </w:t>
            </w:r>
            <w:r w:rsidRPr="00CB5938">
              <w:rPr>
                <w:rFonts w:ascii="Arial" w:hAnsi="Arial" w:cs="Arial"/>
                <w:sz w:val="22"/>
                <w:szCs w:val="22"/>
              </w:rPr>
              <w:t>Expansion classroom instructional staff.</w:t>
            </w:r>
          </w:p>
          <w:p w14:paraId="07874413" w14:textId="77777777" w:rsidR="00A40F41" w:rsidRPr="00CB5938" w:rsidRDefault="00A40F41" w:rsidP="002B2FC7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14:paraId="6B4B3BE1" w14:textId="77777777" w:rsidR="00A40F41" w:rsidRPr="00CB5938" w:rsidRDefault="00A40F41" w:rsidP="00A12BF6">
            <w:pPr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lastRenderedPageBreak/>
              <w:t xml:space="preserve">Job description for instructional leader demonstrating: </w:t>
            </w:r>
          </w:p>
          <w:p w14:paraId="404522AC" w14:textId="77777777" w:rsidR="00A40F41" w:rsidRPr="00CB5938" w:rsidRDefault="00A40F41" w:rsidP="00A12BF6">
            <w:pPr>
              <w:numPr>
                <w:ilvl w:val="1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That the position allocates time equivalent to </w:t>
            </w:r>
            <w:r w:rsidR="0030406B">
              <w:rPr>
                <w:rFonts w:ascii="Arial" w:hAnsi="Arial" w:cs="Arial"/>
                <w:sz w:val="22"/>
                <w:szCs w:val="22"/>
              </w:rPr>
              <w:t>a</w:t>
            </w:r>
            <w:r w:rsidR="0030406B" w:rsidRPr="00CB593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minimum 10% of a </w:t>
            </w:r>
            <w:r w:rsidR="0030406B" w:rsidRPr="00CB5938">
              <w:rPr>
                <w:rFonts w:ascii="Arial" w:hAnsi="Arial" w:cs="Arial"/>
                <w:sz w:val="22"/>
                <w:szCs w:val="22"/>
              </w:rPr>
              <w:t>full</w:t>
            </w:r>
            <w:r w:rsidR="0030406B">
              <w:rPr>
                <w:rFonts w:ascii="Arial" w:hAnsi="Arial" w:cs="Arial"/>
                <w:sz w:val="22"/>
                <w:szCs w:val="22"/>
              </w:rPr>
              <w:t>-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time </w:t>
            </w:r>
            <w:r w:rsidR="0030406B">
              <w:rPr>
                <w:rFonts w:ascii="Arial" w:hAnsi="Arial" w:cs="Arial"/>
                <w:sz w:val="22"/>
                <w:szCs w:val="22"/>
              </w:rPr>
              <w:t xml:space="preserve">equivalent (FTE) </w:t>
            </w:r>
            <w:r w:rsidRPr="00CB5938">
              <w:rPr>
                <w:rFonts w:ascii="Arial" w:hAnsi="Arial" w:cs="Arial"/>
                <w:sz w:val="22"/>
                <w:szCs w:val="22"/>
              </w:rPr>
              <w:t>position to each classroom (</w:t>
            </w:r>
            <w:r w:rsidR="0030406B">
              <w:rPr>
                <w:rFonts w:ascii="Arial" w:hAnsi="Arial" w:cs="Arial"/>
                <w:sz w:val="22"/>
                <w:szCs w:val="22"/>
              </w:rPr>
              <w:t>e.g.,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2 classrooms = 20% FTE)</w:t>
            </w:r>
            <w:r w:rsidR="0030406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74FE4BF" w14:textId="77777777" w:rsidR="00A40F41" w:rsidRPr="00CB5938" w:rsidRDefault="00A40F41" w:rsidP="00A12BF6">
            <w:pPr>
              <w:numPr>
                <w:ilvl w:val="1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That the position is dedicated to    </w:t>
            </w:r>
          </w:p>
          <w:p w14:paraId="0F073913" w14:textId="77777777" w:rsidR="00A40F41" w:rsidRPr="00CB5938" w:rsidRDefault="00A40F41" w:rsidP="00D44CD8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lastRenderedPageBreak/>
              <w:t>supporting instructional quality</w:t>
            </w:r>
            <w:r w:rsidR="0030406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3253E88" w14:textId="77777777" w:rsidR="00A40F41" w:rsidRPr="00CB5938" w:rsidRDefault="00A40F41" w:rsidP="00A12BF6">
            <w:pPr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Copy of instructional leader’s resume and credentials</w:t>
            </w:r>
            <w:r w:rsidR="0030406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6DCBCD3" w14:textId="77777777" w:rsidR="00A40F41" w:rsidRPr="00CB5938" w:rsidRDefault="00A40F41" w:rsidP="00A12BF6">
            <w:pPr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Evidence of implementation of a professional learning community.</w:t>
            </w:r>
          </w:p>
          <w:p w14:paraId="3D44C730" w14:textId="77777777" w:rsidR="00A40F41" w:rsidRPr="00CB5938" w:rsidRDefault="00A40F41" w:rsidP="00A12BF6">
            <w:pPr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Documentation of instructional staff participation in professional learning community and professional development.</w:t>
            </w: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14:paraId="129A62CB" w14:textId="77777777" w:rsidR="00A40F41" w:rsidRPr="00CB5938" w:rsidRDefault="00A40F41" w:rsidP="002B2FC7">
            <w:pPr>
              <w:pStyle w:val="ListParagraph"/>
              <w:spacing w:after="0" w:line="360" w:lineRule="auto"/>
              <w:ind w:left="30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7CCBDDE" w14:textId="77777777" w:rsidR="00A40F41" w:rsidRPr="00CB5938" w:rsidRDefault="00A40F41" w:rsidP="002B2FC7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E5B4D9" w14:textId="77777777" w:rsidR="00120BC4" w:rsidRPr="00CB5938" w:rsidRDefault="00120BC4" w:rsidP="00A40F41">
      <w:pPr>
        <w:rPr>
          <w:rFonts w:ascii="Arial" w:hAnsi="Arial" w:cs="Arial"/>
          <w:i/>
          <w:sz w:val="22"/>
          <w:szCs w:val="22"/>
        </w:rPr>
      </w:pPr>
    </w:p>
    <w:p w14:paraId="5057CE49" w14:textId="77777777" w:rsidR="00A40F41" w:rsidRPr="00CB5938" w:rsidRDefault="00120BC4" w:rsidP="00A40F41">
      <w:pPr>
        <w:rPr>
          <w:rFonts w:ascii="Arial" w:hAnsi="Arial" w:cs="Arial"/>
          <w:i/>
          <w:sz w:val="2"/>
          <w:szCs w:val="22"/>
        </w:rPr>
      </w:pPr>
      <w:r w:rsidRPr="00CB5938">
        <w:rPr>
          <w:rFonts w:ascii="Arial" w:hAnsi="Arial" w:cs="Arial"/>
          <w:i/>
          <w:sz w:val="22"/>
          <w:szCs w:val="22"/>
        </w:rPr>
        <w:br w:type="page"/>
      </w:r>
    </w:p>
    <w:tbl>
      <w:tblPr>
        <w:tblW w:w="152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4"/>
        <w:gridCol w:w="4245"/>
        <w:gridCol w:w="4937"/>
      </w:tblGrid>
      <w:tr w:rsidR="00A40F41" w:rsidRPr="00CB5938" w14:paraId="146B7EFA" w14:textId="77777777" w:rsidTr="00325310">
        <w:trPr>
          <w:trHeight w:val="301"/>
        </w:trPr>
        <w:tc>
          <w:tcPr>
            <w:tcW w:w="14875" w:type="dxa"/>
            <w:gridSpan w:val="3"/>
            <w:tcBorders>
              <w:bottom w:val="single" w:sz="4" w:space="0" w:color="auto"/>
            </w:tcBorders>
            <w:vAlign w:val="center"/>
          </w:tcPr>
          <w:p w14:paraId="53919E1C" w14:textId="77777777" w:rsidR="00A40F41" w:rsidRPr="00CB5938" w:rsidRDefault="00E57E98" w:rsidP="005D78A2">
            <w:p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lastRenderedPageBreak/>
              <w:t>31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 xml:space="preserve">) Qualified </w:t>
            </w:r>
            <w:r w:rsidR="005D78A2" w:rsidRPr="00CB5938">
              <w:rPr>
                <w:rFonts w:ascii="Arial" w:hAnsi="Arial" w:cs="Arial"/>
                <w:b/>
                <w:sz w:val="22"/>
                <w:szCs w:val="22"/>
              </w:rPr>
              <w:t xml:space="preserve">family 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 xml:space="preserve">educators support parent engagement in program and </w:t>
            </w:r>
            <w:r w:rsidR="005D78A2" w:rsidRPr="00CB5938">
              <w:rPr>
                <w:rFonts w:ascii="Arial" w:hAnsi="Arial" w:cs="Arial"/>
                <w:b/>
                <w:sz w:val="22"/>
                <w:szCs w:val="22"/>
              </w:rPr>
              <w:t xml:space="preserve">lead family education and 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>support efforts.</w:t>
            </w:r>
          </w:p>
        </w:tc>
      </w:tr>
      <w:tr w:rsidR="00A40F41" w:rsidRPr="00CB5938" w14:paraId="0B82E2BA" w14:textId="77777777" w:rsidTr="00C44380">
        <w:trPr>
          <w:trHeight w:val="292"/>
        </w:trPr>
        <w:tc>
          <w:tcPr>
            <w:tcW w:w="593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AF2F863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4184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62FD750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Documentation</w:t>
            </w:r>
            <w:r w:rsidR="001F6E21" w:rsidRPr="00CB5938">
              <w:rPr>
                <w:rFonts w:ascii="Arial" w:hAnsi="Arial" w:cs="Arial"/>
                <w:b/>
                <w:sz w:val="22"/>
                <w:szCs w:val="22"/>
              </w:rPr>
              <w:t xml:space="preserve"> Examples</w:t>
            </w:r>
          </w:p>
        </w:tc>
        <w:tc>
          <w:tcPr>
            <w:tcW w:w="486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46400E4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A40F41" w:rsidRPr="00CB5938" w14:paraId="2EEA433F" w14:textId="77777777" w:rsidTr="00C44380">
        <w:trPr>
          <w:trHeight w:val="1283"/>
        </w:trPr>
        <w:tc>
          <w:tcPr>
            <w:tcW w:w="5936" w:type="dxa"/>
            <w:tcBorders>
              <w:bottom w:val="single" w:sz="4" w:space="0" w:color="auto"/>
            </w:tcBorders>
          </w:tcPr>
          <w:p w14:paraId="3740C061" w14:textId="77777777" w:rsidR="00FC2DD3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Prog</w:t>
            </w:r>
            <w:r w:rsidR="005D78A2" w:rsidRPr="00CB5938">
              <w:rPr>
                <w:rFonts w:ascii="Arial" w:hAnsi="Arial" w:cs="Arial"/>
                <w:sz w:val="22"/>
                <w:szCs w:val="22"/>
              </w:rPr>
              <w:t xml:space="preserve">ram employs at least one family </w:t>
            </w:r>
            <w:r w:rsidRPr="00CB5938">
              <w:rPr>
                <w:rFonts w:ascii="Arial" w:hAnsi="Arial" w:cs="Arial"/>
                <w:sz w:val="22"/>
                <w:szCs w:val="22"/>
              </w:rPr>
              <w:t>educator</w:t>
            </w:r>
            <w:r w:rsidR="003A7976">
              <w:rPr>
                <w:rFonts w:ascii="Arial" w:hAnsi="Arial" w:cs="Arial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 w:rsidR="00FC2DD3" w:rsidRPr="00CB5938">
              <w:rPr>
                <w:rFonts w:ascii="Arial" w:hAnsi="Arial" w:cs="Arial"/>
                <w:sz w:val="22"/>
                <w:szCs w:val="22"/>
              </w:rPr>
              <w:t>experience in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2DD3" w:rsidRPr="00CB5938">
              <w:rPr>
                <w:rFonts w:ascii="Arial" w:hAnsi="Arial" w:cs="Arial"/>
                <w:sz w:val="22"/>
                <w:szCs w:val="22"/>
              </w:rPr>
              <w:t>child development, early childhood education, social work</w:t>
            </w:r>
            <w:r w:rsidR="00C542B5">
              <w:rPr>
                <w:rFonts w:ascii="Arial" w:hAnsi="Arial" w:cs="Arial"/>
                <w:sz w:val="22"/>
                <w:szCs w:val="22"/>
              </w:rPr>
              <w:t>,</w:t>
            </w:r>
            <w:r w:rsidR="00FC2DD3" w:rsidRPr="00CB5938">
              <w:rPr>
                <w:rFonts w:ascii="Arial" w:hAnsi="Arial" w:cs="Arial"/>
                <w:sz w:val="22"/>
                <w:szCs w:val="22"/>
              </w:rPr>
              <w:t xml:space="preserve"> or a related field required. </w:t>
            </w:r>
          </w:p>
          <w:p w14:paraId="4A2115AA" w14:textId="77777777" w:rsidR="00A40F41" w:rsidRPr="00CB5938" w:rsidRDefault="00C157D4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Family </w:t>
            </w:r>
            <w:r w:rsidR="00A40F41" w:rsidRPr="00CB5938">
              <w:rPr>
                <w:rFonts w:ascii="Arial" w:hAnsi="Arial" w:cs="Arial"/>
                <w:sz w:val="22"/>
                <w:szCs w:val="22"/>
              </w:rPr>
              <w:t>educators demonstrate cultural and linguistic competence appropriate for the community to be served.</w:t>
            </w:r>
          </w:p>
          <w:p w14:paraId="7248FF16" w14:textId="77777777" w:rsidR="00A40F41" w:rsidRPr="00CB5938" w:rsidRDefault="00C157D4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Each family</w:t>
            </w:r>
            <w:r w:rsidR="00A40F41" w:rsidRPr="00CB5938">
              <w:rPr>
                <w:rFonts w:ascii="Arial" w:hAnsi="Arial" w:cs="Arial"/>
                <w:sz w:val="22"/>
                <w:szCs w:val="22"/>
              </w:rPr>
              <w:t xml:space="preserve"> educator has a maximum caseload of 100 children.</w:t>
            </w:r>
          </w:p>
          <w:p w14:paraId="756ED125" w14:textId="77777777" w:rsidR="00A40F41" w:rsidRPr="00CB5938" w:rsidRDefault="00C157D4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Family</w:t>
            </w:r>
            <w:r w:rsidR="00A40F41" w:rsidRPr="00CB5938">
              <w:rPr>
                <w:rFonts w:ascii="Arial" w:hAnsi="Arial" w:cs="Arial"/>
                <w:sz w:val="22"/>
                <w:szCs w:val="22"/>
              </w:rPr>
              <w:t xml:space="preserve"> educato</w:t>
            </w:r>
            <w:r w:rsidR="00774F56" w:rsidRPr="00CB5938">
              <w:rPr>
                <w:rFonts w:ascii="Arial" w:hAnsi="Arial" w:cs="Arial"/>
                <w:sz w:val="22"/>
                <w:szCs w:val="22"/>
              </w:rPr>
              <w:t xml:space="preserve">rs deliver comprehensive family </w:t>
            </w:r>
            <w:r w:rsidR="00355873" w:rsidRPr="00CB5938">
              <w:rPr>
                <w:rFonts w:ascii="Arial" w:hAnsi="Arial" w:cs="Arial"/>
                <w:sz w:val="22"/>
                <w:szCs w:val="22"/>
              </w:rPr>
              <w:t>engagement supports</w:t>
            </w:r>
            <w:r w:rsidR="00A40F41" w:rsidRPr="00CB5938">
              <w:rPr>
                <w:rFonts w:ascii="Arial" w:hAnsi="Arial" w:cs="Arial"/>
                <w:sz w:val="22"/>
                <w:szCs w:val="22"/>
              </w:rPr>
              <w:t xml:space="preserve"> and services.</w:t>
            </w:r>
          </w:p>
        </w:tc>
        <w:tc>
          <w:tcPr>
            <w:tcW w:w="4184" w:type="dxa"/>
            <w:tcBorders>
              <w:bottom w:val="single" w:sz="4" w:space="0" w:color="auto"/>
            </w:tcBorders>
          </w:tcPr>
          <w:p w14:paraId="375A76D9" w14:textId="77777777" w:rsidR="00A40F41" w:rsidRPr="00CB5938" w:rsidRDefault="00A40F41" w:rsidP="00A12BF6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Job description for</w:t>
            </w:r>
            <w:r w:rsidR="005D78A2" w:rsidRPr="00CB5938">
              <w:rPr>
                <w:rFonts w:ascii="Arial" w:hAnsi="Arial" w:cs="Arial"/>
                <w:sz w:val="22"/>
                <w:szCs w:val="22"/>
              </w:rPr>
              <w:t xml:space="preserve"> family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educator demonstrating core functions of supporting and engaging families and maximum caseload of 100 children.</w:t>
            </w:r>
          </w:p>
          <w:p w14:paraId="248E26CB" w14:textId="77777777" w:rsidR="007C4408" w:rsidRPr="00CB5938" w:rsidRDefault="00180445" w:rsidP="00A12BF6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Family e</w:t>
            </w:r>
            <w:r w:rsidR="00FC2B31" w:rsidRPr="00CB5938">
              <w:rPr>
                <w:rFonts w:ascii="Arial" w:hAnsi="Arial" w:cs="Arial"/>
                <w:sz w:val="22"/>
                <w:szCs w:val="22"/>
              </w:rPr>
              <w:t>ducator r</w:t>
            </w:r>
            <w:r w:rsidR="007C4408" w:rsidRPr="00CB5938">
              <w:rPr>
                <w:rFonts w:ascii="Arial" w:hAnsi="Arial" w:cs="Arial"/>
                <w:sz w:val="22"/>
                <w:szCs w:val="22"/>
              </w:rPr>
              <w:t>esumes/credentials</w:t>
            </w:r>
            <w:r w:rsidR="00C542B5">
              <w:rPr>
                <w:rFonts w:ascii="Arial" w:hAnsi="Arial" w:cs="Arial"/>
                <w:sz w:val="22"/>
                <w:szCs w:val="22"/>
              </w:rPr>
              <w:t>.</w:t>
            </w:r>
            <w:r w:rsidR="007C4408" w:rsidRPr="00CB593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C7309EA" w14:textId="77777777" w:rsidR="00A40F41" w:rsidRPr="00CB5938" w:rsidRDefault="00A40F41" w:rsidP="002B2FC7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  <w:p w14:paraId="645063D8" w14:textId="77777777" w:rsidR="00A40F41" w:rsidRPr="00CB5938" w:rsidRDefault="00A40F41" w:rsidP="002B2FC7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6" w:type="dxa"/>
            <w:tcBorders>
              <w:bottom w:val="single" w:sz="4" w:space="0" w:color="auto"/>
            </w:tcBorders>
          </w:tcPr>
          <w:p w14:paraId="7B134FD3" w14:textId="77777777" w:rsidR="00A40F41" w:rsidRPr="00CB5938" w:rsidRDefault="00A40F41" w:rsidP="002B2FC7">
            <w:pPr>
              <w:pStyle w:val="ListParagraph"/>
              <w:spacing w:after="0" w:line="360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228972" w14:textId="77777777" w:rsidR="00A40F41" w:rsidRPr="00CB5938" w:rsidRDefault="00A40F41" w:rsidP="00A40F41">
      <w:pPr>
        <w:rPr>
          <w:rFonts w:ascii="Arial" w:hAnsi="Arial" w:cs="Arial"/>
          <w:sz w:val="22"/>
          <w:szCs w:val="22"/>
        </w:rPr>
      </w:pPr>
    </w:p>
    <w:p w14:paraId="03FFD826" w14:textId="77777777" w:rsidR="00A40F41" w:rsidRPr="00CB5938" w:rsidRDefault="00A40F41" w:rsidP="00A40F41">
      <w:pPr>
        <w:rPr>
          <w:rFonts w:ascii="Arial" w:hAnsi="Arial" w:cs="Arial"/>
          <w:b/>
          <w:sz w:val="22"/>
          <w:szCs w:val="22"/>
          <w:u w:val="single"/>
        </w:rPr>
      </w:pPr>
    </w:p>
    <w:p w14:paraId="0913D57E" w14:textId="77777777" w:rsidR="00A40F41" w:rsidRPr="00CB5938" w:rsidRDefault="00A40F41" w:rsidP="00A40F41">
      <w:pPr>
        <w:rPr>
          <w:rFonts w:ascii="Arial" w:hAnsi="Arial" w:cs="Arial"/>
          <w:sz w:val="22"/>
          <w:szCs w:val="22"/>
        </w:rPr>
      </w:pPr>
    </w:p>
    <w:tbl>
      <w:tblPr>
        <w:tblW w:w="152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3"/>
        <w:gridCol w:w="4246"/>
        <w:gridCol w:w="4937"/>
      </w:tblGrid>
      <w:tr w:rsidR="00A40F41" w:rsidRPr="00CB5938" w14:paraId="54E86DC6" w14:textId="77777777" w:rsidTr="00325310">
        <w:trPr>
          <w:trHeight w:val="328"/>
        </w:trPr>
        <w:tc>
          <w:tcPr>
            <w:tcW w:w="14875" w:type="dxa"/>
            <w:gridSpan w:val="3"/>
            <w:tcBorders>
              <w:bottom w:val="single" w:sz="4" w:space="0" w:color="auto"/>
            </w:tcBorders>
            <w:vAlign w:val="center"/>
          </w:tcPr>
          <w:p w14:paraId="58F1F247" w14:textId="77777777" w:rsidR="00A40F41" w:rsidRPr="00CB5938" w:rsidRDefault="00A40F41" w:rsidP="00325310">
            <w:p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E57E98" w:rsidRPr="00CB5938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CB5938">
              <w:rPr>
                <w:rFonts w:ascii="Arial" w:hAnsi="Arial" w:cs="Arial"/>
                <w:b/>
                <w:sz w:val="22"/>
                <w:szCs w:val="22"/>
              </w:rPr>
              <w:t>) The program provides comprehensive services to address the needs of families and help families set and achieve ambitious goals.</w:t>
            </w:r>
          </w:p>
        </w:tc>
      </w:tr>
      <w:tr w:rsidR="00A40F41" w:rsidRPr="00CB5938" w14:paraId="088AF416" w14:textId="77777777" w:rsidTr="00C44380">
        <w:trPr>
          <w:trHeight w:val="283"/>
        </w:trPr>
        <w:tc>
          <w:tcPr>
            <w:tcW w:w="5954" w:type="dxa"/>
            <w:shd w:val="clear" w:color="auto" w:fill="E0E0E0"/>
            <w:vAlign w:val="center"/>
          </w:tcPr>
          <w:p w14:paraId="73C838EA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4197" w:type="dxa"/>
            <w:shd w:val="clear" w:color="auto" w:fill="E0E0E0"/>
            <w:vAlign w:val="center"/>
          </w:tcPr>
          <w:p w14:paraId="633C701A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Documentation</w:t>
            </w:r>
            <w:r w:rsidR="001F6E21" w:rsidRPr="00CB5938">
              <w:rPr>
                <w:rFonts w:ascii="Arial" w:hAnsi="Arial" w:cs="Arial"/>
                <w:b/>
                <w:sz w:val="22"/>
                <w:szCs w:val="22"/>
              </w:rPr>
              <w:t xml:space="preserve"> Examples</w:t>
            </w:r>
          </w:p>
        </w:tc>
        <w:tc>
          <w:tcPr>
            <w:tcW w:w="4880" w:type="dxa"/>
            <w:shd w:val="clear" w:color="auto" w:fill="E0E0E0"/>
            <w:vAlign w:val="center"/>
          </w:tcPr>
          <w:p w14:paraId="20A58278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A40F41" w:rsidRPr="00CB5938" w14:paraId="3ED41C4C" w14:textId="77777777" w:rsidTr="00C44380">
        <w:trPr>
          <w:trHeight w:val="1212"/>
        </w:trPr>
        <w:tc>
          <w:tcPr>
            <w:tcW w:w="5954" w:type="dxa"/>
          </w:tcPr>
          <w:p w14:paraId="55C2B633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The program actively works with families to provide referrals, resources</w:t>
            </w:r>
            <w:r w:rsidR="00C542B5">
              <w:rPr>
                <w:rFonts w:ascii="Arial" w:hAnsi="Arial" w:cs="Arial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and services that address the needs of families and conducts </w:t>
            </w:r>
            <w:r w:rsidR="00C542B5" w:rsidRPr="00CB5938">
              <w:rPr>
                <w:rFonts w:ascii="Arial" w:hAnsi="Arial" w:cs="Arial"/>
                <w:sz w:val="22"/>
                <w:szCs w:val="22"/>
              </w:rPr>
              <w:t>follow</w:t>
            </w:r>
            <w:r w:rsidR="00C542B5">
              <w:rPr>
                <w:rFonts w:ascii="Arial" w:hAnsi="Arial" w:cs="Arial"/>
                <w:sz w:val="22"/>
                <w:szCs w:val="22"/>
              </w:rPr>
              <w:t>-</w:t>
            </w:r>
            <w:r w:rsidRPr="00CB5938">
              <w:rPr>
                <w:rFonts w:ascii="Arial" w:hAnsi="Arial" w:cs="Arial"/>
                <w:sz w:val="22"/>
                <w:szCs w:val="22"/>
              </w:rPr>
              <w:t>up to ensure effectiveness of services.</w:t>
            </w:r>
          </w:p>
          <w:p w14:paraId="29D4A3F0" w14:textId="77777777" w:rsidR="00BD4449" w:rsidRPr="00CB5938" w:rsidRDefault="00291D8C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Family </w:t>
            </w:r>
            <w:r w:rsidR="00A40F41" w:rsidRPr="00CB5938">
              <w:rPr>
                <w:rFonts w:ascii="Arial" w:hAnsi="Arial" w:cs="Arial"/>
                <w:sz w:val="22"/>
                <w:szCs w:val="22"/>
              </w:rPr>
              <w:t>educator/family support staff maintain clear, written case notes that document family needs and goals, resources provided to addre</w:t>
            </w:r>
            <w:r w:rsidRPr="00CB5938">
              <w:rPr>
                <w:rFonts w:ascii="Arial" w:hAnsi="Arial" w:cs="Arial"/>
                <w:sz w:val="22"/>
                <w:szCs w:val="22"/>
              </w:rPr>
              <w:t>ss those needs/goals</w:t>
            </w:r>
            <w:r w:rsidR="00C542B5">
              <w:rPr>
                <w:rFonts w:ascii="Arial" w:hAnsi="Arial" w:cs="Arial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and family </w:t>
            </w:r>
            <w:r w:rsidR="00A40F41" w:rsidRPr="00CB5938">
              <w:rPr>
                <w:rFonts w:ascii="Arial" w:hAnsi="Arial" w:cs="Arial"/>
                <w:sz w:val="22"/>
                <w:szCs w:val="22"/>
              </w:rPr>
              <w:t>progress.</w:t>
            </w:r>
          </w:p>
          <w:p w14:paraId="5DA1E6C2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The program maintains a written plan </w:t>
            </w:r>
            <w:r w:rsidR="00BE4177" w:rsidRPr="00CB5938">
              <w:rPr>
                <w:rFonts w:ascii="Arial" w:hAnsi="Arial" w:cs="Arial"/>
                <w:sz w:val="22"/>
                <w:szCs w:val="22"/>
              </w:rPr>
              <w:t xml:space="preserve">detailing a 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clear strategy for </w:t>
            </w:r>
            <w:r w:rsidR="00BE4177" w:rsidRPr="00CB5938">
              <w:rPr>
                <w:rFonts w:ascii="Arial" w:hAnsi="Arial" w:cs="Arial"/>
                <w:sz w:val="22"/>
                <w:szCs w:val="22"/>
              </w:rPr>
              <w:t xml:space="preserve">providing comprehensive services and </w:t>
            </w:r>
            <w:r w:rsidRPr="00CB5938">
              <w:rPr>
                <w:rFonts w:ascii="Arial" w:hAnsi="Arial" w:cs="Arial"/>
                <w:sz w:val="22"/>
                <w:szCs w:val="22"/>
              </w:rPr>
              <w:t>supporting families holistically.</w:t>
            </w:r>
            <w:r w:rsidR="00BE4177" w:rsidRPr="00CB593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71E7FA3" w14:textId="77777777" w:rsidR="00CD5260" w:rsidRPr="00CB5938" w:rsidRDefault="00CD5260" w:rsidP="008305A4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7" w:type="dxa"/>
          </w:tcPr>
          <w:p w14:paraId="58135DEA" w14:textId="77777777" w:rsidR="00A40F41" w:rsidRPr="00CB5938" w:rsidRDefault="00A40F41" w:rsidP="00A12BF6">
            <w:pPr>
              <w:numPr>
                <w:ilvl w:val="0"/>
                <w:numId w:val="4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A copy of written plan detailing program’s strategy for providing comprehensive services to families.</w:t>
            </w:r>
          </w:p>
          <w:p w14:paraId="7A06C1B5" w14:textId="77777777" w:rsidR="00A40F41" w:rsidRPr="00CB5938" w:rsidRDefault="00A40F41" w:rsidP="00A12BF6">
            <w:pPr>
              <w:numPr>
                <w:ilvl w:val="0"/>
                <w:numId w:val="4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Written case notes detail specific supports provided to families by the program and chronicle family growth and progress toward meeting needs and achieving goals.</w:t>
            </w:r>
          </w:p>
          <w:p w14:paraId="70422593" w14:textId="77777777" w:rsidR="00A40F41" w:rsidRPr="00CB5938" w:rsidRDefault="00A40F41" w:rsidP="00A12BF6">
            <w:pPr>
              <w:numPr>
                <w:ilvl w:val="0"/>
                <w:numId w:val="4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A copy of written plan that includes community services that will support families, such as income supports, food pantries, housing, social services, and other services relating to health/mental health, domestic violence, substance abuse, adult literacy, education and training, and financial asset building.</w:t>
            </w:r>
          </w:p>
        </w:tc>
        <w:tc>
          <w:tcPr>
            <w:tcW w:w="4880" w:type="dxa"/>
          </w:tcPr>
          <w:p w14:paraId="34A87D1A" w14:textId="77777777" w:rsidR="00A40F41" w:rsidRPr="00CB5938" w:rsidRDefault="00A40F41" w:rsidP="002B2FC7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4E5EE2" w14:textId="77777777" w:rsidR="00120BC4" w:rsidRPr="00CB5938" w:rsidRDefault="00120BC4" w:rsidP="00A40F41">
      <w:pPr>
        <w:rPr>
          <w:rFonts w:ascii="Arial" w:hAnsi="Arial" w:cs="Arial"/>
          <w:i/>
          <w:sz w:val="22"/>
          <w:szCs w:val="22"/>
        </w:rPr>
      </w:pPr>
    </w:p>
    <w:p w14:paraId="5B9AE4AF" w14:textId="77777777" w:rsidR="00A40F41" w:rsidRPr="00CB5938" w:rsidRDefault="00120BC4" w:rsidP="00A40F41">
      <w:pPr>
        <w:rPr>
          <w:rFonts w:ascii="Arial" w:hAnsi="Arial" w:cs="Arial"/>
          <w:i/>
          <w:sz w:val="2"/>
          <w:szCs w:val="22"/>
        </w:rPr>
      </w:pPr>
      <w:r w:rsidRPr="00CB5938">
        <w:rPr>
          <w:rFonts w:ascii="Arial" w:hAnsi="Arial" w:cs="Arial"/>
          <w:i/>
          <w:sz w:val="22"/>
          <w:szCs w:val="22"/>
        </w:rPr>
        <w:br w:type="page"/>
      </w:r>
    </w:p>
    <w:tbl>
      <w:tblPr>
        <w:tblW w:w="152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3"/>
        <w:gridCol w:w="4246"/>
        <w:gridCol w:w="4937"/>
      </w:tblGrid>
      <w:tr w:rsidR="00A40F41" w:rsidRPr="00CB5938" w14:paraId="28D7F642" w14:textId="77777777" w:rsidTr="00120BC4">
        <w:trPr>
          <w:trHeight w:val="463"/>
        </w:trPr>
        <w:tc>
          <w:tcPr>
            <w:tcW w:w="148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3EC95" w14:textId="77777777" w:rsidR="00A40F41" w:rsidRPr="00CB5938" w:rsidRDefault="00E57E98" w:rsidP="003253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lastRenderedPageBreak/>
              <w:t>33</w:t>
            </w:r>
            <w:r w:rsidR="00291D8C" w:rsidRPr="00CB5938">
              <w:rPr>
                <w:rFonts w:ascii="Arial" w:hAnsi="Arial" w:cs="Arial"/>
                <w:b/>
                <w:sz w:val="22"/>
                <w:szCs w:val="22"/>
              </w:rPr>
              <w:t xml:space="preserve">) The program engages families 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 xml:space="preserve">as leaders and maintains an active Parent Advisory Council </w:t>
            </w:r>
            <w:r w:rsidR="00C542B5">
              <w:rPr>
                <w:rFonts w:ascii="Arial" w:hAnsi="Arial" w:cs="Arial"/>
                <w:b/>
                <w:sz w:val="22"/>
                <w:szCs w:val="22"/>
              </w:rPr>
              <w:t>that includes</w:t>
            </w:r>
            <w:r w:rsidR="00D638AF" w:rsidRPr="00CB5938">
              <w:rPr>
                <w:rFonts w:ascii="Arial" w:hAnsi="Arial" w:cs="Arial"/>
                <w:b/>
                <w:sz w:val="22"/>
                <w:szCs w:val="22"/>
              </w:rPr>
              <w:t xml:space="preserve"> a diverse range of family 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>perspectives.</w:t>
            </w:r>
          </w:p>
        </w:tc>
      </w:tr>
      <w:tr w:rsidR="00A40F41" w:rsidRPr="00CB5938" w14:paraId="11C72052" w14:textId="77777777" w:rsidTr="00C44380">
        <w:trPr>
          <w:trHeight w:val="161"/>
        </w:trPr>
        <w:tc>
          <w:tcPr>
            <w:tcW w:w="5942" w:type="dxa"/>
            <w:shd w:val="clear" w:color="auto" w:fill="DDDDDD"/>
          </w:tcPr>
          <w:p w14:paraId="000F0B8F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4189" w:type="dxa"/>
            <w:shd w:val="clear" w:color="auto" w:fill="E0E0E0"/>
          </w:tcPr>
          <w:p w14:paraId="5C3B2EA9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Documentation</w:t>
            </w:r>
            <w:r w:rsidR="001F6E21" w:rsidRPr="00CB5938">
              <w:rPr>
                <w:rFonts w:ascii="Arial" w:hAnsi="Arial" w:cs="Arial"/>
                <w:b/>
                <w:sz w:val="22"/>
                <w:szCs w:val="22"/>
              </w:rPr>
              <w:t xml:space="preserve"> Examples</w:t>
            </w:r>
          </w:p>
        </w:tc>
        <w:tc>
          <w:tcPr>
            <w:tcW w:w="4871" w:type="dxa"/>
            <w:tcBorders>
              <w:bottom w:val="single" w:sz="4" w:space="0" w:color="auto"/>
            </w:tcBorders>
            <w:shd w:val="clear" w:color="auto" w:fill="E0E0E0"/>
          </w:tcPr>
          <w:p w14:paraId="6579EEB2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A40F41" w:rsidRPr="00CB5938" w14:paraId="1FAF93E1" w14:textId="77777777" w:rsidTr="00C44380">
        <w:trPr>
          <w:trHeight w:val="342"/>
        </w:trPr>
        <w:tc>
          <w:tcPr>
            <w:tcW w:w="5942" w:type="dxa"/>
          </w:tcPr>
          <w:p w14:paraId="1F2FB4B8" w14:textId="77777777" w:rsidR="00A40F41" w:rsidRPr="00CB5938" w:rsidRDefault="00D638AF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Program notifies families </w:t>
            </w:r>
            <w:r w:rsidR="00A40F41" w:rsidRPr="00CB5938">
              <w:rPr>
                <w:rFonts w:ascii="Arial" w:hAnsi="Arial" w:cs="Arial"/>
                <w:sz w:val="22"/>
                <w:szCs w:val="22"/>
              </w:rPr>
              <w:t xml:space="preserve">of the opportunity to participate in a </w:t>
            </w:r>
            <w:r w:rsidR="00C542B5">
              <w:rPr>
                <w:rFonts w:ascii="Arial" w:hAnsi="Arial" w:cs="Arial"/>
                <w:sz w:val="22"/>
                <w:szCs w:val="22"/>
              </w:rPr>
              <w:t>P</w:t>
            </w:r>
            <w:r w:rsidR="00C542B5" w:rsidRPr="00CB5938">
              <w:rPr>
                <w:rFonts w:ascii="Arial" w:hAnsi="Arial" w:cs="Arial"/>
                <w:sz w:val="22"/>
                <w:szCs w:val="22"/>
              </w:rPr>
              <w:t xml:space="preserve">arent </w:t>
            </w:r>
            <w:r w:rsidR="00C542B5">
              <w:rPr>
                <w:rFonts w:ascii="Arial" w:hAnsi="Arial" w:cs="Arial"/>
                <w:sz w:val="22"/>
                <w:szCs w:val="22"/>
              </w:rPr>
              <w:t>A</w:t>
            </w:r>
            <w:r w:rsidR="00C542B5" w:rsidRPr="00CB5938">
              <w:rPr>
                <w:rFonts w:ascii="Arial" w:hAnsi="Arial" w:cs="Arial"/>
                <w:sz w:val="22"/>
                <w:szCs w:val="22"/>
              </w:rPr>
              <w:t xml:space="preserve">dvisory </w:t>
            </w:r>
            <w:r w:rsidR="00C542B5">
              <w:rPr>
                <w:rFonts w:ascii="Arial" w:hAnsi="Arial" w:cs="Arial"/>
                <w:sz w:val="22"/>
                <w:szCs w:val="22"/>
              </w:rPr>
              <w:t>C</w:t>
            </w:r>
            <w:r w:rsidR="00C542B5" w:rsidRPr="00CB5938">
              <w:rPr>
                <w:rFonts w:ascii="Arial" w:hAnsi="Arial" w:cs="Arial"/>
                <w:sz w:val="22"/>
                <w:szCs w:val="22"/>
              </w:rPr>
              <w:t xml:space="preserve">ouncil </w:t>
            </w:r>
            <w:r w:rsidR="00A40F41" w:rsidRPr="00CB5938">
              <w:rPr>
                <w:rFonts w:ascii="Arial" w:hAnsi="Arial" w:cs="Arial"/>
                <w:sz w:val="22"/>
                <w:szCs w:val="22"/>
              </w:rPr>
              <w:t xml:space="preserve">and actively engages 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families </w:t>
            </w:r>
            <w:r w:rsidR="00A40F41" w:rsidRPr="00CB5938">
              <w:rPr>
                <w:rFonts w:ascii="Arial" w:hAnsi="Arial" w:cs="Arial"/>
                <w:sz w:val="22"/>
                <w:szCs w:val="22"/>
              </w:rPr>
              <w:t>through multiple methods of contact.</w:t>
            </w:r>
          </w:p>
          <w:p w14:paraId="0434C2E6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Parent Advisory Council additionally includes classroom teachers, school</w:t>
            </w:r>
            <w:r w:rsidR="00C542B5">
              <w:rPr>
                <w:rFonts w:ascii="Arial" w:hAnsi="Arial" w:cs="Arial"/>
                <w:sz w:val="22"/>
                <w:szCs w:val="22"/>
              </w:rPr>
              <w:t>-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and center-level leadership</w:t>
            </w:r>
            <w:r w:rsidR="00C542B5">
              <w:rPr>
                <w:rFonts w:ascii="Arial" w:hAnsi="Arial" w:cs="Arial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and community members.</w:t>
            </w:r>
          </w:p>
          <w:p w14:paraId="7725B30A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The council meets at minimum every two months at times and days that have been determined with input from parents.</w:t>
            </w:r>
          </w:p>
          <w:p w14:paraId="7C527D64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The Parent Advisory Council receives necessary programmatic information to understand and inform program policies/procedures and to make substantive suggestions or express concerns. </w:t>
            </w:r>
          </w:p>
          <w:p w14:paraId="03A161CA" w14:textId="77777777" w:rsidR="00A40F41" w:rsidRPr="00CB5938" w:rsidRDefault="00A40F41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Parent Advisory Council members will be connected to local collaborations and community groups.</w:t>
            </w:r>
          </w:p>
          <w:p w14:paraId="61312A9E" w14:textId="77777777" w:rsidR="00A40F41" w:rsidRPr="00CB5938" w:rsidRDefault="00D638AF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Families </w:t>
            </w:r>
            <w:r w:rsidR="00A40F41" w:rsidRPr="00CB5938">
              <w:rPr>
                <w:rFonts w:ascii="Arial" w:hAnsi="Arial" w:cs="Arial"/>
                <w:sz w:val="22"/>
                <w:szCs w:val="22"/>
              </w:rPr>
              <w:t>have opportunities to participate in a variety of leadership opportunities throughout the year.</w:t>
            </w:r>
          </w:p>
        </w:tc>
        <w:tc>
          <w:tcPr>
            <w:tcW w:w="4189" w:type="dxa"/>
          </w:tcPr>
          <w:p w14:paraId="363CDDFE" w14:textId="77777777" w:rsidR="00A40F41" w:rsidRPr="00CB5938" w:rsidRDefault="00A40F41" w:rsidP="00A12BF6">
            <w:pPr>
              <w:numPr>
                <w:ilvl w:val="0"/>
                <w:numId w:val="43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Parent Advisory Council membership list</w:t>
            </w:r>
            <w:r w:rsidR="00C542B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81D3702" w14:textId="77777777" w:rsidR="00A40F41" w:rsidRPr="00CB5938" w:rsidRDefault="00A40F41" w:rsidP="00A12BF6">
            <w:pPr>
              <w:numPr>
                <w:ilvl w:val="0"/>
                <w:numId w:val="43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Copies of sign-in sheets, agendas, minutes</w:t>
            </w:r>
            <w:r w:rsidR="00C542B5">
              <w:rPr>
                <w:rFonts w:ascii="Arial" w:hAnsi="Arial" w:cs="Arial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and documents provided to members for each meeting</w:t>
            </w:r>
            <w:r w:rsidR="00C542B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3D42A7B" w14:textId="77777777" w:rsidR="00A40F41" w:rsidRPr="00CB5938" w:rsidRDefault="00A40F41" w:rsidP="00A12BF6">
            <w:pPr>
              <w:numPr>
                <w:ilvl w:val="0"/>
                <w:numId w:val="43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Parent Advisory Council meeting schedule</w:t>
            </w:r>
            <w:r w:rsidR="00C542B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D6E99F6" w14:textId="77777777" w:rsidR="00A40F41" w:rsidRPr="00CB5938" w:rsidRDefault="00D638AF" w:rsidP="00A12BF6">
            <w:pPr>
              <w:numPr>
                <w:ilvl w:val="0"/>
                <w:numId w:val="43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Documentation of family</w:t>
            </w:r>
            <w:r w:rsidR="00A40F41" w:rsidRPr="00CB5938">
              <w:rPr>
                <w:rFonts w:ascii="Arial" w:hAnsi="Arial" w:cs="Arial"/>
                <w:sz w:val="22"/>
                <w:szCs w:val="22"/>
              </w:rPr>
              <w:t xml:space="preserve"> leadership opportunities</w:t>
            </w:r>
            <w:r w:rsidR="00C542B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871" w:type="dxa"/>
            <w:tcBorders>
              <w:right w:val="single" w:sz="4" w:space="0" w:color="auto"/>
            </w:tcBorders>
          </w:tcPr>
          <w:p w14:paraId="07152DCA" w14:textId="77777777" w:rsidR="00A40F41" w:rsidRPr="00CB5938" w:rsidRDefault="00A40F41" w:rsidP="002B2F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8A536E" w14:textId="77777777" w:rsidR="00981FFF" w:rsidRPr="00CB5938" w:rsidRDefault="00981FFF" w:rsidP="002B2F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C8EE50" w14:textId="77777777" w:rsidR="00A40F41" w:rsidRPr="00CB5938" w:rsidRDefault="00A40F41" w:rsidP="00A40F41">
      <w:pPr>
        <w:rPr>
          <w:rFonts w:ascii="Arial" w:hAnsi="Arial" w:cs="Arial"/>
          <w:sz w:val="22"/>
          <w:szCs w:val="22"/>
        </w:rPr>
      </w:pPr>
    </w:p>
    <w:tbl>
      <w:tblPr>
        <w:tblW w:w="152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3"/>
        <w:gridCol w:w="4246"/>
        <w:gridCol w:w="4937"/>
      </w:tblGrid>
      <w:tr w:rsidR="00A40F41" w:rsidRPr="00CB5938" w14:paraId="7EE2520D" w14:textId="77777777" w:rsidTr="00325310">
        <w:trPr>
          <w:trHeight w:val="283"/>
        </w:trPr>
        <w:tc>
          <w:tcPr>
            <w:tcW w:w="14875" w:type="dxa"/>
            <w:gridSpan w:val="3"/>
            <w:vAlign w:val="center"/>
          </w:tcPr>
          <w:p w14:paraId="106B4929" w14:textId="77777777" w:rsidR="00A40F41" w:rsidRPr="00CB5938" w:rsidRDefault="00E57E98" w:rsidP="00D638AF">
            <w:p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34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 xml:space="preserve">) </w:t>
            </w:r>
            <w:r w:rsidR="00D638AF" w:rsidRPr="00CB5938">
              <w:rPr>
                <w:rFonts w:ascii="Arial" w:hAnsi="Arial" w:cs="Arial"/>
                <w:b/>
                <w:sz w:val="22"/>
                <w:szCs w:val="22"/>
              </w:rPr>
              <w:t>Family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 xml:space="preserve"> education opportunities</w:t>
            </w:r>
            <w:r w:rsidR="00D638AF" w:rsidRPr="00CB5938">
              <w:rPr>
                <w:rFonts w:ascii="Arial" w:hAnsi="Arial" w:cs="Arial"/>
                <w:b/>
                <w:sz w:val="22"/>
                <w:szCs w:val="22"/>
              </w:rPr>
              <w:t xml:space="preserve"> are designed to support families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 xml:space="preserve"> in meeting the needs of their children and achieving family goals. </w:t>
            </w:r>
          </w:p>
        </w:tc>
      </w:tr>
      <w:tr w:rsidR="00A40F41" w:rsidRPr="00CB5938" w14:paraId="137B236F" w14:textId="77777777" w:rsidTr="00C44380">
        <w:trPr>
          <w:trHeight w:val="287"/>
        </w:trPr>
        <w:tc>
          <w:tcPr>
            <w:tcW w:w="5930" w:type="dxa"/>
            <w:shd w:val="clear" w:color="auto" w:fill="E0E0E0"/>
            <w:vAlign w:val="center"/>
          </w:tcPr>
          <w:p w14:paraId="4B72CAB6" w14:textId="77777777" w:rsidR="00A40F41" w:rsidRPr="00755BAF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55BAF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4180" w:type="dxa"/>
            <w:shd w:val="clear" w:color="auto" w:fill="E0E0E0"/>
            <w:vAlign w:val="center"/>
          </w:tcPr>
          <w:p w14:paraId="0DD78A0D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Documentation</w:t>
            </w:r>
            <w:r w:rsidR="001F6E21" w:rsidRPr="00CB5938">
              <w:rPr>
                <w:rFonts w:ascii="Arial" w:hAnsi="Arial" w:cs="Arial"/>
                <w:b/>
                <w:sz w:val="22"/>
                <w:szCs w:val="22"/>
              </w:rPr>
              <w:t xml:space="preserve"> Examples</w:t>
            </w:r>
          </w:p>
        </w:tc>
        <w:tc>
          <w:tcPr>
            <w:tcW w:w="4861" w:type="dxa"/>
            <w:shd w:val="clear" w:color="auto" w:fill="E0E0E0"/>
            <w:vAlign w:val="center"/>
          </w:tcPr>
          <w:p w14:paraId="20D7D7B6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A40F41" w:rsidRPr="00CB5938" w14:paraId="0EEDDFF1" w14:textId="77777777" w:rsidTr="00C44380">
        <w:trPr>
          <w:trHeight w:val="1303"/>
        </w:trPr>
        <w:tc>
          <w:tcPr>
            <w:tcW w:w="5930" w:type="dxa"/>
          </w:tcPr>
          <w:p w14:paraId="760B0348" w14:textId="77777777" w:rsidR="00A40F41" w:rsidRPr="00755BAF" w:rsidRDefault="00D638AF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55BAF">
              <w:rPr>
                <w:rFonts w:ascii="Arial" w:hAnsi="Arial" w:cs="Arial"/>
                <w:sz w:val="22"/>
                <w:szCs w:val="22"/>
              </w:rPr>
              <w:t>Families</w:t>
            </w:r>
            <w:r w:rsidR="00A40F41" w:rsidRPr="00755BAF">
              <w:rPr>
                <w:rFonts w:ascii="Arial" w:hAnsi="Arial" w:cs="Arial"/>
                <w:sz w:val="22"/>
                <w:szCs w:val="22"/>
              </w:rPr>
              <w:t xml:space="preserve"> receive regular opportunities to learn from experts in the areas of: </w:t>
            </w:r>
          </w:p>
          <w:p w14:paraId="1F89D692" w14:textId="77777777" w:rsidR="00A40F41" w:rsidRPr="00755BAF" w:rsidRDefault="002F6582" w:rsidP="00F12768">
            <w:pPr>
              <w:numPr>
                <w:ilvl w:val="1"/>
                <w:numId w:val="4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755BAF">
              <w:rPr>
                <w:rFonts w:ascii="Arial" w:hAnsi="Arial" w:cs="Arial"/>
                <w:sz w:val="22"/>
                <w:szCs w:val="22"/>
              </w:rPr>
              <w:t xml:space="preserve">hild </w:t>
            </w:r>
            <w:r w:rsidR="00A40F41" w:rsidRPr="00755BAF">
              <w:rPr>
                <w:rFonts w:ascii="Arial" w:hAnsi="Arial" w:cs="Arial"/>
                <w:sz w:val="22"/>
                <w:szCs w:val="22"/>
              </w:rPr>
              <w:t>medical and dental health</w:t>
            </w:r>
          </w:p>
          <w:p w14:paraId="05F96ACC" w14:textId="77777777" w:rsidR="00A40F41" w:rsidRPr="00755BAF" w:rsidRDefault="002F6582" w:rsidP="00F12768">
            <w:pPr>
              <w:numPr>
                <w:ilvl w:val="1"/>
                <w:numId w:val="4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755BAF">
              <w:rPr>
                <w:rFonts w:ascii="Arial" w:hAnsi="Arial" w:cs="Arial"/>
                <w:sz w:val="22"/>
                <w:szCs w:val="22"/>
              </w:rPr>
              <w:t xml:space="preserve">ental </w:t>
            </w:r>
            <w:r w:rsidR="00A40F41" w:rsidRPr="00755BAF">
              <w:rPr>
                <w:rFonts w:ascii="Arial" w:hAnsi="Arial" w:cs="Arial"/>
                <w:sz w:val="22"/>
                <w:szCs w:val="22"/>
              </w:rPr>
              <w:t xml:space="preserve">wellness </w:t>
            </w:r>
          </w:p>
          <w:p w14:paraId="4C82B9B9" w14:textId="77777777" w:rsidR="00A40F41" w:rsidRPr="00755BAF" w:rsidRDefault="002F6582" w:rsidP="00F12768">
            <w:pPr>
              <w:numPr>
                <w:ilvl w:val="1"/>
                <w:numId w:val="4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Pr="00755BAF">
              <w:rPr>
                <w:rFonts w:ascii="Arial" w:hAnsi="Arial" w:cs="Arial"/>
                <w:sz w:val="22"/>
                <w:szCs w:val="22"/>
              </w:rPr>
              <w:t xml:space="preserve">amily </w:t>
            </w:r>
            <w:r w:rsidR="00A40F41" w:rsidRPr="00755BAF">
              <w:rPr>
                <w:rFonts w:ascii="Arial" w:hAnsi="Arial" w:cs="Arial"/>
                <w:sz w:val="22"/>
                <w:szCs w:val="22"/>
              </w:rPr>
              <w:t>strengthening</w:t>
            </w:r>
          </w:p>
          <w:p w14:paraId="4E1BCF17" w14:textId="77777777" w:rsidR="00A40F41" w:rsidRPr="00755BAF" w:rsidRDefault="00D638AF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55BAF">
              <w:rPr>
                <w:rFonts w:ascii="Arial" w:hAnsi="Arial" w:cs="Arial"/>
                <w:sz w:val="22"/>
                <w:szCs w:val="22"/>
              </w:rPr>
              <w:t xml:space="preserve">Families </w:t>
            </w:r>
            <w:r w:rsidR="00A40F41" w:rsidRPr="00755BAF">
              <w:rPr>
                <w:rFonts w:ascii="Arial" w:hAnsi="Arial" w:cs="Arial"/>
                <w:sz w:val="22"/>
                <w:szCs w:val="22"/>
              </w:rPr>
              <w:t>have an opportunity to provide input in the selection of workshop/training topics.</w:t>
            </w:r>
          </w:p>
          <w:p w14:paraId="1BE479E1" w14:textId="77777777" w:rsidR="00A40F41" w:rsidRPr="00755BAF" w:rsidRDefault="00A40F41" w:rsidP="002B2FC7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0" w:type="dxa"/>
          </w:tcPr>
          <w:p w14:paraId="27245C05" w14:textId="77777777" w:rsidR="00A40F41" w:rsidRPr="00CB5938" w:rsidRDefault="00A40F41" w:rsidP="00A12BF6">
            <w:pPr>
              <w:numPr>
                <w:ilvl w:val="0"/>
                <w:numId w:val="4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Doc</w:t>
            </w:r>
            <w:r w:rsidR="00D638AF" w:rsidRPr="00CB5938">
              <w:rPr>
                <w:rFonts w:ascii="Arial" w:hAnsi="Arial" w:cs="Arial"/>
                <w:sz w:val="22"/>
                <w:szCs w:val="22"/>
              </w:rPr>
              <w:t>umentation of family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workshops</w:t>
            </w:r>
            <w:r w:rsidR="002F6582">
              <w:rPr>
                <w:rFonts w:ascii="Arial" w:hAnsi="Arial" w:cs="Arial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including schedule, agenda, sign-in sheets</w:t>
            </w:r>
            <w:r w:rsidR="002F6582">
              <w:rPr>
                <w:rFonts w:ascii="Arial" w:hAnsi="Arial" w:cs="Arial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and flyer/advertisement to families</w:t>
            </w:r>
            <w:r w:rsidR="002F658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8EAF6E5" w14:textId="77777777" w:rsidR="00A40F41" w:rsidRPr="00CB5938" w:rsidRDefault="00A40F41" w:rsidP="00A12BF6">
            <w:pPr>
              <w:numPr>
                <w:ilvl w:val="0"/>
                <w:numId w:val="4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Documentation of method used to solicit input from </w:t>
            </w:r>
            <w:r w:rsidR="00F42B42" w:rsidRPr="00CB5938">
              <w:rPr>
                <w:rFonts w:ascii="Arial" w:hAnsi="Arial" w:cs="Arial"/>
                <w:sz w:val="22"/>
                <w:szCs w:val="22"/>
              </w:rPr>
              <w:t>families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in development of education offerings.</w:t>
            </w:r>
          </w:p>
          <w:p w14:paraId="290E892F" w14:textId="77777777" w:rsidR="00A40F41" w:rsidRPr="00CB5938" w:rsidRDefault="00F42B42" w:rsidP="00A12BF6">
            <w:pPr>
              <w:numPr>
                <w:ilvl w:val="0"/>
                <w:numId w:val="4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Families</w:t>
            </w:r>
            <w:r w:rsidR="00A40F41" w:rsidRPr="00CB5938">
              <w:rPr>
                <w:rFonts w:ascii="Arial" w:hAnsi="Arial" w:cs="Arial"/>
                <w:sz w:val="22"/>
                <w:szCs w:val="22"/>
              </w:rPr>
              <w:t xml:space="preserve"> receive regular opportunities to learn from experts in the areas of child medical and dental health, mental wellness</w:t>
            </w:r>
            <w:r w:rsidR="002F6582">
              <w:rPr>
                <w:rFonts w:ascii="Arial" w:hAnsi="Arial" w:cs="Arial"/>
                <w:sz w:val="22"/>
                <w:szCs w:val="22"/>
              </w:rPr>
              <w:t>,</w:t>
            </w:r>
            <w:r w:rsidR="00A40F41" w:rsidRPr="00CB5938">
              <w:rPr>
                <w:rFonts w:ascii="Arial" w:hAnsi="Arial" w:cs="Arial"/>
                <w:sz w:val="22"/>
                <w:szCs w:val="22"/>
              </w:rPr>
              <w:t xml:space="preserve"> and family strengthening.</w:t>
            </w:r>
          </w:p>
        </w:tc>
        <w:tc>
          <w:tcPr>
            <w:tcW w:w="4861" w:type="dxa"/>
          </w:tcPr>
          <w:p w14:paraId="2DB18952" w14:textId="77777777" w:rsidR="00A40F41" w:rsidRPr="00CB5938" w:rsidRDefault="00A40F41" w:rsidP="002B2F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B4C929" w14:textId="77777777" w:rsidR="00120BC4" w:rsidRPr="00CB5938" w:rsidRDefault="00120BC4" w:rsidP="00A40F41">
      <w:pPr>
        <w:rPr>
          <w:rFonts w:ascii="Arial" w:hAnsi="Arial" w:cs="Arial"/>
          <w:sz w:val="22"/>
          <w:szCs w:val="22"/>
        </w:rPr>
      </w:pPr>
    </w:p>
    <w:p w14:paraId="709614F7" w14:textId="77777777" w:rsidR="00A40F41" w:rsidRPr="00CB5938" w:rsidRDefault="00120BC4" w:rsidP="00A40F41">
      <w:pPr>
        <w:rPr>
          <w:rFonts w:ascii="Arial" w:hAnsi="Arial" w:cs="Arial"/>
          <w:sz w:val="2"/>
          <w:szCs w:val="22"/>
        </w:rPr>
      </w:pPr>
      <w:r w:rsidRPr="00CB5938">
        <w:rPr>
          <w:rFonts w:ascii="Arial" w:hAnsi="Arial" w:cs="Arial"/>
          <w:sz w:val="22"/>
          <w:szCs w:val="22"/>
        </w:rPr>
        <w:br w:type="page"/>
      </w:r>
    </w:p>
    <w:tbl>
      <w:tblPr>
        <w:tblW w:w="152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3"/>
        <w:gridCol w:w="4246"/>
        <w:gridCol w:w="4937"/>
      </w:tblGrid>
      <w:tr w:rsidR="00A40F41" w:rsidRPr="00CB5938" w14:paraId="04E66A57" w14:textId="77777777" w:rsidTr="00325310">
        <w:trPr>
          <w:trHeight w:val="337"/>
        </w:trPr>
        <w:tc>
          <w:tcPr>
            <w:tcW w:w="15206" w:type="dxa"/>
            <w:gridSpan w:val="3"/>
            <w:vAlign w:val="center"/>
          </w:tcPr>
          <w:p w14:paraId="48AF3739" w14:textId="77777777" w:rsidR="00A40F41" w:rsidRPr="00CB5938" w:rsidRDefault="00E57E98" w:rsidP="00325310">
            <w:p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lastRenderedPageBreak/>
              <w:t>35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>) The p</w:t>
            </w:r>
            <w:r w:rsidR="00D806F5" w:rsidRPr="00CB5938">
              <w:rPr>
                <w:rFonts w:ascii="Arial" w:hAnsi="Arial" w:cs="Arial"/>
                <w:b/>
                <w:sz w:val="22"/>
                <w:szCs w:val="22"/>
              </w:rPr>
              <w:t>rogram actively supports families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 xml:space="preserve"> in transitioning their child to kindergarten.</w:t>
            </w:r>
          </w:p>
        </w:tc>
      </w:tr>
      <w:tr w:rsidR="00A40F41" w:rsidRPr="00CB5938" w14:paraId="62D2C921" w14:textId="77777777" w:rsidTr="0089504B">
        <w:trPr>
          <w:trHeight w:val="297"/>
        </w:trPr>
        <w:tc>
          <w:tcPr>
            <w:tcW w:w="6023" w:type="dxa"/>
            <w:shd w:val="clear" w:color="auto" w:fill="E0E0E0"/>
            <w:vAlign w:val="center"/>
          </w:tcPr>
          <w:p w14:paraId="168A3CE9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4246" w:type="dxa"/>
            <w:shd w:val="clear" w:color="auto" w:fill="E0E0E0"/>
            <w:vAlign w:val="center"/>
          </w:tcPr>
          <w:p w14:paraId="504F7E0D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Documentation</w:t>
            </w:r>
            <w:r w:rsidR="001F6E21" w:rsidRPr="00CB5938">
              <w:rPr>
                <w:rFonts w:ascii="Arial" w:hAnsi="Arial" w:cs="Arial"/>
                <w:b/>
                <w:sz w:val="22"/>
                <w:szCs w:val="22"/>
              </w:rPr>
              <w:t xml:space="preserve"> Examples</w:t>
            </w:r>
          </w:p>
        </w:tc>
        <w:tc>
          <w:tcPr>
            <w:tcW w:w="4937" w:type="dxa"/>
            <w:shd w:val="clear" w:color="auto" w:fill="E0E0E0"/>
            <w:vAlign w:val="center"/>
          </w:tcPr>
          <w:p w14:paraId="14A39689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A40F41" w:rsidRPr="00CB5938" w14:paraId="76FD207E" w14:textId="77777777" w:rsidTr="00A12BF6">
        <w:trPr>
          <w:trHeight w:val="382"/>
        </w:trPr>
        <w:tc>
          <w:tcPr>
            <w:tcW w:w="6023" w:type="dxa"/>
          </w:tcPr>
          <w:p w14:paraId="4B7ADC24" w14:textId="77777777" w:rsidR="00A40F41" w:rsidRPr="00CB5938" w:rsidRDefault="00F33AE6" w:rsidP="00A12BF6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Families</w:t>
            </w:r>
            <w:r w:rsidR="00A40F41" w:rsidRPr="00CB5938">
              <w:rPr>
                <w:rFonts w:ascii="Arial" w:hAnsi="Arial" w:cs="Arial"/>
                <w:sz w:val="22"/>
                <w:szCs w:val="22"/>
              </w:rPr>
              <w:t xml:space="preserve"> are educated about the kindergarten transition and engaged in collaboratively developing a transition plan for their child.</w:t>
            </w:r>
          </w:p>
          <w:p w14:paraId="435C3329" w14:textId="77777777" w:rsidR="00A40F41" w:rsidRPr="00CB5938" w:rsidRDefault="00A40F41" w:rsidP="002B2FC7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43237CD1" w14:textId="77777777" w:rsidR="00A40F41" w:rsidRPr="00CB5938" w:rsidRDefault="00A40F41" w:rsidP="00A12BF6">
            <w:pPr>
              <w:numPr>
                <w:ilvl w:val="0"/>
                <w:numId w:val="4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Documentation of education and support provided to </w:t>
            </w:r>
            <w:r w:rsidR="00D806F5" w:rsidRPr="00CB5938">
              <w:rPr>
                <w:rFonts w:ascii="Arial" w:hAnsi="Arial" w:cs="Arial"/>
                <w:sz w:val="22"/>
                <w:szCs w:val="22"/>
              </w:rPr>
              <w:t>families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during the transition process (sign-in sheets</w:t>
            </w:r>
            <w:r w:rsidR="00B2361D">
              <w:rPr>
                <w:rFonts w:ascii="Arial" w:hAnsi="Arial" w:cs="Arial"/>
                <w:sz w:val="22"/>
                <w:szCs w:val="22"/>
              </w:rPr>
              <w:t>;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agendas</w:t>
            </w:r>
            <w:r w:rsidR="00B2361D">
              <w:rPr>
                <w:rFonts w:ascii="Arial" w:hAnsi="Arial" w:cs="Arial"/>
                <w:sz w:val="22"/>
                <w:szCs w:val="22"/>
              </w:rPr>
              <w:t>;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case notes</w:t>
            </w:r>
            <w:r w:rsidR="00B2361D">
              <w:rPr>
                <w:rFonts w:ascii="Arial" w:hAnsi="Arial" w:cs="Arial"/>
                <w:sz w:val="22"/>
                <w:szCs w:val="22"/>
              </w:rPr>
              <w:t>;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and transition plans</w:t>
            </w:r>
            <w:r w:rsidR="00B2361D">
              <w:rPr>
                <w:rFonts w:ascii="Arial" w:hAnsi="Arial" w:cs="Arial"/>
                <w:sz w:val="22"/>
                <w:szCs w:val="22"/>
              </w:rPr>
              <w:t>,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including parent</w:t>
            </w:r>
            <w:r w:rsidR="00D806F5" w:rsidRPr="00CB5938">
              <w:rPr>
                <w:rFonts w:ascii="Arial" w:hAnsi="Arial" w:cs="Arial"/>
                <w:sz w:val="22"/>
                <w:szCs w:val="22"/>
              </w:rPr>
              <w:t>/guardian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 signatures)</w:t>
            </w:r>
            <w:r w:rsidR="003A797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937" w:type="dxa"/>
          </w:tcPr>
          <w:p w14:paraId="43783E5C" w14:textId="77777777" w:rsidR="00A40F41" w:rsidRPr="00CB5938" w:rsidRDefault="00A40F41" w:rsidP="002B2FC7">
            <w:pPr>
              <w:ind w:left="30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D47024" w14:textId="77777777" w:rsidR="00A40F41" w:rsidRPr="00CB5938" w:rsidRDefault="00A40F41" w:rsidP="00A40F41">
      <w:pPr>
        <w:rPr>
          <w:rFonts w:ascii="Arial" w:hAnsi="Arial" w:cs="Arial"/>
          <w:sz w:val="22"/>
          <w:szCs w:val="22"/>
        </w:rPr>
      </w:pPr>
    </w:p>
    <w:p w14:paraId="5BDF0458" w14:textId="77777777" w:rsidR="00A40F41" w:rsidRPr="00CB5938" w:rsidRDefault="00A40F41" w:rsidP="00A40F41">
      <w:pPr>
        <w:rPr>
          <w:rFonts w:ascii="Arial" w:hAnsi="Arial" w:cs="Arial"/>
          <w:sz w:val="22"/>
          <w:szCs w:val="22"/>
        </w:rPr>
      </w:pPr>
    </w:p>
    <w:tbl>
      <w:tblPr>
        <w:tblW w:w="152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2"/>
        <w:gridCol w:w="4246"/>
        <w:gridCol w:w="4938"/>
      </w:tblGrid>
      <w:tr w:rsidR="00A40F41" w:rsidRPr="00CB5938" w14:paraId="1940EF1E" w14:textId="77777777" w:rsidTr="00325310">
        <w:trPr>
          <w:trHeight w:val="319"/>
        </w:trPr>
        <w:tc>
          <w:tcPr>
            <w:tcW w:w="14881" w:type="dxa"/>
            <w:gridSpan w:val="3"/>
            <w:vAlign w:val="center"/>
          </w:tcPr>
          <w:p w14:paraId="15B69A0F" w14:textId="77777777" w:rsidR="00A40F41" w:rsidRPr="00CB5938" w:rsidRDefault="00E57E98" w:rsidP="00325310">
            <w:p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36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>) Program actively seeks out and enrolls children with special needs</w:t>
            </w:r>
            <w:r w:rsidR="00CD6D8B" w:rsidRPr="00CB593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A40F41" w:rsidRPr="00CB5938" w14:paraId="2BFFD93E" w14:textId="77777777" w:rsidTr="00C44380">
        <w:trPr>
          <w:trHeight w:val="296"/>
        </w:trPr>
        <w:tc>
          <w:tcPr>
            <w:tcW w:w="5894" w:type="dxa"/>
            <w:shd w:val="clear" w:color="auto" w:fill="E0E0E0"/>
            <w:vAlign w:val="center"/>
          </w:tcPr>
          <w:p w14:paraId="6B22182E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4155" w:type="dxa"/>
            <w:shd w:val="clear" w:color="auto" w:fill="E0E0E0"/>
            <w:vAlign w:val="center"/>
          </w:tcPr>
          <w:p w14:paraId="16068517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Documentation</w:t>
            </w:r>
            <w:r w:rsidR="001F6E21" w:rsidRPr="00CB5938">
              <w:rPr>
                <w:rFonts w:ascii="Arial" w:hAnsi="Arial" w:cs="Arial"/>
                <w:b/>
                <w:sz w:val="22"/>
                <w:szCs w:val="22"/>
              </w:rPr>
              <w:t xml:space="preserve"> Examples</w:t>
            </w:r>
          </w:p>
        </w:tc>
        <w:tc>
          <w:tcPr>
            <w:tcW w:w="4832" w:type="dxa"/>
            <w:shd w:val="clear" w:color="auto" w:fill="E0E0E0"/>
            <w:vAlign w:val="center"/>
          </w:tcPr>
          <w:p w14:paraId="132C77E2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A40F41" w:rsidRPr="00CB5938" w14:paraId="5C847194" w14:textId="77777777" w:rsidTr="00C44380">
        <w:trPr>
          <w:trHeight w:val="1347"/>
        </w:trPr>
        <w:tc>
          <w:tcPr>
            <w:tcW w:w="5894" w:type="dxa"/>
          </w:tcPr>
          <w:p w14:paraId="113DE596" w14:textId="77777777" w:rsidR="00A40F41" w:rsidRPr="00CB5938" w:rsidRDefault="00A40F41" w:rsidP="00A12BF6">
            <w:pPr>
              <w:numPr>
                <w:ilvl w:val="0"/>
                <w:numId w:val="1"/>
              </w:numPr>
              <w:tabs>
                <w:tab w:val="clear" w:pos="720"/>
                <w:tab w:val="num" w:pos="278"/>
              </w:tabs>
              <w:ind w:left="278" w:hanging="270"/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Children with special </w:t>
            </w:r>
            <w:r w:rsidR="00521810">
              <w:rPr>
                <w:rFonts w:ascii="Arial" w:hAnsi="Arial" w:cs="Arial"/>
                <w:sz w:val="22"/>
                <w:szCs w:val="22"/>
              </w:rPr>
              <w:t xml:space="preserve">needs </w:t>
            </w:r>
            <w:r w:rsidR="00DE0CA7" w:rsidRPr="00CB5938">
              <w:rPr>
                <w:rFonts w:ascii="Arial" w:hAnsi="Arial" w:cs="Arial"/>
                <w:sz w:val="22"/>
                <w:szCs w:val="22"/>
              </w:rPr>
              <w:t>are enrolled in the program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E9D589A" w14:textId="77777777" w:rsidR="00A40F41" w:rsidRPr="00CB5938" w:rsidRDefault="00A40F41" w:rsidP="00A12BF6">
            <w:pPr>
              <w:numPr>
                <w:ilvl w:val="0"/>
                <w:numId w:val="1"/>
              </w:numPr>
              <w:tabs>
                <w:tab w:val="clear" w:pos="720"/>
                <w:tab w:val="num" w:pos="278"/>
              </w:tabs>
              <w:ind w:left="278" w:hanging="270"/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The program articulates a clear strategy for targeting children with special needs for enrollment.</w:t>
            </w:r>
          </w:p>
          <w:p w14:paraId="455CCCC2" w14:textId="77777777" w:rsidR="00A40F41" w:rsidRPr="00CB5938" w:rsidRDefault="00A40F41" w:rsidP="00A12BF6">
            <w:pPr>
              <w:numPr>
                <w:ilvl w:val="0"/>
                <w:numId w:val="1"/>
              </w:numPr>
              <w:tabs>
                <w:tab w:val="clear" w:pos="720"/>
                <w:tab w:val="num" w:pos="278"/>
              </w:tabs>
              <w:ind w:left="278" w:hanging="270"/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The program maintains a clear written process for referral/assessment of children with suspected special  needs and comprehensive support to </w:t>
            </w:r>
            <w:r w:rsidR="006C4B4E" w:rsidRPr="00CB5938">
              <w:rPr>
                <w:rFonts w:ascii="Arial" w:hAnsi="Arial" w:cs="Arial"/>
                <w:sz w:val="22"/>
                <w:szCs w:val="22"/>
              </w:rPr>
              <w:t xml:space="preserve">families </w:t>
            </w:r>
            <w:r w:rsidRPr="00CB5938">
              <w:rPr>
                <w:rFonts w:ascii="Arial" w:hAnsi="Arial" w:cs="Arial"/>
                <w:sz w:val="22"/>
                <w:szCs w:val="22"/>
              </w:rPr>
              <w:t>during the assessment process.</w:t>
            </w:r>
          </w:p>
          <w:p w14:paraId="14280CE4" w14:textId="77777777" w:rsidR="00A40F41" w:rsidRPr="00CB5938" w:rsidRDefault="00A40F41" w:rsidP="002B2FC7">
            <w:pPr>
              <w:ind w:left="27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5" w:type="dxa"/>
          </w:tcPr>
          <w:p w14:paraId="5F833535" w14:textId="77777777" w:rsidR="00A40F41" w:rsidRPr="00CB5938" w:rsidRDefault="00A40F41" w:rsidP="00A12BF6">
            <w:pPr>
              <w:numPr>
                <w:ilvl w:val="0"/>
                <w:numId w:val="4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Percentage of enrolled children with active IEPs</w:t>
            </w:r>
            <w:r w:rsidR="00B2361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79D1CCD" w14:textId="77777777" w:rsidR="00A40F41" w:rsidRPr="00CB5938" w:rsidRDefault="00A40F41" w:rsidP="00A12BF6">
            <w:pPr>
              <w:numPr>
                <w:ilvl w:val="0"/>
                <w:numId w:val="4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Percentage of children in the referral/assessment process for special services</w:t>
            </w:r>
            <w:r w:rsidR="00B2361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166C98C" w14:textId="77777777" w:rsidR="00A40F41" w:rsidRPr="00CB5938" w:rsidRDefault="00A40F41" w:rsidP="00A12BF6">
            <w:pPr>
              <w:numPr>
                <w:ilvl w:val="0"/>
                <w:numId w:val="4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Written plan detailing recruitment efforts to identify and enroll children with special needs.</w:t>
            </w:r>
          </w:p>
          <w:p w14:paraId="0F4F0157" w14:textId="77777777" w:rsidR="00A40F41" w:rsidRPr="00CB5938" w:rsidRDefault="00A40F41" w:rsidP="00A12BF6">
            <w:pPr>
              <w:numPr>
                <w:ilvl w:val="0"/>
                <w:numId w:val="4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Written plan for referral and assessment of children with suspected speci</w:t>
            </w:r>
            <w:r w:rsidR="006C4B4E" w:rsidRPr="00CB5938">
              <w:rPr>
                <w:rFonts w:ascii="Arial" w:hAnsi="Arial" w:cs="Arial"/>
                <w:sz w:val="22"/>
                <w:szCs w:val="22"/>
              </w:rPr>
              <w:t xml:space="preserve">al needs and support to families. </w:t>
            </w:r>
          </w:p>
        </w:tc>
        <w:tc>
          <w:tcPr>
            <w:tcW w:w="4832" w:type="dxa"/>
          </w:tcPr>
          <w:p w14:paraId="64F31549" w14:textId="77777777" w:rsidR="00A40F41" w:rsidRPr="00CB5938" w:rsidRDefault="00A40F41" w:rsidP="002B2FC7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060F5C" w14:textId="77777777" w:rsidR="00A40F41" w:rsidRPr="00CB5938" w:rsidRDefault="00A40F41" w:rsidP="00A40F41">
      <w:pPr>
        <w:rPr>
          <w:rFonts w:ascii="Arial" w:hAnsi="Arial" w:cs="Arial"/>
          <w:sz w:val="22"/>
          <w:szCs w:val="22"/>
        </w:rPr>
      </w:pP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2"/>
        <w:gridCol w:w="4246"/>
        <w:gridCol w:w="4942"/>
      </w:tblGrid>
      <w:tr w:rsidR="00A40F41" w:rsidRPr="00CB5938" w14:paraId="77353539" w14:textId="77777777" w:rsidTr="00120BC4">
        <w:trPr>
          <w:trHeight w:val="355"/>
        </w:trPr>
        <w:tc>
          <w:tcPr>
            <w:tcW w:w="15206" w:type="dxa"/>
            <w:gridSpan w:val="3"/>
            <w:vAlign w:val="center"/>
          </w:tcPr>
          <w:p w14:paraId="63881908" w14:textId="77777777" w:rsidR="00A40F41" w:rsidRPr="00CB5938" w:rsidRDefault="00E57E98" w:rsidP="00325310">
            <w:p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37</w:t>
            </w:r>
            <w:r w:rsidR="00A40F41" w:rsidRPr="00CB5938">
              <w:rPr>
                <w:rFonts w:ascii="Arial" w:hAnsi="Arial" w:cs="Arial"/>
                <w:b/>
                <w:sz w:val="22"/>
                <w:szCs w:val="22"/>
              </w:rPr>
              <w:t>) Services to children with IEPs are coordinated with local partners and integrated across the school day.</w:t>
            </w:r>
          </w:p>
        </w:tc>
      </w:tr>
      <w:tr w:rsidR="00A40F41" w:rsidRPr="00CB5938" w14:paraId="6A904459" w14:textId="77777777" w:rsidTr="00120BC4">
        <w:trPr>
          <w:trHeight w:val="294"/>
        </w:trPr>
        <w:tc>
          <w:tcPr>
            <w:tcW w:w="6022" w:type="dxa"/>
            <w:shd w:val="clear" w:color="auto" w:fill="E0E0E0"/>
            <w:vAlign w:val="center"/>
          </w:tcPr>
          <w:p w14:paraId="4F47CC6F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Compliance</w:t>
            </w:r>
          </w:p>
        </w:tc>
        <w:tc>
          <w:tcPr>
            <w:tcW w:w="4246" w:type="dxa"/>
            <w:shd w:val="clear" w:color="auto" w:fill="E0E0E0"/>
            <w:vAlign w:val="center"/>
          </w:tcPr>
          <w:p w14:paraId="107A9A90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Documentation</w:t>
            </w:r>
            <w:r w:rsidR="001F6E21" w:rsidRPr="00CB5938">
              <w:rPr>
                <w:rFonts w:ascii="Arial" w:hAnsi="Arial" w:cs="Arial"/>
                <w:b/>
                <w:sz w:val="22"/>
                <w:szCs w:val="22"/>
              </w:rPr>
              <w:t xml:space="preserve"> Examples</w:t>
            </w:r>
          </w:p>
        </w:tc>
        <w:tc>
          <w:tcPr>
            <w:tcW w:w="4938" w:type="dxa"/>
            <w:shd w:val="clear" w:color="auto" w:fill="E0E0E0"/>
            <w:vAlign w:val="center"/>
          </w:tcPr>
          <w:p w14:paraId="4A8850CA" w14:textId="77777777" w:rsidR="00A40F41" w:rsidRPr="00CB5938" w:rsidRDefault="00A40F41" w:rsidP="002B2F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938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A40F41" w:rsidRPr="00CB5938" w14:paraId="42B6B243" w14:textId="77777777" w:rsidTr="00120BC4">
        <w:trPr>
          <w:trHeight w:val="1336"/>
        </w:trPr>
        <w:tc>
          <w:tcPr>
            <w:tcW w:w="6022" w:type="dxa"/>
          </w:tcPr>
          <w:p w14:paraId="3B9B0AE9" w14:textId="77777777" w:rsidR="00A40F41" w:rsidRPr="00CB5938" w:rsidRDefault="00A40F41" w:rsidP="00A12BF6">
            <w:pPr>
              <w:numPr>
                <w:ilvl w:val="0"/>
                <w:numId w:val="1"/>
              </w:numPr>
              <w:tabs>
                <w:tab w:val="clear" w:pos="720"/>
                <w:tab w:val="num" w:pos="278"/>
              </w:tabs>
              <w:ind w:left="278" w:hanging="270"/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Services are coordinated with early intervention service providers under </w:t>
            </w:r>
            <w:r w:rsidR="00621E73">
              <w:rPr>
                <w:rFonts w:ascii="Arial" w:hAnsi="Arial" w:cs="Arial"/>
                <w:sz w:val="22"/>
                <w:szCs w:val="22"/>
              </w:rPr>
              <w:t>P</w:t>
            </w:r>
            <w:r w:rsidR="00621E73" w:rsidRPr="00CB5938">
              <w:rPr>
                <w:rFonts w:ascii="Arial" w:hAnsi="Arial" w:cs="Arial"/>
                <w:sz w:val="22"/>
                <w:szCs w:val="22"/>
              </w:rPr>
              <w:t xml:space="preserve">art 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C and LEAs under </w:t>
            </w:r>
            <w:r w:rsidR="00621E73">
              <w:rPr>
                <w:rFonts w:ascii="Arial" w:hAnsi="Arial" w:cs="Arial"/>
                <w:sz w:val="22"/>
                <w:szCs w:val="22"/>
              </w:rPr>
              <w:t>S</w:t>
            </w:r>
            <w:r w:rsidR="00621E73" w:rsidRPr="00CB5938">
              <w:rPr>
                <w:rFonts w:ascii="Arial" w:hAnsi="Arial" w:cs="Arial"/>
                <w:sz w:val="22"/>
                <w:szCs w:val="22"/>
              </w:rPr>
              <w:t xml:space="preserve">ection </w:t>
            </w:r>
            <w:r w:rsidRPr="00CB5938">
              <w:rPr>
                <w:rFonts w:ascii="Arial" w:hAnsi="Arial" w:cs="Arial"/>
                <w:sz w:val="22"/>
                <w:szCs w:val="22"/>
              </w:rPr>
              <w:t xml:space="preserve">619 of </w:t>
            </w:r>
            <w:r w:rsidR="00621E73">
              <w:rPr>
                <w:rFonts w:ascii="Arial" w:hAnsi="Arial" w:cs="Arial"/>
                <w:sz w:val="22"/>
                <w:szCs w:val="22"/>
              </w:rPr>
              <w:t>Pa</w:t>
            </w:r>
            <w:r w:rsidR="00621E73" w:rsidRPr="00CB5938">
              <w:rPr>
                <w:rFonts w:ascii="Arial" w:hAnsi="Arial" w:cs="Arial"/>
                <w:sz w:val="22"/>
                <w:szCs w:val="22"/>
              </w:rPr>
              <w:t xml:space="preserve">rt </w:t>
            </w:r>
            <w:r w:rsidRPr="00CB5938">
              <w:rPr>
                <w:rFonts w:ascii="Arial" w:hAnsi="Arial" w:cs="Arial"/>
                <w:sz w:val="22"/>
                <w:szCs w:val="22"/>
              </w:rPr>
              <w:t>B of IDEA</w:t>
            </w:r>
            <w:r w:rsidR="00621E7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5FE5ACB" w14:textId="77777777" w:rsidR="00A40F41" w:rsidRPr="00CB5938" w:rsidRDefault="00A40F41" w:rsidP="00A12BF6">
            <w:pPr>
              <w:numPr>
                <w:ilvl w:val="0"/>
                <w:numId w:val="1"/>
              </w:numPr>
              <w:tabs>
                <w:tab w:val="clear" w:pos="720"/>
                <w:tab w:val="num" w:pos="278"/>
              </w:tabs>
              <w:ind w:left="278" w:hanging="270"/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A written plan guides coordination and collaboration activity regarding services to children with special needs.</w:t>
            </w:r>
          </w:p>
          <w:p w14:paraId="49EE08E5" w14:textId="77777777" w:rsidR="00A40F41" w:rsidRPr="00CB5938" w:rsidRDefault="00A40F41" w:rsidP="00A12BF6">
            <w:pPr>
              <w:numPr>
                <w:ilvl w:val="0"/>
                <w:numId w:val="1"/>
              </w:numPr>
              <w:tabs>
                <w:tab w:val="clear" w:pos="720"/>
                <w:tab w:val="num" w:pos="278"/>
              </w:tabs>
              <w:ind w:left="278" w:hanging="270"/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Physical activity services take into account and accommodate children with special needs.</w:t>
            </w:r>
          </w:p>
        </w:tc>
        <w:tc>
          <w:tcPr>
            <w:tcW w:w="4246" w:type="dxa"/>
          </w:tcPr>
          <w:p w14:paraId="4BD8094A" w14:textId="77777777" w:rsidR="00A40F41" w:rsidRPr="00CB5938" w:rsidRDefault="00A40F41" w:rsidP="00A12BF6">
            <w:pPr>
              <w:numPr>
                <w:ilvl w:val="0"/>
                <w:numId w:val="4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 xml:space="preserve">Copy of plan for coordination with </w:t>
            </w:r>
            <w:r w:rsidR="00825720" w:rsidRPr="00CB5938">
              <w:rPr>
                <w:rFonts w:ascii="Arial" w:hAnsi="Arial" w:cs="Arial"/>
                <w:sz w:val="22"/>
                <w:szCs w:val="22"/>
              </w:rPr>
              <w:t xml:space="preserve">providers under </w:t>
            </w:r>
            <w:r w:rsidR="00825720">
              <w:rPr>
                <w:rFonts w:ascii="Arial" w:hAnsi="Arial" w:cs="Arial"/>
                <w:sz w:val="22"/>
                <w:szCs w:val="22"/>
              </w:rPr>
              <w:t>P</w:t>
            </w:r>
            <w:r w:rsidR="00825720" w:rsidRPr="00CB5938">
              <w:rPr>
                <w:rFonts w:ascii="Arial" w:hAnsi="Arial" w:cs="Arial"/>
                <w:sz w:val="22"/>
                <w:szCs w:val="22"/>
              </w:rPr>
              <w:t xml:space="preserve">art C and LEAs under </w:t>
            </w:r>
            <w:r w:rsidR="00825720">
              <w:rPr>
                <w:rFonts w:ascii="Arial" w:hAnsi="Arial" w:cs="Arial"/>
                <w:sz w:val="22"/>
                <w:szCs w:val="22"/>
              </w:rPr>
              <w:t>S</w:t>
            </w:r>
            <w:r w:rsidR="00825720" w:rsidRPr="00CB5938">
              <w:rPr>
                <w:rFonts w:ascii="Arial" w:hAnsi="Arial" w:cs="Arial"/>
                <w:sz w:val="22"/>
                <w:szCs w:val="22"/>
              </w:rPr>
              <w:t xml:space="preserve">ection 619 of </w:t>
            </w:r>
            <w:r w:rsidR="00825720">
              <w:rPr>
                <w:rFonts w:ascii="Arial" w:hAnsi="Arial" w:cs="Arial"/>
                <w:sz w:val="22"/>
                <w:szCs w:val="22"/>
              </w:rPr>
              <w:t>Pa</w:t>
            </w:r>
            <w:r w:rsidR="00825720" w:rsidRPr="00CB5938">
              <w:rPr>
                <w:rFonts w:ascii="Arial" w:hAnsi="Arial" w:cs="Arial"/>
                <w:sz w:val="22"/>
                <w:szCs w:val="22"/>
              </w:rPr>
              <w:t>rt B of IDEA</w:t>
            </w:r>
            <w:r w:rsidR="00621E7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9E93C64" w14:textId="77777777" w:rsidR="00A40F41" w:rsidRPr="00CB5938" w:rsidRDefault="00A40F41" w:rsidP="00A12BF6">
            <w:pPr>
              <w:numPr>
                <w:ilvl w:val="0"/>
                <w:numId w:val="4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Evidence of active, collaborative partnership and regular engagement with local Child and Family Connections.</w:t>
            </w:r>
          </w:p>
          <w:p w14:paraId="43BEA05E" w14:textId="77777777" w:rsidR="00A40F41" w:rsidRPr="00CB5938" w:rsidRDefault="00A40F41" w:rsidP="00A12BF6">
            <w:pPr>
              <w:numPr>
                <w:ilvl w:val="0"/>
                <w:numId w:val="44"/>
              </w:num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t>Description of accommodations in physical activity services for children with special needs.</w:t>
            </w:r>
          </w:p>
        </w:tc>
        <w:tc>
          <w:tcPr>
            <w:tcW w:w="4938" w:type="dxa"/>
          </w:tcPr>
          <w:p w14:paraId="031B2067" w14:textId="77777777" w:rsidR="00A40F41" w:rsidRPr="00CB5938" w:rsidRDefault="00A40F41" w:rsidP="002B2FC7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489" w:rsidRPr="000671D6" w14:paraId="769ECCB1" w14:textId="77777777" w:rsidTr="00120BC4">
        <w:tblPrEx>
          <w:tblLook w:val="04A0" w:firstRow="1" w:lastRow="0" w:firstColumn="1" w:lastColumn="0" w:noHBand="0" w:noVBand="1"/>
        </w:tblPrEx>
        <w:trPr>
          <w:trHeight w:val="10444"/>
        </w:trPr>
        <w:tc>
          <w:tcPr>
            <w:tcW w:w="15210" w:type="dxa"/>
            <w:gridSpan w:val="3"/>
          </w:tcPr>
          <w:p w14:paraId="75E17993" w14:textId="77777777" w:rsidR="00146489" w:rsidRDefault="00120BC4" w:rsidP="00DC021D">
            <w:pPr>
              <w:rPr>
                <w:rFonts w:ascii="Arial" w:hAnsi="Arial" w:cs="Arial"/>
                <w:sz w:val="22"/>
                <w:szCs w:val="22"/>
              </w:rPr>
            </w:pPr>
            <w:r w:rsidRPr="00CB5938">
              <w:rPr>
                <w:rFonts w:ascii="Arial" w:hAnsi="Arial" w:cs="Arial"/>
                <w:sz w:val="22"/>
                <w:szCs w:val="22"/>
              </w:rPr>
              <w:lastRenderedPageBreak/>
              <w:t>Notes:</w:t>
            </w:r>
          </w:p>
          <w:p w14:paraId="6601E6F3" w14:textId="77777777" w:rsidR="00064950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05DD81" w14:textId="77777777" w:rsidR="00064950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0F86E9" w14:textId="77777777" w:rsidR="00064950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B78BF5" w14:textId="77777777" w:rsidR="00064950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8124C0" w14:textId="77777777" w:rsidR="00064950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6B9F35" w14:textId="77777777" w:rsidR="00064950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C79CB5" w14:textId="77777777" w:rsidR="00064950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D38753" w14:textId="77777777" w:rsidR="00064950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FB3E24" w14:textId="77777777" w:rsidR="00064950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8BAD65" w14:textId="77777777" w:rsidR="00064950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87A5A7" w14:textId="77777777" w:rsidR="00064950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EAC6B7" w14:textId="77777777" w:rsidR="00064950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D64C86" w14:textId="77777777" w:rsidR="00064950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4275AF" w14:textId="77777777" w:rsidR="00064950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A9C5F0" w14:textId="77777777" w:rsidR="00064950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1B82B2" w14:textId="77777777" w:rsidR="00064950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71BFD5" w14:textId="77777777" w:rsidR="00064950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D907B4" w14:textId="77777777" w:rsidR="00064950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093625" w14:textId="77777777" w:rsidR="00064950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6EF44B" w14:textId="77777777" w:rsidR="00064950" w:rsidRPr="000671D6" w:rsidRDefault="00064950" w:rsidP="00DC021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1F8E6C" w14:textId="77777777" w:rsidR="000956D4" w:rsidRPr="000671D6" w:rsidRDefault="000956D4" w:rsidP="006B68A2">
      <w:pPr>
        <w:rPr>
          <w:rFonts w:ascii="Arial" w:hAnsi="Arial" w:cs="Arial"/>
          <w:sz w:val="22"/>
          <w:szCs w:val="22"/>
        </w:rPr>
      </w:pPr>
    </w:p>
    <w:sectPr w:rsidR="000956D4" w:rsidRPr="000671D6" w:rsidSect="00AF52C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 w:code="1"/>
      <w:pgMar w:top="346" w:right="720" w:bottom="34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86FA9D" w14:textId="77777777" w:rsidR="003C0835" w:rsidRDefault="003C0835" w:rsidP="005737DB">
      <w:r>
        <w:separator/>
      </w:r>
    </w:p>
  </w:endnote>
  <w:endnote w:type="continuationSeparator" w:id="0">
    <w:p w14:paraId="0FA0CE75" w14:textId="77777777" w:rsidR="003C0835" w:rsidRDefault="003C0835" w:rsidP="00573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5E0BE2" w14:textId="77777777" w:rsidR="00AB652A" w:rsidRDefault="00AB65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9003A8" w14:textId="245C74B4" w:rsidR="00507C41" w:rsidRDefault="00325310" w:rsidP="00120BC4">
    <w:r w:rsidRPr="000671D6">
      <w:rPr>
        <w:rFonts w:ascii="Arial" w:hAnsi="Arial" w:cs="Arial"/>
        <w:sz w:val="22"/>
        <w:szCs w:val="22"/>
      </w:rPr>
      <w:t xml:space="preserve">Illinois </w:t>
    </w:r>
    <w:r w:rsidR="00AB652A">
      <w:rPr>
        <w:rFonts w:ascii="Arial" w:hAnsi="Arial" w:cs="Arial"/>
        <w:sz w:val="22"/>
        <w:szCs w:val="22"/>
      </w:rPr>
      <w:t>Department of Early Childhood</w:t>
    </w:r>
    <w:r w:rsidRPr="000671D6">
      <w:rPr>
        <w:rFonts w:ascii="Arial" w:hAnsi="Arial" w:cs="Arial"/>
        <w:sz w:val="22"/>
        <w:szCs w:val="22"/>
      </w:rPr>
      <w:tab/>
    </w:r>
    <w:r w:rsidRPr="000671D6">
      <w:rPr>
        <w:rFonts w:ascii="Arial" w:hAnsi="Arial" w:cs="Arial"/>
        <w:sz w:val="22"/>
        <w:szCs w:val="22"/>
      </w:rPr>
      <w:tab/>
    </w:r>
    <w:r w:rsidRPr="000671D6">
      <w:rPr>
        <w:rFonts w:ascii="Arial" w:hAnsi="Arial" w:cs="Arial"/>
        <w:sz w:val="22"/>
        <w:szCs w:val="22"/>
      </w:rPr>
      <w:tab/>
    </w:r>
    <w:r w:rsidR="00AB652A">
      <w:rPr>
        <w:rFonts w:ascii="Arial" w:hAnsi="Arial" w:cs="Arial"/>
        <w:sz w:val="22"/>
        <w:szCs w:val="22"/>
      </w:rPr>
      <w:tab/>
    </w:r>
    <w:r w:rsidR="00AB652A">
      <w:rPr>
        <w:rFonts w:ascii="Arial" w:hAnsi="Arial" w:cs="Arial"/>
        <w:sz w:val="22"/>
        <w:szCs w:val="22"/>
      </w:rPr>
      <w:tab/>
    </w:r>
    <w:r w:rsidR="00AB652A">
      <w:rPr>
        <w:rFonts w:ascii="Arial" w:hAnsi="Arial" w:cs="Arial"/>
        <w:sz w:val="22"/>
        <w:szCs w:val="22"/>
      </w:rPr>
      <w:tab/>
    </w:r>
    <w:r w:rsidRPr="002B2FC7"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 xml:space="preserve">  </w:t>
    </w:r>
    <w:r>
      <w:rPr>
        <w:rFonts w:ascii="Calibri" w:hAnsi="Calibri" w:cs="Arial"/>
        <w:sz w:val="22"/>
        <w:szCs w:val="22"/>
      </w:rPr>
      <w:tab/>
    </w:r>
    <w:r w:rsidR="00AB652A">
      <w:rPr>
        <w:rFonts w:ascii="Calibri" w:hAnsi="Calibri" w:cs="Arial"/>
        <w:sz w:val="22"/>
        <w:szCs w:val="22"/>
      </w:rPr>
      <w:t xml:space="preserve"> DEC Rev 06.26</w:t>
    </w:r>
    <w:r w:rsidR="00AB652A">
      <w:rPr>
        <w:rFonts w:ascii="Calibri" w:hAnsi="Calibri" w:cs="Arial"/>
        <w:sz w:val="22"/>
        <w:szCs w:val="22"/>
      </w:rPr>
      <w:tab/>
    </w:r>
    <w:r w:rsidR="00AB652A"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  <w:t xml:space="preserve">Page </w:t>
    </w:r>
    <w:r w:rsidRPr="00325310">
      <w:rPr>
        <w:rFonts w:ascii="Calibri" w:hAnsi="Calibri" w:cs="Arial"/>
        <w:sz w:val="22"/>
        <w:szCs w:val="22"/>
      </w:rPr>
      <w:fldChar w:fldCharType="begin"/>
    </w:r>
    <w:r w:rsidRPr="00325310">
      <w:rPr>
        <w:rFonts w:ascii="Calibri" w:hAnsi="Calibri" w:cs="Arial"/>
        <w:sz w:val="22"/>
        <w:szCs w:val="22"/>
      </w:rPr>
      <w:instrText xml:space="preserve"> PAGE   \* MERGEFORMAT </w:instrText>
    </w:r>
    <w:r w:rsidRPr="00325310">
      <w:rPr>
        <w:rFonts w:ascii="Calibri" w:hAnsi="Calibri" w:cs="Arial"/>
        <w:sz w:val="22"/>
        <w:szCs w:val="22"/>
      </w:rPr>
      <w:fldChar w:fldCharType="separate"/>
    </w:r>
    <w:r w:rsidR="005D519E">
      <w:rPr>
        <w:rFonts w:ascii="Calibri" w:hAnsi="Calibri" w:cs="Arial"/>
        <w:noProof/>
        <w:sz w:val="22"/>
        <w:szCs w:val="22"/>
      </w:rPr>
      <w:t>2</w:t>
    </w:r>
    <w:r w:rsidRPr="00325310">
      <w:rPr>
        <w:rFonts w:ascii="Calibri" w:hAnsi="Calibri" w:cs="Arial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828E32" w14:textId="77777777" w:rsidR="00AB652A" w:rsidRDefault="00AB6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1610B6" w14:textId="77777777" w:rsidR="003C0835" w:rsidRDefault="003C0835" w:rsidP="005737DB">
      <w:r>
        <w:separator/>
      </w:r>
    </w:p>
  </w:footnote>
  <w:footnote w:type="continuationSeparator" w:id="0">
    <w:p w14:paraId="0F8AA955" w14:textId="77777777" w:rsidR="003C0835" w:rsidRDefault="003C0835" w:rsidP="00573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6F7961" w14:textId="77777777" w:rsidR="00AB652A" w:rsidRDefault="00AB65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1CCE1D" w14:textId="77777777" w:rsidR="00AB652A" w:rsidRDefault="00AB65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49BB42" w14:textId="77777777" w:rsidR="00AB652A" w:rsidRDefault="00AB65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D7218"/>
    <w:multiLevelType w:val="hybridMultilevel"/>
    <w:tmpl w:val="8B083D3A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B5B0C"/>
    <w:multiLevelType w:val="hybridMultilevel"/>
    <w:tmpl w:val="68F88652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244C6"/>
    <w:multiLevelType w:val="hybridMultilevel"/>
    <w:tmpl w:val="22AA4274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E64FC"/>
    <w:multiLevelType w:val="hybridMultilevel"/>
    <w:tmpl w:val="F522E38A"/>
    <w:lvl w:ilvl="0" w:tplc="9A403426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C1E1F"/>
    <w:multiLevelType w:val="hybridMultilevel"/>
    <w:tmpl w:val="60980CEE"/>
    <w:lvl w:ilvl="0" w:tplc="46AE0D58">
      <w:start w:val="1"/>
      <w:numFmt w:val="bullet"/>
      <w:lvlText w:val=""/>
      <w:lvlJc w:val="left"/>
      <w:pPr>
        <w:tabs>
          <w:tab w:val="num" w:pos="360"/>
        </w:tabs>
        <w:ind w:left="360" w:hanging="302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2D0336"/>
    <w:multiLevelType w:val="hybridMultilevel"/>
    <w:tmpl w:val="BF5E0CF0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A08E0"/>
    <w:multiLevelType w:val="hybridMultilevel"/>
    <w:tmpl w:val="7A3CCB18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E2FD1"/>
    <w:multiLevelType w:val="hybridMultilevel"/>
    <w:tmpl w:val="5FCA41B8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16078"/>
    <w:multiLevelType w:val="hybridMultilevel"/>
    <w:tmpl w:val="37BEBB14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51602"/>
    <w:multiLevelType w:val="hybridMultilevel"/>
    <w:tmpl w:val="1EE2091E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324F1"/>
    <w:multiLevelType w:val="hybridMultilevel"/>
    <w:tmpl w:val="E5BC103A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612AF"/>
    <w:multiLevelType w:val="hybridMultilevel"/>
    <w:tmpl w:val="FCF02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A552D"/>
    <w:multiLevelType w:val="hybridMultilevel"/>
    <w:tmpl w:val="EB5E0376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13D73"/>
    <w:multiLevelType w:val="hybridMultilevel"/>
    <w:tmpl w:val="39C45E50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EB5AF7"/>
    <w:multiLevelType w:val="hybridMultilevel"/>
    <w:tmpl w:val="1AAA4B0E"/>
    <w:lvl w:ilvl="0" w:tplc="46AE0D58">
      <w:start w:val="1"/>
      <w:numFmt w:val="bullet"/>
      <w:lvlText w:val=""/>
      <w:lvlJc w:val="left"/>
      <w:pPr>
        <w:tabs>
          <w:tab w:val="num" w:pos="302"/>
        </w:tabs>
        <w:ind w:left="302" w:hanging="302"/>
      </w:pPr>
      <w:rPr>
        <w:rFonts w:ascii="Wingdings 2" w:hAnsi="Wingdings 2"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B5986"/>
    <w:multiLevelType w:val="hybridMultilevel"/>
    <w:tmpl w:val="4DD09E30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E0546"/>
    <w:multiLevelType w:val="hybridMultilevel"/>
    <w:tmpl w:val="19F8BCB6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944D0D"/>
    <w:multiLevelType w:val="hybridMultilevel"/>
    <w:tmpl w:val="7010A8FA"/>
    <w:lvl w:ilvl="0" w:tplc="04090001">
      <w:start w:val="1"/>
      <w:numFmt w:val="bullet"/>
      <w:lvlText w:val=""/>
      <w:lvlJc w:val="left"/>
      <w:pPr>
        <w:tabs>
          <w:tab w:val="num" w:pos="554"/>
        </w:tabs>
        <w:ind w:left="554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972"/>
        </w:tabs>
        <w:ind w:left="612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8" w15:restartNumberingAfterBreak="0">
    <w:nsid w:val="2B76792A"/>
    <w:multiLevelType w:val="hybridMultilevel"/>
    <w:tmpl w:val="79B457DC"/>
    <w:lvl w:ilvl="0" w:tplc="D3C01582"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E74B2"/>
    <w:multiLevelType w:val="hybridMultilevel"/>
    <w:tmpl w:val="4E20B522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7406B1"/>
    <w:multiLevelType w:val="hybridMultilevel"/>
    <w:tmpl w:val="B1B62AAE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193806"/>
    <w:multiLevelType w:val="hybridMultilevel"/>
    <w:tmpl w:val="EA741FA8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E81AF2"/>
    <w:multiLevelType w:val="hybridMultilevel"/>
    <w:tmpl w:val="BCF2485E"/>
    <w:lvl w:ilvl="0" w:tplc="46AE0D58">
      <w:start w:val="1"/>
      <w:numFmt w:val="bullet"/>
      <w:lvlText w:val=""/>
      <w:lvlJc w:val="left"/>
      <w:pPr>
        <w:tabs>
          <w:tab w:val="num" w:pos="360"/>
        </w:tabs>
        <w:ind w:left="360" w:hanging="302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22097D"/>
    <w:multiLevelType w:val="hybridMultilevel"/>
    <w:tmpl w:val="7F44C790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440A8F"/>
    <w:multiLevelType w:val="hybridMultilevel"/>
    <w:tmpl w:val="9BA0C2C0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EE5DEA"/>
    <w:multiLevelType w:val="hybridMultilevel"/>
    <w:tmpl w:val="313E6EAE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C46E1A"/>
    <w:multiLevelType w:val="hybridMultilevel"/>
    <w:tmpl w:val="30242EF6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B7BFE"/>
    <w:multiLevelType w:val="hybridMultilevel"/>
    <w:tmpl w:val="FF06177A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7F5762"/>
    <w:multiLevelType w:val="hybridMultilevel"/>
    <w:tmpl w:val="1EC0287C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974B3A"/>
    <w:multiLevelType w:val="hybridMultilevel"/>
    <w:tmpl w:val="8BB068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B62B5A"/>
    <w:multiLevelType w:val="hybridMultilevel"/>
    <w:tmpl w:val="A91E7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B00864"/>
    <w:multiLevelType w:val="hybridMultilevel"/>
    <w:tmpl w:val="308E395C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71F88"/>
    <w:multiLevelType w:val="hybridMultilevel"/>
    <w:tmpl w:val="A2CAC60C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D0E14"/>
    <w:multiLevelType w:val="hybridMultilevel"/>
    <w:tmpl w:val="864C77D6"/>
    <w:lvl w:ilvl="0" w:tplc="46AE0D58">
      <w:start w:val="1"/>
      <w:numFmt w:val="bullet"/>
      <w:lvlText w:val=""/>
      <w:lvlJc w:val="left"/>
      <w:pPr>
        <w:tabs>
          <w:tab w:val="num" w:pos="302"/>
        </w:tabs>
        <w:ind w:left="302" w:hanging="302"/>
      </w:pPr>
      <w:rPr>
        <w:rFonts w:ascii="Wingdings 2" w:hAnsi="Wingdings 2"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770ABC"/>
    <w:multiLevelType w:val="hybridMultilevel"/>
    <w:tmpl w:val="E9E80C74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41016D"/>
    <w:multiLevelType w:val="hybridMultilevel"/>
    <w:tmpl w:val="A7B8D390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D23663"/>
    <w:multiLevelType w:val="hybridMultilevel"/>
    <w:tmpl w:val="82B84760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9E37F4"/>
    <w:multiLevelType w:val="hybridMultilevel"/>
    <w:tmpl w:val="9CE2F692"/>
    <w:lvl w:ilvl="0" w:tplc="04090001">
      <w:start w:val="1"/>
      <w:numFmt w:val="bullet"/>
      <w:lvlText w:val=""/>
      <w:lvlJc w:val="left"/>
      <w:pPr>
        <w:tabs>
          <w:tab w:val="num" w:pos="662"/>
        </w:tabs>
        <w:ind w:left="662" w:hanging="30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42"/>
        </w:tabs>
        <w:ind w:left="17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2"/>
        </w:tabs>
        <w:ind w:left="24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2"/>
        </w:tabs>
        <w:ind w:left="31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2"/>
        </w:tabs>
        <w:ind w:left="39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2"/>
        </w:tabs>
        <w:ind w:left="46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2"/>
        </w:tabs>
        <w:ind w:left="53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2"/>
        </w:tabs>
        <w:ind w:left="60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2"/>
        </w:tabs>
        <w:ind w:left="6782" w:hanging="360"/>
      </w:pPr>
      <w:rPr>
        <w:rFonts w:ascii="Wingdings" w:hAnsi="Wingdings" w:hint="default"/>
      </w:rPr>
    </w:lvl>
  </w:abstractNum>
  <w:abstractNum w:abstractNumId="38" w15:restartNumberingAfterBreak="0">
    <w:nsid w:val="69327D8C"/>
    <w:multiLevelType w:val="hybridMultilevel"/>
    <w:tmpl w:val="86B8A4AE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2316E4"/>
    <w:multiLevelType w:val="hybridMultilevel"/>
    <w:tmpl w:val="A322FE3E"/>
    <w:lvl w:ilvl="0" w:tplc="46AE0D58">
      <w:start w:val="1"/>
      <w:numFmt w:val="bullet"/>
      <w:lvlText w:val=""/>
      <w:lvlJc w:val="left"/>
      <w:pPr>
        <w:tabs>
          <w:tab w:val="num" w:pos="302"/>
        </w:tabs>
        <w:ind w:left="302" w:hanging="302"/>
      </w:pPr>
      <w:rPr>
        <w:rFonts w:ascii="Wingdings 2" w:hAnsi="Wingdings 2"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027407"/>
    <w:multiLevelType w:val="hybridMultilevel"/>
    <w:tmpl w:val="24182920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BB28D3"/>
    <w:multiLevelType w:val="hybridMultilevel"/>
    <w:tmpl w:val="D138FF9A"/>
    <w:lvl w:ilvl="0" w:tplc="04090001">
      <w:start w:val="1"/>
      <w:numFmt w:val="bullet"/>
      <w:lvlText w:val=""/>
      <w:lvlJc w:val="left"/>
      <w:pPr>
        <w:tabs>
          <w:tab w:val="num" w:pos="604"/>
        </w:tabs>
        <w:ind w:left="604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1022"/>
        </w:tabs>
        <w:ind w:left="662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2"/>
        </w:tabs>
        <w:ind w:left="24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2"/>
        </w:tabs>
        <w:ind w:left="31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2"/>
        </w:tabs>
        <w:ind w:left="39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2"/>
        </w:tabs>
        <w:ind w:left="46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2"/>
        </w:tabs>
        <w:ind w:left="53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2"/>
        </w:tabs>
        <w:ind w:left="60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2"/>
        </w:tabs>
        <w:ind w:left="6782" w:hanging="360"/>
      </w:pPr>
      <w:rPr>
        <w:rFonts w:ascii="Wingdings" w:hAnsi="Wingdings" w:hint="default"/>
      </w:rPr>
    </w:lvl>
  </w:abstractNum>
  <w:abstractNum w:abstractNumId="42" w15:restartNumberingAfterBreak="0">
    <w:nsid w:val="747D2A0B"/>
    <w:multiLevelType w:val="hybridMultilevel"/>
    <w:tmpl w:val="5EAE8DBE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F43FA5"/>
    <w:multiLevelType w:val="hybridMultilevel"/>
    <w:tmpl w:val="99E67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C05B2E"/>
    <w:multiLevelType w:val="hybridMultilevel"/>
    <w:tmpl w:val="7CA09FE6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445AD"/>
    <w:multiLevelType w:val="hybridMultilevel"/>
    <w:tmpl w:val="97E481B4"/>
    <w:lvl w:ilvl="0" w:tplc="582AC0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EAE4B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AE85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AC418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524C6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CA3E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F8FB9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46B8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FA06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9E6CC7"/>
    <w:multiLevelType w:val="hybridMultilevel"/>
    <w:tmpl w:val="87146B74"/>
    <w:lvl w:ilvl="0" w:tplc="46AE0D58">
      <w:start w:val="1"/>
      <w:numFmt w:val="bullet"/>
      <w:lvlText w:val=""/>
      <w:lvlJc w:val="left"/>
      <w:pPr>
        <w:tabs>
          <w:tab w:val="num" w:pos="302"/>
        </w:tabs>
        <w:ind w:left="302" w:hanging="302"/>
      </w:pPr>
      <w:rPr>
        <w:rFonts w:ascii="Wingdings 2" w:hAnsi="Wingdings 2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374F29"/>
    <w:multiLevelType w:val="hybridMultilevel"/>
    <w:tmpl w:val="277AE4DA"/>
    <w:lvl w:ilvl="0" w:tplc="04090001">
      <w:start w:val="1"/>
      <w:numFmt w:val="bullet"/>
      <w:lvlText w:val=""/>
      <w:lvlJc w:val="left"/>
      <w:pPr>
        <w:tabs>
          <w:tab w:val="num" w:pos="302"/>
        </w:tabs>
        <w:ind w:left="302" w:hanging="302"/>
      </w:pPr>
      <w:rPr>
        <w:rFonts w:ascii="Symbol" w:hAnsi="Symbol" w:hint="default"/>
      </w:rPr>
    </w:lvl>
    <w:lvl w:ilvl="1" w:tplc="92A65724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859853">
    <w:abstractNumId w:val="18"/>
  </w:num>
  <w:num w:numId="2" w16cid:durableId="1974484165">
    <w:abstractNumId w:val="46"/>
  </w:num>
  <w:num w:numId="3" w16cid:durableId="322515446">
    <w:abstractNumId w:val="22"/>
  </w:num>
  <w:num w:numId="4" w16cid:durableId="1439570194">
    <w:abstractNumId w:val="4"/>
  </w:num>
  <w:num w:numId="5" w16cid:durableId="1985310388">
    <w:abstractNumId w:val="29"/>
  </w:num>
  <w:num w:numId="6" w16cid:durableId="740298019">
    <w:abstractNumId w:val="43"/>
  </w:num>
  <w:num w:numId="7" w16cid:durableId="923035057">
    <w:abstractNumId w:val="37"/>
  </w:num>
  <w:num w:numId="8" w16cid:durableId="240217526">
    <w:abstractNumId w:val="11"/>
  </w:num>
  <w:num w:numId="9" w16cid:durableId="609043469">
    <w:abstractNumId w:val="26"/>
  </w:num>
  <w:num w:numId="10" w16cid:durableId="1526167278">
    <w:abstractNumId w:val="17"/>
  </w:num>
  <w:num w:numId="11" w16cid:durableId="1611013492">
    <w:abstractNumId w:val="42"/>
  </w:num>
  <w:num w:numId="12" w16cid:durableId="673341065">
    <w:abstractNumId w:val="41"/>
  </w:num>
  <w:num w:numId="13" w16cid:durableId="1854805145">
    <w:abstractNumId w:val="16"/>
  </w:num>
  <w:num w:numId="14" w16cid:durableId="1720280901">
    <w:abstractNumId w:val="8"/>
  </w:num>
  <w:num w:numId="15" w16cid:durableId="436827054">
    <w:abstractNumId w:val="36"/>
  </w:num>
  <w:num w:numId="16" w16cid:durableId="698093530">
    <w:abstractNumId w:val="2"/>
  </w:num>
  <w:num w:numId="17" w16cid:durableId="1236820579">
    <w:abstractNumId w:val="32"/>
  </w:num>
  <w:num w:numId="18" w16cid:durableId="879056263">
    <w:abstractNumId w:val="10"/>
  </w:num>
  <w:num w:numId="19" w16cid:durableId="1368096557">
    <w:abstractNumId w:val="0"/>
  </w:num>
  <w:num w:numId="20" w16cid:durableId="1204441766">
    <w:abstractNumId w:val="28"/>
  </w:num>
  <w:num w:numId="21" w16cid:durableId="2137791640">
    <w:abstractNumId w:val="15"/>
  </w:num>
  <w:num w:numId="22" w16cid:durableId="682785697">
    <w:abstractNumId w:val="47"/>
  </w:num>
  <w:num w:numId="23" w16cid:durableId="302005000">
    <w:abstractNumId w:val="44"/>
  </w:num>
  <w:num w:numId="24" w16cid:durableId="1743065340">
    <w:abstractNumId w:val="1"/>
  </w:num>
  <w:num w:numId="25" w16cid:durableId="1103184976">
    <w:abstractNumId w:val="34"/>
  </w:num>
  <w:num w:numId="26" w16cid:durableId="2088064453">
    <w:abstractNumId w:val="27"/>
  </w:num>
  <w:num w:numId="27" w16cid:durableId="735319100">
    <w:abstractNumId w:val="13"/>
  </w:num>
  <w:num w:numId="28" w16cid:durableId="1754009472">
    <w:abstractNumId w:val="31"/>
  </w:num>
  <w:num w:numId="29" w16cid:durableId="1354189354">
    <w:abstractNumId w:val="7"/>
  </w:num>
  <w:num w:numId="30" w16cid:durableId="1854685754">
    <w:abstractNumId w:val="5"/>
  </w:num>
  <w:num w:numId="31" w16cid:durableId="2077899889">
    <w:abstractNumId w:val="40"/>
  </w:num>
  <w:num w:numId="32" w16cid:durableId="1987736293">
    <w:abstractNumId w:val="38"/>
  </w:num>
  <w:num w:numId="33" w16cid:durableId="158890237">
    <w:abstractNumId w:val="6"/>
  </w:num>
  <w:num w:numId="34" w16cid:durableId="1187523111">
    <w:abstractNumId w:val="25"/>
  </w:num>
  <w:num w:numId="35" w16cid:durableId="1480271659">
    <w:abstractNumId w:val="33"/>
  </w:num>
  <w:num w:numId="36" w16cid:durableId="1520656076">
    <w:abstractNumId w:val="24"/>
  </w:num>
  <w:num w:numId="37" w16cid:durableId="187376154">
    <w:abstractNumId w:val="19"/>
  </w:num>
  <w:num w:numId="38" w16cid:durableId="2102481628">
    <w:abstractNumId w:val="9"/>
  </w:num>
  <w:num w:numId="39" w16cid:durableId="386491958">
    <w:abstractNumId w:val="14"/>
  </w:num>
  <w:num w:numId="40" w16cid:durableId="1978489352">
    <w:abstractNumId w:val="12"/>
  </w:num>
  <w:num w:numId="41" w16cid:durableId="989359010">
    <w:abstractNumId w:val="35"/>
  </w:num>
  <w:num w:numId="42" w16cid:durableId="2105489643">
    <w:abstractNumId w:val="20"/>
  </w:num>
  <w:num w:numId="43" w16cid:durableId="1491211185">
    <w:abstractNumId w:val="21"/>
  </w:num>
  <w:num w:numId="44" w16cid:durableId="346446231">
    <w:abstractNumId w:val="23"/>
  </w:num>
  <w:num w:numId="45" w16cid:durableId="926691278">
    <w:abstractNumId w:val="39"/>
  </w:num>
  <w:num w:numId="46" w16cid:durableId="627397291">
    <w:abstractNumId w:val="45"/>
  </w:num>
  <w:num w:numId="47" w16cid:durableId="1117602364">
    <w:abstractNumId w:val="30"/>
  </w:num>
  <w:num w:numId="48" w16cid:durableId="937981723">
    <w:abstractNumId w:val="3"/>
  </w:num>
  <w:numIdMacAtCleanup w:val="4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 fillcolor="white" strokecolor="none [3213]">
      <v:fill color="white"/>
      <v:stroke 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9ED"/>
    <w:rsid w:val="00006B9F"/>
    <w:rsid w:val="00007656"/>
    <w:rsid w:val="00020755"/>
    <w:rsid w:val="000253AE"/>
    <w:rsid w:val="00025522"/>
    <w:rsid w:val="00034B9E"/>
    <w:rsid w:val="0003576D"/>
    <w:rsid w:val="00037839"/>
    <w:rsid w:val="0004027C"/>
    <w:rsid w:val="00044332"/>
    <w:rsid w:val="00044852"/>
    <w:rsid w:val="00047F48"/>
    <w:rsid w:val="000642D1"/>
    <w:rsid w:val="00064950"/>
    <w:rsid w:val="00065F85"/>
    <w:rsid w:val="000671D6"/>
    <w:rsid w:val="00067595"/>
    <w:rsid w:val="00075128"/>
    <w:rsid w:val="0007741F"/>
    <w:rsid w:val="000778FF"/>
    <w:rsid w:val="00086753"/>
    <w:rsid w:val="00087279"/>
    <w:rsid w:val="00091A67"/>
    <w:rsid w:val="00094031"/>
    <w:rsid w:val="00094CD0"/>
    <w:rsid w:val="000956D4"/>
    <w:rsid w:val="000A2ADB"/>
    <w:rsid w:val="000A40F7"/>
    <w:rsid w:val="000A57F5"/>
    <w:rsid w:val="000B193A"/>
    <w:rsid w:val="000B4F8D"/>
    <w:rsid w:val="000C021A"/>
    <w:rsid w:val="000C0383"/>
    <w:rsid w:val="000C28C7"/>
    <w:rsid w:val="000C3F01"/>
    <w:rsid w:val="000C4D0B"/>
    <w:rsid w:val="000C6C2C"/>
    <w:rsid w:val="000D21AE"/>
    <w:rsid w:val="000D3331"/>
    <w:rsid w:val="000D42F6"/>
    <w:rsid w:val="000D4B4F"/>
    <w:rsid w:val="000D5247"/>
    <w:rsid w:val="000D55BA"/>
    <w:rsid w:val="000D5C65"/>
    <w:rsid w:val="000D6794"/>
    <w:rsid w:val="000D7ED0"/>
    <w:rsid w:val="000E7E9B"/>
    <w:rsid w:val="000E7EAC"/>
    <w:rsid w:val="000F35EB"/>
    <w:rsid w:val="000F5A4D"/>
    <w:rsid w:val="0010188B"/>
    <w:rsid w:val="00101F9C"/>
    <w:rsid w:val="001020AC"/>
    <w:rsid w:val="00103EF2"/>
    <w:rsid w:val="001055E9"/>
    <w:rsid w:val="001076C9"/>
    <w:rsid w:val="00110044"/>
    <w:rsid w:val="00110F6B"/>
    <w:rsid w:val="00113FEF"/>
    <w:rsid w:val="0011537D"/>
    <w:rsid w:val="00120BC4"/>
    <w:rsid w:val="00120BF5"/>
    <w:rsid w:val="001220A6"/>
    <w:rsid w:val="00122872"/>
    <w:rsid w:val="00123F8D"/>
    <w:rsid w:val="001264F5"/>
    <w:rsid w:val="001269B8"/>
    <w:rsid w:val="00127044"/>
    <w:rsid w:val="00127307"/>
    <w:rsid w:val="00136779"/>
    <w:rsid w:val="00140734"/>
    <w:rsid w:val="00143E2E"/>
    <w:rsid w:val="0014439A"/>
    <w:rsid w:val="00146489"/>
    <w:rsid w:val="00150FDC"/>
    <w:rsid w:val="00160859"/>
    <w:rsid w:val="0016508E"/>
    <w:rsid w:val="00170FD7"/>
    <w:rsid w:val="00171DCC"/>
    <w:rsid w:val="00171EFE"/>
    <w:rsid w:val="00174FD0"/>
    <w:rsid w:val="00175DE7"/>
    <w:rsid w:val="001761EB"/>
    <w:rsid w:val="00180445"/>
    <w:rsid w:val="001814EA"/>
    <w:rsid w:val="00181F56"/>
    <w:rsid w:val="00182D2E"/>
    <w:rsid w:val="00187746"/>
    <w:rsid w:val="00187FAF"/>
    <w:rsid w:val="001905AF"/>
    <w:rsid w:val="0019552E"/>
    <w:rsid w:val="00196B62"/>
    <w:rsid w:val="001A0D18"/>
    <w:rsid w:val="001A1C5D"/>
    <w:rsid w:val="001A35D9"/>
    <w:rsid w:val="001A4DEA"/>
    <w:rsid w:val="001A6816"/>
    <w:rsid w:val="001B2055"/>
    <w:rsid w:val="001B4E07"/>
    <w:rsid w:val="001B5B64"/>
    <w:rsid w:val="001B7BC1"/>
    <w:rsid w:val="001C41D8"/>
    <w:rsid w:val="001C555A"/>
    <w:rsid w:val="001C7798"/>
    <w:rsid w:val="001D036B"/>
    <w:rsid w:val="001D36E3"/>
    <w:rsid w:val="001E3381"/>
    <w:rsid w:val="001E7ED8"/>
    <w:rsid w:val="001F02CC"/>
    <w:rsid w:val="001F20C3"/>
    <w:rsid w:val="001F2374"/>
    <w:rsid w:val="001F33C1"/>
    <w:rsid w:val="001F42CE"/>
    <w:rsid w:val="001F59ED"/>
    <w:rsid w:val="001F6780"/>
    <w:rsid w:val="001F6E21"/>
    <w:rsid w:val="00201133"/>
    <w:rsid w:val="002043A5"/>
    <w:rsid w:val="00204EC1"/>
    <w:rsid w:val="00205615"/>
    <w:rsid w:val="002068C8"/>
    <w:rsid w:val="00207B66"/>
    <w:rsid w:val="00207E48"/>
    <w:rsid w:val="0021116A"/>
    <w:rsid w:val="00213AC1"/>
    <w:rsid w:val="002144EC"/>
    <w:rsid w:val="00214F4D"/>
    <w:rsid w:val="0021697B"/>
    <w:rsid w:val="002171C1"/>
    <w:rsid w:val="00222E19"/>
    <w:rsid w:val="0023125C"/>
    <w:rsid w:val="002320B4"/>
    <w:rsid w:val="002356AC"/>
    <w:rsid w:val="002358E5"/>
    <w:rsid w:val="002401D4"/>
    <w:rsid w:val="002403B2"/>
    <w:rsid w:val="00242142"/>
    <w:rsid w:val="002457B1"/>
    <w:rsid w:val="00247F96"/>
    <w:rsid w:val="002517F7"/>
    <w:rsid w:val="00251A0B"/>
    <w:rsid w:val="0026234A"/>
    <w:rsid w:val="002629C5"/>
    <w:rsid w:val="0026396B"/>
    <w:rsid w:val="00270699"/>
    <w:rsid w:val="002728AE"/>
    <w:rsid w:val="00273345"/>
    <w:rsid w:val="002734A2"/>
    <w:rsid w:val="0027757E"/>
    <w:rsid w:val="00282643"/>
    <w:rsid w:val="00287DB8"/>
    <w:rsid w:val="0029051F"/>
    <w:rsid w:val="00291D8C"/>
    <w:rsid w:val="0029232C"/>
    <w:rsid w:val="002929F3"/>
    <w:rsid w:val="002A03B9"/>
    <w:rsid w:val="002A305D"/>
    <w:rsid w:val="002A7723"/>
    <w:rsid w:val="002A7A87"/>
    <w:rsid w:val="002B1DB6"/>
    <w:rsid w:val="002B2B79"/>
    <w:rsid w:val="002B2FC7"/>
    <w:rsid w:val="002B4D0F"/>
    <w:rsid w:val="002B4E7B"/>
    <w:rsid w:val="002B62CD"/>
    <w:rsid w:val="002B7F9D"/>
    <w:rsid w:val="002C2628"/>
    <w:rsid w:val="002C2891"/>
    <w:rsid w:val="002C3CD7"/>
    <w:rsid w:val="002C6328"/>
    <w:rsid w:val="002C6339"/>
    <w:rsid w:val="002D179B"/>
    <w:rsid w:val="002D1A01"/>
    <w:rsid w:val="002D371A"/>
    <w:rsid w:val="002D51DA"/>
    <w:rsid w:val="002D7A4E"/>
    <w:rsid w:val="002E112C"/>
    <w:rsid w:val="002E5BD2"/>
    <w:rsid w:val="002F0524"/>
    <w:rsid w:val="002F1FC1"/>
    <w:rsid w:val="002F1FD6"/>
    <w:rsid w:val="002F3C91"/>
    <w:rsid w:val="002F47B4"/>
    <w:rsid w:val="002F6582"/>
    <w:rsid w:val="002F74C1"/>
    <w:rsid w:val="00300EAD"/>
    <w:rsid w:val="00302F07"/>
    <w:rsid w:val="0030406B"/>
    <w:rsid w:val="00311590"/>
    <w:rsid w:val="00317C67"/>
    <w:rsid w:val="00325310"/>
    <w:rsid w:val="00332281"/>
    <w:rsid w:val="0033528C"/>
    <w:rsid w:val="003360EF"/>
    <w:rsid w:val="00340EA1"/>
    <w:rsid w:val="003473DD"/>
    <w:rsid w:val="00347D53"/>
    <w:rsid w:val="00351987"/>
    <w:rsid w:val="00355873"/>
    <w:rsid w:val="003566C4"/>
    <w:rsid w:val="00357891"/>
    <w:rsid w:val="00360AF6"/>
    <w:rsid w:val="0036165D"/>
    <w:rsid w:val="00364960"/>
    <w:rsid w:val="00365E40"/>
    <w:rsid w:val="00366808"/>
    <w:rsid w:val="003669C3"/>
    <w:rsid w:val="00370AAF"/>
    <w:rsid w:val="00372150"/>
    <w:rsid w:val="00372C2C"/>
    <w:rsid w:val="003732CD"/>
    <w:rsid w:val="003744F0"/>
    <w:rsid w:val="003756C8"/>
    <w:rsid w:val="003765AB"/>
    <w:rsid w:val="003800DF"/>
    <w:rsid w:val="00380C7F"/>
    <w:rsid w:val="00381ABB"/>
    <w:rsid w:val="0038287D"/>
    <w:rsid w:val="003829EF"/>
    <w:rsid w:val="00383052"/>
    <w:rsid w:val="00384443"/>
    <w:rsid w:val="00386354"/>
    <w:rsid w:val="00387524"/>
    <w:rsid w:val="00390687"/>
    <w:rsid w:val="00393E63"/>
    <w:rsid w:val="0039432D"/>
    <w:rsid w:val="0039455D"/>
    <w:rsid w:val="0039467E"/>
    <w:rsid w:val="003A2D96"/>
    <w:rsid w:val="003A2E0C"/>
    <w:rsid w:val="003A37AD"/>
    <w:rsid w:val="003A3933"/>
    <w:rsid w:val="003A4E0C"/>
    <w:rsid w:val="003A69F8"/>
    <w:rsid w:val="003A77AE"/>
    <w:rsid w:val="003A7976"/>
    <w:rsid w:val="003B4AE6"/>
    <w:rsid w:val="003B6844"/>
    <w:rsid w:val="003B6A22"/>
    <w:rsid w:val="003C007B"/>
    <w:rsid w:val="003C0822"/>
    <w:rsid w:val="003C0835"/>
    <w:rsid w:val="003C32A7"/>
    <w:rsid w:val="003C360B"/>
    <w:rsid w:val="003C4A65"/>
    <w:rsid w:val="003C609A"/>
    <w:rsid w:val="003D0835"/>
    <w:rsid w:val="003D40C3"/>
    <w:rsid w:val="003D5C54"/>
    <w:rsid w:val="003D6DF6"/>
    <w:rsid w:val="003E080A"/>
    <w:rsid w:val="003E09B9"/>
    <w:rsid w:val="003E4B6E"/>
    <w:rsid w:val="003F1BB0"/>
    <w:rsid w:val="003F476E"/>
    <w:rsid w:val="003F4EFA"/>
    <w:rsid w:val="003F6C21"/>
    <w:rsid w:val="00400BE9"/>
    <w:rsid w:val="004057CF"/>
    <w:rsid w:val="00407AAA"/>
    <w:rsid w:val="0041381A"/>
    <w:rsid w:val="00414708"/>
    <w:rsid w:val="0041693D"/>
    <w:rsid w:val="00416CEC"/>
    <w:rsid w:val="0042316E"/>
    <w:rsid w:val="004247FB"/>
    <w:rsid w:val="00425B0E"/>
    <w:rsid w:val="00432570"/>
    <w:rsid w:val="0043277B"/>
    <w:rsid w:val="00434086"/>
    <w:rsid w:val="00435E52"/>
    <w:rsid w:val="00437F27"/>
    <w:rsid w:val="00442661"/>
    <w:rsid w:val="004426C2"/>
    <w:rsid w:val="0044355A"/>
    <w:rsid w:val="00444208"/>
    <w:rsid w:val="00445C2A"/>
    <w:rsid w:val="00450A6A"/>
    <w:rsid w:val="004606CC"/>
    <w:rsid w:val="00460850"/>
    <w:rsid w:val="00472AD0"/>
    <w:rsid w:val="00487373"/>
    <w:rsid w:val="0048796E"/>
    <w:rsid w:val="00491ED7"/>
    <w:rsid w:val="0049237F"/>
    <w:rsid w:val="00492691"/>
    <w:rsid w:val="004927E7"/>
    <w:rsid w:val="00496408"/>
    <w:rsid w:val="00497866"/>
    <w:rsid w:val="004A27DD"/>
    <w:rsid w:val="004A6E03"/>
    <w:rsid w:val="004B6E47"/>
    <w:rsid w:val="004C6E1A"/>
    <w:rsid w:val="004C74F5"/>
    <w:rsid w:val="004D015A"/>
    <w:rsid w:val="004D2177"/>
    <w:rsid w:val="004D319B"/>
    <w:rsid w:val="004D342C"/>
    <w:rsid w:val="004E0EE3"/>
    <w:rsid w:val="004E187E"/>
    <w:rsid w:val="004E294E"/>
    <w:rsid w:val="004E3D2E"/>
    <w:rsid w:val="004E7EA2"/>
    <w:rsid w:val="004F048C"/>
    <w:rsid w:val="004F5427"/>
    <w:rsid w:val="004F6CE5"/>
    <w:rsid w:val="00500704"/>
    <w:rsid w:val="005018F4"/>
    <w:rsid w:val="00502F2A"/>
    <w:rsid w:val="0050679F"/>
    <w:rsid w:val="00507932"/>
    <w:rsid w:val="00507C41"/>
    <w:rsid w:val="00510A8E"/>
    <w:rsid w:val="00511F3A"/>
    <w:rsid w:val="0051257B"/>
    <w:rsid w:val="00514149"/>
    <w:rsid w:val="00521810"/>
    <w:rsid w:val="00523B94"/>
    <w:rsid w:val="00523D63"/>
    <w:rsid w:val="00525A5C"/>
    <w:rsid w:val="005260D7"/>
    <w:rsid w:val="0052653E"/>
    <w:rsid w:val="00527E23"/>
    <w:rsid w:val="005332C3"/>
    <w:rsid w:val="005367D0"/>
    <w:rsid w:val="0053722A"/>
    <w:rsid w:val="00542DCA"/>
    <w:rsid w:val="00546169"/>
    <w:rsid w:val="005470EA"/>
    <w:rsid w:val="00550271"/>
    <w:rsid w:val="005502FB"/>
    <w:rsid w:val="0055245C"/>
    <w:rsid w:val="00553E72"/>
    <w:rsid w:val="00553EE3"/>
    <w:rsid w:val="00554E51"/>
    <w:rsid w:val="00557BD8"/>
    <w:rsid w:val="00560FEA"/>
    <w:rsid w:val="005610F4"/>
    <w:rsid w:val="00562A24"/>
    <w:rsid w:val="0057167B"/>
    <w:rsid w:val="005737DB"/>
    <w:rsid w:val="00575A89"/>
    <w:rsid w:val="0057605B"/>
    <w:rsid w:val="00576932"/>
    <w:rsid w:val="005800AE"/>
    <w:rsid w:val="0058150C"/>
    <w:rsid w:val="00586B1C"/>
    <w:rsid w:val="00591B1D"/>
    <w:rsid w:val="0059522D"/>
    <w:rsid w:val="005958CA"/>
    <w:rsid w:val="005A0D0C"/>
    <w:rsid w:val="005A0F6E"/>
    <w:rsid w:val="005A6282"/>
    <w:rsid w:val="005A6B0B"/>
    <w:rsid w:val="005B14CB"/>
    <w:rsid w:val="005B3DA3"/>
    <w:rsid w:val="005C020E"/>
    <w:rsid w:val="005C02DE"/>
    <w:rsid w:val="005C443D"/>
    <w:rsid w:val="005C593A"/>
    <w:rsid w:val="005C61EE"/>
    <w:rsid w:val="005D035C"/>
    <w:rsid w:val="005D3A75"/>
    <w:rsid w:val="005D519E"/>
    <w:rsid w:val="005D76E5"/>
    <w:rsid w:val="005D776A"/>
    <w:rsid w:val="005D78A2"/>
    <w:rsid w:val="005E1A2B"/>
    <w:rsid w:val="005E262E"/>
    <w:rsid w:val="005E3528"/>
    <w:rsid w:val="005E40EB"/>
    <w:rsid w:val="005E6395"/>
    <w:rsid w:val="005F2158"/>
    <w:rsid w:val="005F733D"/>
    <w:rsid w:val="00601E96"/>
    <w:rsid w:val="00602031"/>
    <w:rsid w:val="00602F35"/>
    <w:rsid w:val="00604773"/>
    <w:rsid w:val="00606811"/>
    <w:rsid w:val="006075C8"/>
    <w:rsid w:val="00615F97"/>
    <w:rsid w:val="00615FC7"/>
    <w:rsid w:val="00617E95"/>
    <w:rsid w:val="00621E73"/>
    <w:rsid w:val="00622A1F"/>
    <w:rsid w:val="00623D01"/>
    <w:rsid w:val="006242D5"/>
    <w:rsid w:val="00626BF5"/>
    <w:rsid w:val="0063120E"/>
    <w:rsid w:val="0063163E"/>
    <w:rsid w:val="00637BD7"/>
    <w:rsid w:val="00640B62"/>
    <w:rsid w:val="00641EB4"/>
    <w:rsid w:val="00642EE5"/>
    <w:rsid w:val="00644616"/>
    <w:rsid w:val="0064621E"/>
    <w:rsid w:val="00651E49"/>
    <w:rsid w:val="006535AE"/>
    <w:rsid w:val="00654869"/>
    <w:rsid w:val="006554EC"/>
    <w:rsid w:val="006575C0"/>
    <w:rsid w:val="00660004"/>
    <w:rsid w:val="00665228"/>
    <w:rsid w:val="0066634A"/>
    <w:rsid w:val="00666C62"/>
    <w:rsid w:val="00670B60"/>
    <w:rsid w:val="00673ED2"/>
    <w:rsid w:val="00675A9B"/>
    <w:rsid w:val="0067656F"/>
    <w:rsid w:val="00681A83"/>
    <w:rsid w:val="00683037"/>
    <w:rsid w:val="006868B4"/>
    <w:rsid w:val="00692292"/>
    <w:rsid w:val="00692456"/>
    <w:rsid w:val="00692CE6"/>
    <w:rsid w:val="00693611"/>
    <w:rsid w:val="006A5FAE"/>
    <w:rsid w:val="006A7D13"/>
    <w:rsid w:val="006B0AB2"/>
    <w:rsid w:val="006B2878"/>
    <w:rsid w:val="006B46C9"/>
    <w:rsid w:val="006B5938"/>
    <w:rsid w:val="006B68A2"/>
    <w:rsid w:val="006B7878"/>
    <w:rsid w:val="006B7FEB"/>
    <w:rsid w:val="006C0442"/>
    <w:rsid w:val="006C0CC4"/>
    <w:rsid w:val="006C0CD0"/>
    <w:rsid w:val="006C1687"/>
    <w:rsid w:val="006C4B4E"/>
    <w:rsid w:val="006C575F"/>
    <w:rsid w:val="006C5C82"/>
    <w:rsid w:val="006C65FC"/>
    <w:rsid w:val="006C6A23"/>
    <w:rsid w:val="006C6B7B"/>
    <w:rsid w:val="006D0C03"/>
    <w:rsid w:val="006D0D3A"/>
    <w:rsid w:val="006D2167"/>
    <w:rsid w:val="006D39B6"/>
    <w:rsid w:val="006D7283"/>
    <w:rsid w:val="006D7F08"/>
    <w:rsid w:val="006E1637"/>
    <w:rsid w:val="006E1FA8"/>
    <w:rsid w:val="006E4C4D"/>
    <w:rsid w:val="006E5DCF"/>
    <w:rsid w:val="006E781B"/>
    <w:rsid w:val="006F324B"/>
    <w:rsid w:val="007011C9"/>
    <w:rsid w:val="007052CA"/>
    <w:rsid w:val="007116E1"/>
    <w:rsid w:val="007133BF"/>
    <w:rsid w:val="0071413C"/>
    <w:rsid w:val="007173B0"/>
    <w:rsid w:val="00717F1F"/>
    <w:rsid w:val="00722245"/>
    <w:rsid w:val="0072669B"/>
    <w:rsid w:val="007270FC"/>
    <w:rsid w:val="00727A12"/>
    <w:rsid w:val="007319AA"/>
    <w:rsid w:val="00736804"/>
    <w:rsid w:val="00736A9C"/>
    <w:rsid w:val="00737C24"/>
    <w:rsid w:val="007404B2"/>
    <w:rsid w:val="00740F62"/>
    <w:rsid w:val="00741D62"/>
    <w:rsid w:val="00741FC5"/>
    <w:rsid w:val="00743B31"/>
    <w:rsid w:val="00744ACD"/>
    <w:rsid w:val="007501E7"/>
    <w:rsid w:val="0075131B"/>
    <w:rsid w:val="00751F99"/>
    <w:rsid w:val="00755BAF"/>
    <w:rsid w:val="007606BD"/>
    <w:rsid w:val="00760BA0"/>
    <w:rsid w:val="007615AF"/>
    <w:rsid w:val="00762CDA"/>
    <w:rsid w:val="0076361E"/>
    <w:rsid w:val="00763A36"/>
    <w:rsid w:val="00764DC1"/>
    <w:rsid w:val="00765449"/>
    <w:rsid w:val="007658F3"/>
    <w:rsid w:val="00766CC9"/>
    <w:rsid w:val="00774F56"/>
    <w:rsid w:val="00776884"/>
    <w:rsid w:val="00781B3B"/>
    <w:rsid w:val="007824AD"/>
    <w:rsid w:val="007825F5"/>
    <w:rsid w:val="007839DD"/>
    <w:rsid w:val="007852B9"/>
    <w:rsid w:val="00786BC6"/>
    <w:rsid w:val="00786E4D"/>
    <w:rsid w:val="007901AB"/>
    <w:rsid w:val="00790AEA"/>
    <w:rsid w:val="007919E8"/>
    <w:rsid w:val="00794297"/>
    <w:rsid w:val="00794459"/>
    <w:rsid w:val="007976E8"/>
    <w:rsid w:val="007A3B31"/>
    <w:rsid w:val="007A4A4F"/>
    <w:rsid w:val="007A4D3D"/>
    <w:rsid w:val="007A6C3A"/>
    <w:rsid w:val="007A7864"/>
    <w:rsid w:val="007A7D15"/>
    <w:rsid w:val="007B19C7"/>
    <w:rsid w:val="007B296C"/>
    <w:rsid w:val="007B37F2"/>
    <w:rsid w:val="007B5186"/>
    <w:rsid w:val="007B5E85"/>
    <w:rsid w:val="007C1EBC"/>
    <w:rsid w:val="007C3CB6"/>
    <w:rsid w:val="007C3EC7"/>
    <w:rsid w:val="007C4408"/>
    <w:rsid w:val="007D1723"/>
    <w:rsid w:val="007D175E"/>
    <w:rsid w:val="007D1DF5"/>
    <w:rsid w:val="007D652B"/>
    <w:rsid w:val="007D751B"/>
    <w:rsid w:val="007E52E2"/>
    <w:rsid w:val="007E7CFC"/>
    <w:rsid w:val="007F254B"/>
    <w:rsid w:val="007F4952"/>
    <w:rsid w:val="007F5D94"/>
    <w:rsid w:val="007F6C6E"/>
    <w:rsid w:val="00801521"/>
    <w:rsid w:val="00802916"/>
    <w:rsid w:val="0080351D"/>
    <w:rsid w:val="008044FC"/>
    <w:rsid w:val="008050E0"/>
    <w:rsid w:val="008059A3"/>
    <w:rsid w:val="00815049"/>
    <w:rsid w:val="00816150"/>
    <w:rsid w:val="00820B41"/>
    <w:rsid w:val="00821B83"/>
    <w:rsid w:val="00821BCA"/>
    <w:rsid w:val="00822032"/>
    <w:rsid w:val="00823594"/>
    <w:rsid w:val="00823A54"/>
    <w:rsid w:val="008241AA"/>
    <w:rsid w:val="00824C58"/>
    <w:rsid w:val="00825720"/>
    <w:rsid w:val="008305A4"/>
    <w:rsid w:val="00831B8A"/>
    <w:rsid w:val="00833DD1"/>
    <w:rsid w:val="00843BBE"/>
    <w:rsid w:val="00845256"/>
    <w:rsid w:val="00845D33"/>
    <w:rsid w:val="00845D6E"/>
    <w:rsid w:val="00851EFD"/>
    <w:rsid w:val="00853E06"/>
    <w:rsid w:val="00860795"/>
    <w:rsid w:val="00861121"/>
    <w:rsid w:val="008636FD"/>
    <w:rsid w:val="0086376A"/>
    <w:rsid w:val="00865527"/>
    <w:rsid w:val="008713DD"/>
    <w:rsid w:val="008721DF"/>
    <w:rsid w:val="0087226E"/>
    <w:rsid w:val="008731E2"/>
    <w:rsid w:val="008815A7"/>
    <w:rsid w:val="0089018F"/>
    <w:rsid w:val="00893E28"/>
    <w:rsid w:val="0089504B"/>
    <w:rsid w:val="00895C88"/>
    <w:rsid w:val="00897E3C"/>
    <w:rsid w:val="008A0EDA"/>
    <w:rsid w:val="008A3FA0"/>
    <w:rsid w:val="008A7997"/>
    <w:rsid w:val="008A7DEC"/>
    <w:rsid w:val="008B0C6F"/>
    <w:rsid w:val="008B13E3"/>
    <w:rsid w:val="008B3382"/>
    <w:rsid w:val="008B3ED3"/>
    <w:rsid w:val="008B407A"/>
    <w:rsid w:val="008B66CE"/>
    <w:rsid w:val="008C1020"/>
    <w:rsid w:val="008C43FC"/>
    <w:rsid w:val="008C4433"/>
    <w:rsid w:val="008C57D3"/>
    <w:rsid w:val="008C5929"/>
    <w:rsid w:val="008C6A55"/>
    <w:rsid w:val="008D0149"/>
    <w:rsid w:val="008D0209"/>
    <w:rsid w:val="008D062E"/>
    <w:rsid w:val="008D074C"/>
    <w:rsid w:val="008D3A7C"/>
    <w:rsid w:val="008D4250"/>
    <w:rsid w:val="008D759B"/>
    <w:rsid w:val="008E0B88"/>
    <w:rsid w:val="008E4C84"/>
    <w:rsid w:val="008E5A95"/>
    <w:rsid w:val="008E7327"/>
    <w:rsid w:val="008F05E1"/>
    <w:rsid w:val="008F1863"/>
    <w:rsid w:val="009006F5"/>
    <w:rsid w:val="009027FE"/>
    <w:rsid w:val="00905337"/>
    <w:rsid w:val="00910A84"/>
    <w:rsid w:val="00910E21"/>
    <w:rsid w:val="00912D1C"/>
    <w:rsid w:val="00912F05"/>
    <w:rsid w:val="0091537A"/>
    <w:rsid w:val="0091558D"/>
    <w:rsid w:val="00917771"/>
    <w:rsid w:val="009254ED"/>
    <w:rsid w:val="00930185"/>
    <w:rsid w:val="0093348A"/>
    <w:rsid w:val="009369F5"/>
    <w:rsid w:val="00940CB0"/>
    <w:rsid w:val="009414FF"/>
    <w:rsid w:val="00947F79"/>
    <w:rsid w:val="009510F2"/>
    <w:rsid w:val="00954043"/>
    <w:rsid w:val="00954544"/>
    <w:rsid w:val="0095503E"/>
    <w:rsid w:val="0095679A"/>
    <w:rsid w:val="009612D2"/>
    <w:rsid w:val="00963A86"/>
    <w:rsid w:val="00966B4D"/>
    <w:rsid w:val="009674C3"/>
    <w:rsid w:val="00970867"/>
    <w:rsid w:val="00976C68"/>
    <w:rsid w:val="009773C8"/>
    <w:rsid w:val="00977754"/>
    <w:rsid w:val="009804DE"/>
    <w:rsid w:val="00981FFF"/>
    <w:rsid w:val="00987DC5"/>
    <w:rsid w:val="00992427"/>
    <w:rsid w:val="00992D83"/>
    <w:rsid w:val="00995F1B"/>
    <w:rsid w:val="009A1768"/>
    <w:rsid w:val="009A4C50"/>
    <w:rsid w:val="009B0802"/>
    <w:rsid w:val="009B4F68"/>
    <w:rsid w:val="009B75AA"/>
    <w:rsid w:val="009C036C"/>
    <w:rsid w:val="009C12A5"/>
    <w:rsid w:val="009C210C"/>
    <w:rsid w:val="009C3B1A"/>
    <w:rsid w:val="009D238B"/>
    <w:rsid w:val="009E1534"/>
    <w:rsid w:val="009E262C"/>
    <w:rsid w:val="009E362C"/>
    <w:rsid w:val="009E46AE"/>
    <w:rsid w:val="009E5101"/>
    <w:rsid w:val="009F1515"/>
    <w:rsid w:val="009F6920"/>
    <w:rsid w:val="009F6B21"/>
    <w:rsid w:val="009F730F"/>
    <w:rsid w:val="009F746F"/>
    <w:rsid w:val="00A01CFA"/>
    <w:rsid w:val="00A02569"/>
    <w:rsid w:val="00A02F24"/>
    <w:rsid w:val="00A03A84"/>
    <w:rsid w:val="00A04830"/>
    <w:rsid w:val="00A05602"/>
    <w:rsid w:val="00A07912"/>
    <w:rsid w:val="00A11B59"/>
    <w:rsid w:val="00A12BF6"/>
    <w:rsid w:val="00A14287"/>
    <w:rsid w:val="00A2067C"/>
    <w:rsid w:val="00A21B84"/>
    <w:rsid w:val="00A31C5C"/>
    <w:rsid w:val="00A31C9F"/>
    <w:rsid w:val="00A3381C"/>
    <w:rsid w:val="00A3399F"/>
    <w:rsid w:val="00A40582"/>
    <w:rsid w:val="00A40F41"/>
    <w:rsid w:val="00A42AB9"/>
    <w:rsid w:val="00A442C7"/>
    <w:rsid w:val="00A46353"/>
    <w:rsid w:val="00A463C3"/>
    <w:rsid w:val="00A478F3"/>
    <w:rsid w:val="00A512FA"/>
    <w:rsid w:val="00A51FEE"/>
    <w:rsid w:val="00A54E7B"/>
    <w:rsid w:val="00A60402"/>
    <w:rsid w:val="00A60DDA"/>
    <w:rsid w:val="00A6102A"/>
    <w:rsid w:val="00A61D34"/>
    <w:rsid w:val="00A61F2A"/>
    <w:rsid w:val="00A62AC3"/>
    <w:rsid w:val="00A6359E"/>
    <w:rsid w:val="00A63A57"/>
    <w:rsid w:val="00A63C68"/>
    <w:rsid w:val="00A649AD"/>
    <w:rsid w:val="00A65ADB"/>
    <w:rsid w:val="00A66F72"/>
    <w:rsid w:val="00A66FB6"/>
    <w:rsid w:val="00A727E2"/>
    <w:rsid w:val="00A74DEE"/>
    <w:rsid w:val="00A7701D"/>
    <w:rsid w:val="00A8314B"/>
    <w:rsid w:val="00A85817"/>
    <w:rsid w:val="00A86DBC"/>
    <w:rsid w:val="00A872CD"/>
    <w:rsid w:val="00A872E2"/>
    <w:rsid w:val="00A875C5"/>
    <w:rsid w:val="00A9119C"/>
    <w:rsid w:val="00A91D9D"/>
    <w:rsid w:val="00A95ECC"/>
    <w:rsid w:val="00AA379F"/>
    <w:rsid w:val="00AB0013"/>
    <w:rsid w:val="00AB13C8"/>
    <w:rsid w:val="00AB1A96"/>
    <w:rsid w:val="00AB30A0"/>
    <w:rsid w:val="00AB3409"/>
    <w:rsid w:val="00AB4BF7"/>
    <w:rsid w:val="00AB628D"/>
    <w:rsid w:val="00AB652A"/>
    <w:rsid w:val="00AB7DD5"/>
    <w:rsid w:val="00AC29FB"/>
    <w:rsid w:val="00AC4B37"/>
    <w:rsid w:val="00AD21A4"/>
    <w:rsid w:val="00AD3779"/>
    <w:rsid w:val="00AD440E"/>
    <w:rsid w:val="00AD581E"/>
    <w:rsid w:val="00AE301C"/>
    <w:rsid w:val="00AE3F7A"/>
    <w:rsid w:val="00AE570D"/>
    <w:rsid w:val="00AE636F"/>
    <w:rsid w:val="00AE71CA"/>
    <w:rsid w:val="00AF4F2F"/>
    <w:rsid w:val="00AF52CF"/>
    <w:rsid w:val="00AF7CFE"/>
    <w:rsid w:val="00B01574"/>
    <w:rsid w:val="00B050B5"/>
    <w:rsid w:val="00B05CF1"/>
    <w:rsid w:val="00B068A2"/>
    <w:rsid w:val="00B0789B"/>
    <w:rsid w:val="00B078AB"/>
    <w:rsid w:val="00B11730"/>
    <w:rsid w:val="00B123B3"/>
    <w:rsid w:val="00B1243D"/>
    <w:rsid w:val="00B12472"/>
    <w:rsid w:val="00B14DD3"/>
    <w:rsid w:val="00B15AD3"/>
    <w:rsid w:val="00B15E5B"/>
    <w:rsid w:val="00B16937"/>
    <w:rsid w:val="00B179D7"/>
    <w:rsid w:val="00B22CCE"/>
    <w:rsid w:val="00B2361D"/>
    <w:rsid w:val="00B2544E"/>
    <w:rsid w:val="00B3208F"/>
    <w:rsid w:val="00B33321"/>
    <w:rsid w:val="00B422DE"/>
    <w:rsid w:val="00B4242E"/>
    <w:rsid w:val="00B42BC9"/>
    <w:rsid w:val="00B438D0"/>
    <w:rsid w:val="00B4476B"/>
    <w:rsid w:val="00B4495C"/>
    <w:rsid w:val="00B462C9"/>
    <w:rsid w:val="00B51DB5"/>
    <w:rsid w:val="00B51EC1"/>
    <w:rsid w:val="00B51FD4"/>
    <w:rsid w:val="00B525B5"/>
    <w:rsid w:val="00B53449"/>
    <w:rsid w:val="00B542D5"/>
    <w:rsid w:val="00B66A99"/>
    <w:rsid w:val="00B7020C"/>
    <w:rsid w:val="00B71FF7"/>
    <w:rsid w:val="00B720D1"/>
    <w:rsid w:val="00B73BD3"/>
    <w:rsid w:val="00B74E93"/>
    <w:rsid w:val="00B77CBE"/>
    <w:rsid w:val="00B8027F"/>
    <w:rsid w:val="00B80E83"/>
    <w:rsid w:val="00B81B2D"/>
    <w:rsid w:val="00B8370D"/>
    <w:rsid w:val="00B85A62"/>
    <w:rsid w:val="00B90A14"/>
    <w:rsid w:val="00B93642"/>
    <w:rsid w:val="00B93899"/>
    <w:rsid w:val="00B9454E"/>
    <w:rsid w:val="00B95BCB"/>
    <w:rsid w:val="00B96BBC"/>
    <w:rsid w:val="00BA638D"/>
    <w:rsid w:val="00BB09C5"/>
    <w:rsid w:val="00BB1D1F"/>
    <w:rsid w:val="00BB2E12"/>
    <w:rsid w:val="00BB2EF9"/>
    <w:rsid w:val="00BB503D"/>
    <w:rsid w:val="00BB56A9"/>
    <w:rsid w:val="00BB59F0"/>
    <w:rsid w:val="00BB68D4"/>
    <w:rsid w:val="00BC23E7"/>
    <w:rsid w:val="00BC2FB5"/>
    <w:rsid w:val="00BC33CC"/>
    <w:rsid w:val="00BC5385"/>
    <w:rsid w:val="00BC721A"/>
    <w:rsid w:val="00BD4218"/>
    <w:rsid w:val="00BD4449"/>
    <w:rsid w:val="00BD5488"/>
    <w:rsid w:val="00BD7E0C"/>
    <w:rsid w:val="00BE004A"/>
    <w:rsid w:val="00BE1AB7"/>
    <w:rsid w:val="00BE3746"/>
    <w:rsid w:val="00BE3E51"/>
    <w:rsid w:val="00BE4177"/>
    <w:rsid w:val="00BE517F"/>
    <w:rsid w:val="00BE7BC9"/>
    <w:rsid w:val="00BF4448"/>
    <w:rsid w:val="00C01383"/>
    <w:rsid w:val="00C0238D"/>
    <w:rsid w:val="00C02775"/>
    <w:rsid w:val="00C0299A"/>
    <w:rsid w:val="00C157D4"/>
    <w:rsid w:val="00C16BE9"/>
    <w:rsid w:val="00C2281A"/>
    <w:rsid w:val="00C248EF"/>
    <w:rsid w:val="00C32C53"/>
    <w:rsid w:val="00C35743"/>
    <w:rsid w:val="00C35D65"/>
    <w:rsid w:val="00C42135"/>
    <w:rsid w:val="00C44380"/>
    <w:rsid w:val="00C44EDD"/>
    <w:rsid w:val="00C45550"/>
    <w:rsid w:val="00C46C7B"/>
    <w:rsid w:val="00C51C25"/>
    <w:rsid w:val="00C51D44"/>
    <w:rsid w:val="00C532A7"/>
    <w:rsid w:val="00C542B5"/>
    <w:rsid w:val="00C626D7"/>
    <w:rsid w:val="00C70E26"/>
    <w:rsid w:val="00C76182"/>
    <w:rsid w:val="00C76BDD"/>
    <w:rsid w:val="00C828E8"/>
    <w:rsid w:val="00C82DC3"/>
    <w:rsid w:val="00C831EF"/>
    <w:rsid w:val="00C84EFB"/>
    <w:rsid w:val="00C856BD"/>
    <w:rsid w:val="00C8676E"/>
    <w:rsid w:val="00C90E36"/>
    <w:rsid w:val="00C96023"/>
    <w:rsid w:val="00C96607"/>
    <w:rsid w:val="00CA1B70"/>
    <w:rsid w:val="00CB43BD"/>
    <w:rsid w:val="00CB5759"/>
    <w:rsid w:val="00CB5938"/>
    <w:rsid w:val="00CB632D"/>
    <w:rsid w:val="00CC5786"/>
    <w:rsid w:val="00CC5A4F"/>
    <w:rsid w:val="00CC7043"/>
    <w:rsid w:val="00CD1490"/>
    <w:rsid w:val="00CD1551"/>
    <w:rsid w:val="00CD16F0"/>
    <w:rsid w:val="00CD48F7"/>
    <w:rsid w:val="00CD5260"/>
    <w:rsid w:val="00CD6D8B"/>
    <w:rsid w:val="00CE1824"/>
    <w:rsid w:val="00CE2060"/>
    <w:rsid w:val="00CE327D"/>
    <w:rsid w:val="00CE46ED"/>
    <w:rsid w:val="00CE5EC2"/>
    <w:rsid w:val="00CE6C8E"/>
    <w:rsid w:val="00CE7415"/>
    <w:rsid w:val="00CE7FB1"/>
    <w:rsid w:val="00CF1622"/>
    <w:rsid w:val="00CF2EEA"/>
    <w:rsid w:val="00CF51D9"/>
    <w:rsid w:val="00D023B4"/>
    <w:rsid w:val="00D024B3"/>
    <w:rsid w:val="00D02559"/>
    <w:rsid w:val="00D02719"/>
    <w:rsid w:val="00D03433"/>
    <w:rsid w:val="00D041A2"/>
    <w:rsid w:val="00D060D6"/>
    <w:rsid w:val="00D10E2E"/>
    <w:rsid w:val="00D112D7"/>
    <w:rsid w:val="00D12422"/>
    <w:rsid w:val="00D12AA6"/>
    <w:rsid w:val="00D21E16"/>
    <w:rsid w:val="00D22FB2"/>
    <w:rsid w:val="00D27872"/>
    <w:rsid w:val="00D311E1"/>
    <w:rsid w:val="00D33BFD"/>
    <w:rsid w:val="00D33E1D"/>
    <w:rsid w:val="00D3586D"/>
    <w:rsid w:val="00D373AB"/>
    <w:rsid w:val="00D4208B"/>
    <w:rsid w:val="00D44CD8"/>
    <w:rsid w:val="00D5395D"/>
    <w:rsid w:val="00D55DD1"/>
    <w:rsid w:val="00D56528"/>
    <w:rsid w:val="00D61B2E"/>
    <w:rsid w:val="00D638AF"/>
    <w:rsid w:val="00D65A84"/>
    <w:rsid w:val="00D6610F"/>
    <w:rsid w:val="00D66A5E"/>
    <w:rsid w:val="00D702DB"/>
    <w:rsid w:val="00D712DF"/>
    <w:rsid w:val="00D767EB"/>
    <w:rsid w:val="00D77D9A"/>
    <w:rsid w:val="00D806F5"/>
    <w:rsid w:val="00D820D0"/>
    <w:rsid w:val="00D836A5"/>
    <w:rsid w:val="00D843AC"/>
    <w:rsid w:val="00D87080"/>
    <w:rsid w:val="00D90479"/>
    <w:rsid w:val="00D90E2D"/>
    <w:rsid w:val="00D94F47"/>
    <w:rsid w:val="00D9552A"/>
    <w:rsid w:val="00DA01A7"/>
    <w:rsid w:val="00DA0EDE"/>
    <w:rsid w:val="00DA3A15"/>
    <w:rsid w:val="00DA4764"/>
    <w:rsid w:val="00DA5292"/>
    <w:rsid w:val="00DA7840"/>
    <w:rsid w:val="00DB02E6"/>
    <w:rsid w:val="00DB0A1A"/>
    <w:rsid w:val="00DB0A76"/>
    <w:rsid w:val="00DB0CAC"/>
    <w:rsid w:val="00DB2C2C"/>
    <w:rsid w:val="00DB2CCB"/>
    <w:rsid w:val="00DB37D1"/>
    <w:rsid w:val="00DB3B79"/>
    <w:rsid w:val="00DB4476"/>
    <w:rsid w:val="00DB5592"/>
    <w:rsid w:val="00DB64EF"/>
    <w:rsid w:val="00DB7FF5"/>
    <w:rsid w:val="00DC021D"/>
    <w:rsid w:val="00DC4AE9"/>
    <w:rsid w:val="00DC6CE8"/>
    <w:rsid w:val="00DD244E"/>
    <w:rsid w:val="00DE0764"/>
    <w:rsid w:val="00DE0CA7"/>
    <w:rsid w:val="00DE1D76"/>
    <w:rsid w:val="00DE4FD4"/>
    <w:rsid w:val="00DE5A37"/>
    <w:rsid w:val="00DE6BB6"/>
    <w:rsid w:val="00DF0BE0"/>
    <w:rsid w:val="00DF1A6B"/>
    <w:rsid w:val="00DF3EA8"/>
    <w:rsid w:val="00DF6560"/>
    <w:rsid w:val="00DF7938"/>
    <w:rsid w:val="00E016F0"/>
    <w:rsid w:val="00E0181B"/>
    <w:rsid w:val="00E0280A"/>
    <w:rsid w:val="00E0477A"/>
    <w:rsid w:val="00E04B6C"/>
    <w:rsid w:val="00E119DC"/>
    <w:rsid w:val="00E11CA5"/>
    <w:rsid w:val="00E1208A"/>
    <w:rsid w:val="00E24055"/>
    <w:rsid w:val="00E24804"/>
    <w:rsid w:val="00E24F33"/>
    <w:rsid w:val="00E30E9B"/>
    <w:rsid w:val="00E33E95"/>
    <w:rsid w:val="00E374AA"/>
    <w:rsid w:val="00E37A0E"/>
    <w:rsid w:val="00E42075"/>
    <w:rsid w:val="00E462E8"/>
    <w:rsid w:val="00E50A38"/>
    <w:rsid w:val="00E53F1C"/>
    <w:rsid w:val="00E567D1"/>
    <w:rsid w:val="00E5692C"/>
    <w:rsid w:val="00E56A6F"/>
    <w:rsid w:val="00E57E98"/>
    <w:rsid w:val="00E60651"/>
    <w:rsid w:val="00E60DE7"/>
    <w:rsid w:val="00E63EE2"/>
    <w:rsid w:val="00E641BB"/>
    <w:rsid w:val="00E65FFD"/>
    <w:rsid w:val="00E67D2A"/>
    <w:rsid w:val="00E70CBD"/>
    <w:rsid w:val="00E73AE5"/>
    <w:rsid w:val="00E74DAB"/>
    <w:rsid w:val="00E75023"/>
    <w:rsid w:val="00E75454"/>
    <w:rsid w:val="00E77CAA"/>
    <w:rsid w:val="00E80C30"/>
    <w:rsid w:val="00E84609"/>
    <w:rsid w:val="00E904D7"/>
    <w:rsid w:val="00E91EA1"/>
    <w:rsid w:val="00E93034"/>
    <w:rsid w:val="00EA5731"/>
    <w:rsid w:val="00EA65C4"/>
    <w:rsid w:val="00EA9E17"/>
    <w:rsid w:val="00EB035B"/>
    <w:rsid w:val="00EB2A26"/>
    <w:rsid w:val="00EB2B81"/>
    <w:rsid w:val="00EB50F4"/>
    <w:rsid w:val="00EB5DC9"/>
    <w:rsid w:val="00EB7FCA"/>
    <w:rsid w:val="00EC3409"/>
    <w:rsid w:val="00EC5576"/>
    <w:rsid w:val="00EC5B9D"/>
    <w:rsid w:val="00EC668F"/>
    <w:rsid w:val="00ED2E1E"/>
    <w:rsid w:val="00ED3BD0"/>
    <w:rsid w:val="00ED6689"/>
    <w:rsid w:val="00EE1AFA"/>
    <w:rsid w:val="00EE2281"/>
    <w:rsid w:val="00EE24BA"/>
    <w:rsid w:val="00EE5ADD"/>
    <w:rsid w:val="00EF08E1"/>
    <w:rsid w:val="00EF2378"/>
    <w:rsid w:val="00EF6A76"/>
    <w:rsid w:val="00EF7083"/>
    <w:rsid w:val="00EF781D"/>
    <w:rsid w:val="00F00276"/>
    <w:rsid w:val="00F00BB7"/>
    <w:rsid w:val="00F0200A"/>
    <w:rsid w:val="00F0207F"/>
    <w:rsid w:val="00F0208F"/>
    <w:rsid w:val="00F022B5"/>
    <w:rsid w:val="00F062EC"/>
    <w:rsid w:val="00F06A48"/>
    <w:rsid w:val="00F06B68"/>
    <w:rsid w:val="00F12768"/>
    <w:rsid w:val="00F13FB3"/>
    <w:rsid w:val="00F14006"/>
    <w:rsid w:val="00F148BA"/>
    <w:rsid w:val="00F148FC"/>
    <w:rsid w:val="00F15A05"/>
    <w:rsid w:val="00F15B9B"/>
    <w:rsid w:val="00F167A8"/>
    <w:rsid w:val="00F17244"/>
    <w:rsid w:val="00F17F13"/>
    <w:rsid w:val="00F21336"/>
    <w:rsid w:val="00F22F61"/>
    <w:rsid w:val="00F257D7"/>
    <w:rsid w:val="00F31145"/>
    <w:rsid w:val="00F320D3"/>
    <w:rsid w:val="00F328CE"/>
    <w:rsid w:val="00F33AE6"/>
    <w:rsid w:val="00F33F90"/>
    <w:rsid w:val="00F344F7"/>
    <w:rsid w:val="00F3666A"/>
    <w:rsid w:val="00F40D33"/>
    <w:rsid w:val="00F424A0"/>
    <w:rsid w:val="00F426C4"/>
    <w:rsid w:val="00F42B42"/>
    <w:rsid w:val="00F54288"/>
    <w:rsid w:val="00F56774"/>
    <w:rsid w:val="00F60351"/>
    <w:rsid w:val="00F64179"/>
    <w:rsid w:val="00F6657D"/>
    <w:rsid w:val="00F67409"/>
    <w:rsid w:val="00F6779C"/>
    <w:rsid w:val="00F7389B"/>
    <w:rsid w:val="00F74AFC"/>
    <w:rsid w:val="00F76D7D"/>
    <w:rsid w:val="00F81975"/>
    <w:rsid w:val="00F81C00"/>
    <w:rsid w:val="00F84D63"/>
    <w:rsid w:val="00F86685"/>
    <w:rsid w:val="00F923BD"/>
    <w:rsid w:val="00F9257C"/>
    <w:rsid w:val="00F92A6C"/>
    <w:rsid w:val="00F93057"/>
    <w:rsid w:val="00FA38B9"/>
    <w:rsid w:val="00FA38CC"/>
    <w:rsid w:val="00FA6994"/>
    <w:rsid w:val="00FB60AD"/>
    <w:rsid w:val="00FC0186"/>
    <w:rsid w:val="00FC2B31"/>
    <w:rsid w:val="00FC2DD3"/>
    <w:rsid w:val="00FC3D7A"/>
    <w:rsid w:val="00FC4A3A"/>
    <w:rsid w:val="00FD0075"/>
    <w:rsid w:val="00FD0DFD"/>
    <w:rsid w:val="00FD4E4B"/>
    <w:rsid w:val="00FD6E56"/>
    <w:rsid w:val="00FE1551"/>
    <w:rsid w:val="00FE2387"/>
    <w:rsid w:val="00FE6976"/>
    <w:rsid w:val="00FF060A"/>
    <w:rsid w:val="00FF0B2A"/>
    <w:rsid w:val="00FF2875"/>
    <w:rsid w:val="00FF2B44"/>
    <w:rsid w:val="00FF3E57"/>
    <w:rsid w:val="00FF42C7"/>
    <w:rsid w:val="00FF45F1"/>
    <w:rsid w:val="00FF4A5B"/>
    <w:rsid w:val="00FF4C5A"/>
    <w:rsid w:val="00FF6FC5"/>
    <w:rsid w:val="0216BBC5"/>
    <w:rsid w:val="02AB72C9"/>
    <w:rsid w:val="04224146"/>
    <w:rsid w:val="04ABB0D4"/>
    <w:rsid w:val="058EF8C9"/>
    <w:rsid w:val="061E72DC"/>
    <w:rsid w:val="07F63D9A"/>
    <w:rsid w:val="0878879B"/>
    <w:rsid w:val="08F8E0D9"/>
    <w:rsid w:val="09760D1A"/>
    <w:rsid w:val="097EB29D"/>
    <w:rsid w:val="0A3795BF"/>
    <w:rsid w:val="0A527C12"/>
    <w:rsid w:val="0B775BA7"/>
    <w:rsid w:val="0C37E894"/>
    <w:rsid w:val="0D4A77F7"/>
    <w:rsid w:val="0D6D9038"/>
    <w:rsid w:val="0DB50054"/>
    <w:rsid w:val="0ECB9526"/>
    <w:rsid w:val="107BFC02"/>
    <w:rsid w:val="115B4026"/>
    <w:rsid w:val="121815E2"/>
    <w:rsid w:val="1509A8D1"/>
    <w:rsid w:val="15681E9F"/>
    <w:rsid w:val="16497B5B"/>
    <w:rsid w:val="16B16EB7"/>
    <w:rsid w:val="16EB37B3"/>
    <w:rsid w:val="170D92BE"/>
    <w:rsid w:val="173D0D0D"/>
    <w:rsid w:val="1810C38F"/>
    <w:rsid w:val="19344FBD"/>
    <w:rsid w:val="19820988"/>
    <w:rsid w:val="1A3E22A9"/>
    <w:rsid w:val="1B1C19F7"/>
    <w:rsid w:val="1CA9EC67"/>
    <w:rsid w:val="1D34B2DD"/>
    <w:rsid w:val="1F11B444"/>
    <w:rsid w:val="1F9F954E"/>
    <w:rsid w:val="1FF4BC82"/>
    <w:rsid w:val="200E5EC6"/>
    <w:rsid w:val="21C756A8"/>
    <w:rsid w:val="2212B631"/>
    <w:rsid w:val="2224F5BB"/>
    <w:rsid w:val="24297288"/>
    <w:rsid w:val="243AF382"/>
    <w:rsid w:val="246CCDF4"/>
    <w:rsid w:val="2520F467"/>
    <w:rsid w:val="254687F2"/>
    <w:rsid w:val="25C9E47D"/>
    <w:rsid w:val="260A9C39"/>
    <w:rsid w:val="26302758"/>
    <w:rsid w:val="26F02F7A"/>
    <w:rsid w:val="283FBA15"/>
    <w:rsid w:val="294C334C"/>
    <w:rsid w:val="29A0B008"/>
    <w:rsid w:val="29D16A15"/>
    <w:rsid w:val="2A3CC04D"/>
    <w:rsid w:val="2B80CB9C"/>
    <w:rsid w:val="2C8B0837"/>
    <w:rsid w:val="2D5E4F90"/>
    <w:rsid w:val="2DBE4656"/>
    <w:rsid w:val="2DC2ACB3"/>
    <w:rsid w:val="2E9CDB3E"/>
    <w:rsid w:val="2ED8326F"/>
    <w:rsid w:val="303DFAD1"/>
    <w:rsid w:val="306C4380"/>
    <w:rsid w:val="30AC204B"/>
    <w:rsid w:val="31E3DF37"/>
    <w:rsid w:val="3340EED3"/>
    <w:rsid w:val="33803F02"/>
    <w:rsid w:val="33BA8B30"/>
    <w:rsid w:val="349613A4"/>
    <w:rsid w:val="35482BD3"/>
    <w:rsid w:val="35FEE75A"/>
    <w:rsid w:val="36037D21"/>
    <w:rsid w:val="365D33B5"/>
    <w:rsid w:val="37982F57"/>
    <w:rsid w:val="384B45AD"/>
    <w:rsid w:val="39DE0F0F"/>
    <w:rsid w:val="3A12B4A1"/>
    <w:rsid w:val="3B2F45BF"/>
    <w:rsid w:val="3F3BE578"/>
    <w:rsid w:val="4272D5A5"/>
    <w:rsid w:val="42AF598C"/>
    <w:rsid w:val="4420D79A"/>
    <w:rsid w:val="45C9D97D"/>
    <w:rsid w:val="47C930A4"/>
    <w:rsid w:val="48B36E48"/>
    <w:rsid w:val="493F8F4C"/>
    <w:rsid w:val="497A84A3"/>
    <w:rsid w:val="4BB26734"/>
    <w:rsid w:val="4C84B863"/>
    <w:rsid w:val="4DBC45BA"/>
    <w:rsid w:val="4E9A7835"/>
    <w:rsid w:val="4ED39068"/>
    <w:rsid w:val="4F087A96"/>
    <w:rsid w:val="502E3210"/>
    <w:rsid w:val="5067AB5F"/>
    <w:rsid w:val="51A86255"/>
    <w:rsid w:val="51D6837D"/>
    <w:rsid w:val="52375D54"/>
    <w:rsid w:val="52EA8F1D"/>
    <w:rsid w:val="54899A87"/>
    <w:rsid w:val="54CA7AB2"/>
    <w:rsid w:val="55F8B7F8"/>
    <w:rsid w:val="56B48A7A"/>
    <w:rsid w:val="56B65CF4"/>
    <w:rsid w:val="56FA98D1"/>
    <w:rsid w:val="574369F8"/>
    <w:rsid w:val="5783E7D5"/>
    <w:rsid w:val="5787E19C"/>
    <w:rsid w:val="58505116"/>
    <w:rsid w:val="58A49BBC"/>
    <w:rsid w:val="5946BCAF"/>
    <w:rsid w:val="59589463"/>
    <w:rsid w:val="59E5438F"/>
    <w:rsid w:val="5B361410"/>
    <w:rsid w:val="5BDE1C4C"/>
    <w:rsid w:val="5CE2E894"/>
    <w:rsid w:val="600CB02C"/>
    <w:rsid w:val="6020A2CD"/>
    <w:rsid w:val="6049BDC8"/>
    <w:rsid w:val="60C94C2D"/>
    <w:rsid w:val="60E51823"/>
    <w:rsid w:val="611744A6"/>
    <w:rsid w:val="61C94D20"/>
    <w:rsid w:val="627CD40C"/>
    <w:rsid w:val="63CC483B"/>
    <w:rsid w:val="647129A5"/>
    <w:rsid w:val="649E7E10"/>
    <w:rsid w:val="65939848"/>
    <w:rsid w:val="65F0D0E7"/>
    <w:rsid w:val="665CFBDE"/>
    <w:rsid w:val="66EE89A9"/>
    <w:rsid w:val="67035A2E"/>
    <w:rsid w:val="6A30EE88"/>
    <w:rsid w:val="6B0CB645"/>
    <w:rsid w:val="6C78D211"/>
    <w:rsid w:val="6D3D9F12"/>
    <w:rsid w:val="6E5A4009"/>
    <w:rsid w:val="6E68F7D7"/>
    <w:rsid w:val="6E80E384"/>
    <w:rsid w:val="6EA13B5F"/>
    <w:rsid w:val="6EAD9353"/>
    <w:rsid w:val="6F0BD125"/>
    <w:rsid w:val="755F39D4"/>
    <w:rsid w:val="75B23CE5"/>
    <w:rsid w:val="7645398D"/>
    <w:rsid w:val="7720AA8A"/>
    <w:rsid w:val="779D4388"/>
    <w:rsid w:val="7803A941"/>
    <w:rsid w:val="78237A6D"/>
    <w:rsid w:val="796D846F"/>
    <w:rsid w:val="7A43FEF0"/>
    <w:rsid w:val="7B3672E2"/>
    <w:rsid w:val="7D447ED2"/>
    <w:rsid w:val="7DD534BB"/>
    <w:rsid w:val="7E37A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none [3213]">
      <v:fill color="white"/>
      <v:stroke color="none [3213]"/>
    </o:shapedefaults>
    <o:shapelayout v:ext="edit">
      <o:idmap v:ext="edit" data="2"/>
    </o:shapelayout>
  </w:shapeDefaults>
  <w:decimalSymbol w:val="."/>
  <w:listSeparator w:val=","/>
  <w14:docId w14:val="2CDCAEE0"/>
  <w15:chartTrackingRefBased/>
  <w15:docId w15:val="{7D72C23F-9CE7-4F55-A2AB-3B969B01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1F59ED"/>
  </w:style>
  <w:style w:type="character" w:styleId="Hyperlink">
    <w:name w:val="Hyperlink"/>
    <w:rsid w:val="001F59ED"/>
    <w:rPr>
      <w:color w:val="0000FF"/>
      <w:u w:val="single"/>
    </w:rPr>
  </w:style>
  <w:style w:type="table" w:styleId="TableGrid">
    <w:name w:val="Table Grid"/>
    <w:basedOn w:val="TableNormal"/>
    <w:rsid w:val="00251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652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737D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5737D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737D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737DB"/>
    <w:rPr>
      <w:sz w:val="24"/>
      <w:szCs w:val="24"/>
    </w:rPr>
  </w:style>
  <w:style w:type="character" w:styleId="CommentReference">
    <w:name w:val="annotation reference"/>
    <w:rsid w:val="0080291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29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02916"/>
  </w:style>
  <w:style w:type="paragraph" w:styleId="CommentSubject">
    <w:name w:val="annotation subject"/>
    <w:basedOn w:val="CommentText"/>
    <w:next w:val="CommentText"/>
    <w:link w:val="CommentSubjectChar"/>
    <w:rsid w:val="0080291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802916"/>
    <w:rPr>
      <w:b/>
      <w:bCs/>
    </w:rPr>
  </w:style>
  <w:style w:type="paragraph" w:styleId="ListParagraph">
    <w:name w:val="List Paragraph"/>
    <w:basedOn w:val="Normal"/>
    <w:uiPriority w:val="34"/>
    <w:qFormat/>
    <w:rsid w:val="00A40F41"/>
    <w:pPr>
      <w:spacing w:after="200"/>
      <w:ind w:left="720"/>
      <w:contextualSpacing/>
    </w:pPr>
    <w:rPr>
      <w:rFonts w:ascii="Cambria" w:eastAsia="MS Mincho" w:hAnsi="Cambria"/>
      <w:lang w:eastAsia="ja-JP"/>
    </w:rPr>
  </w:style>
  <w:style w:type="paragraph" w:customStyle="1" w:styleId="Default">
    <w:name w:val="Default"/>
    <w:rsid w:val="00FC2DD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FollowedHyperlink">
    <w:name w:val="FollowedHyperlink"/>
    <w:rsid w:val="00CE6C8E"/>
    <w:rPr>
      <w:color w:val="954F72"/>
      <w:u w:val="single"/>
    </w:rPr>
  </w:style>
  <w:style w:type="character" w:customStyle="1" w:styleId="normaltextrun">
    <w:name w:val="normaltextrun"/>
    <w:rsid w:val="00366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3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ilga.gov/legislation/publicacts/fulltext.asp?Name=100-0645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8e8cf0-b2cf-4bd8-8b10-4f87b778c413" xsi:nil="true"/>
    <Whatisthetraining xmlns="a88df4c6-ffd2-41ae-98eb-dd8aba371f2f" xsi:nil="true"/>
    <_ip_UnifiedCompliancePolicyUIAction xmlns="http://schemas.microsoft.com/sharepoint/v3" xsi:nil="true"/>
    <ChangeDetail xmlns="a88df4c6-ffd2-41ae-98eb-dd8aba371f2f" xsi:nil="true"/>
    <DryRunDate xmlns="a88df4c6-ffd2-41ae-98eb-dd8aba371f2f" xsi:nil="true"/>
    <Approver xmlns="a88df4c6-ffd2-41ae-98eb-dd8aba371f2f">
      <UserInfo>
        <DisplayName/>
        <AccountId xsi:nil="true"/>
        <AccountType/>
      </UserInfo>
    </Approver>
    <_ip_UnifiedCompliancePolicyProperties xmlns="http://schemas.microsoft.com/sharepoint/v3" xsi:nil="true"/>
    <Notes xmlns="a88df4c6-ffd2-41ae-98eb-dd8aba371f2f" xsi:nil="true"/>
    <PowerPointReceiveddate xmlns="a88df4c6-ffd2-41ae-98eb-dd8aba371f2f" xsi:nil="true"/>
    <ManualsReceivedonDate xmlns="a88df4c6-ffd2-41ae-98eb-dd8aba371f2f" xsi:nil="true"/>
    <lcf76f155ced4ddcb4097134ff3c332f xmlns="a88df4c6-ffd2-41ae-98eb-dd8aba371f2f">
      <Terms xmlns="http://schemas.microsoft.com/office/infopath/2007/PartnerControls"/>
    </lcf76f155ced4ddcb4097134ff3c332f>
    <IDECSignedOff xmlns="a88df4c6-ffd2-41ae-98eb-dd8aba371f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3DD3F0071ACB44A0B7708D986A4BA9" ma:contentTypeVersion="24" ma:contentTypeDescription="Create a new document." ma:contentTypeScope="" ma:versionID="685312aa226ee8cf3df7a445acf32929">
  <xsd:schema xmlns:xsd="http://www.w3.org/2001/XMLSchema" xmlns:xs="http://www.w3.org/2001/XMLSchema" xmlns:p="http://schemas.microsoft.com/office/2006/metadata/properties" xmlns:ns1="http://schemas.microsoft.com/sharepoint/v3" xmlns:ns2="a88df4c6-ffd2-41ae-98eb-dd8aba371f2f" xmlns:ns3="3f8e8cf0-b2cf-4bd8-8b10-4f87b778c413" targetNamespace="http://schemas.microsoft.com/office/2006/metadata/properties" ma:root="true" ma:fieldsID="331a26d31c37de2a30c44658a071c393" ns1:_="" ns2:_="" ns3:_="">
    <xsd:import namespace="http://schemas.microsoft.com/sharepoint/v3"/>
    <xsd:import namespace="a88df4c6-ffd2-41ae-98eb-dd8aba371f2f"/>
    <xsd:import namespace="3f8e8cf0-b2cf-4bd8-8b10-4f87b778c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ChangeDetail" minOccurs="0"/>
                <xsd:element ref="ns2:IDECSignedOff" minOccurs="0"/>
                <xsd:element ref="ns2:Whatisthetraining" minOccurs="0"/>
                <xsd:element ref="ns2:PowerPointReceiveddate" minOccurs="0"/>
                <xsd:element ref="ns2:DryRunDate" minOccurs="0"/>
                <xsd:element ref="ns2:ManualsReceivedonDate" minOccurs="0"/>
                <xsd:element ref="ns2:Approver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df4c6-ffd2-41ae-98eb-dd8aba371f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ChangeDetail" ma:index="22" nillable="true" ma:displayName="Change Detail" ma:format="Dropdown" ma:internalName="ChangeDetail">
      <xsd:simpleType>
        <xsd:restriction base="dms:Text">
          <xsd:maxLength value="255"/>
        </xsd:restriction>
      </xsd:simpleType>
    </xsd:element>
    <xsd:element name="IDECSignedOff" ma:index="23" nillable="true" ma:displayName="IDEC Signed Off" ma:format="DateOnly" ma:internalName="IDECSignedOff">
      <xsd:simpleType>
        <xsd:restriction base="dms:DateTime"/>
      </xsd:simpleType>
    </xsd:element>
    <xsd:element name="Whatisthetraining" ma:index="24" nillable="true" ma:displayName="What is the training" ma:format="DateOnly" ma:internalName="Whatisthetraining">
      <xsd:simpleType>
        <xsd:restriction base="dms:DateTime"/>
      </xsd:simpleType>
    </xsd:element>
    <xsd:element name="PowerPointReceiveddate" ma:index="25" nillable="true" ma:displayName="Power Point Received Date" ma:format="DateOnly" ma:internalName="PowerPointReceiveddate">
      <xsd:simpleType>
        <xsd:restriction base="dms:DateTime"/>
      </xsd:simpleType>
    </xsd:element>
    <xsd:element name="DryRunDate" ma:index="26" nillable="true" ma:displayName="Dry Run Date" ma:format="DateOnly" ma:internalName="DryRunDate">
      <xsd:simpleType>
        <xsd:restriction base="dms:DateTime"/>
      </xsd:simpleType>
    </xsd:element>
    <xsd:element name="ManualsReceivedonDate" ma:index="27" nillable="true" ma:displayName="Manuals Received on Date" ma:format="DateOnly" ma:internalName="ManualsReceivedonDate">
      <xsd:simpleType>
        <xsd:restriction base="dms:DateTime"/>
      </xsd:simpleType>
    </xsd:element>
    <xsd:element name="Approver" ma:index="28" nillable="true" ma:displayName="Approver" ma:format="Dropdown" ma:list="UserInfo" ma:SharePointGroup="0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s" ma:index="2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e8cf0-b2cf-4bd8-8b10-4f87b778c4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5eb2fe-884a-438c-b3e5-1323c5c0ccbb}" ma:internalName="TaxCatchAll" ma:showField="CatchAllData" ma:web="3f8e8cf0-b2cf-4bd8-8b10-4f87b778c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3E8BE-13E8-48F9-8874-D8509ED6701B}">
  <ds:schemaRefs>
    <ds:schemaRef ds:uri="http://schemas.microsoft.com/office/2006/metadata/properties"/>
    <ds:schemaRef ds:uri="http://schemas.microsoft.com/office/infopath/2007/PartnerControls"/>
    <ds:schemaRef ds:uri="3f8e8cf0-b2cf-4bd8-8b10-4f87b778c413"/>
    <ds:schemaRef ds:uri="a88df4c6-ffd2-41ae-98eb-dd8aba371f2f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0744D1B-DB84-415F-BD5A-26526B8AF0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4A451-1F75-4D12-B0D3-B5BD108FF4B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6037C88-636E-4F39-BE88-4BF14D3DB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8df4c6-ffd2-41ae-98eb-dd8aba371f2f"/>
    <ds:schemaRef ds:uri="3f8e8cf0-b2cf-4bd8-8b10-4f87b778c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8F618BF-8DE9-4AD0-A992-08ED104E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5458</Words>
  <Characters>33501</Characters>
  <Application>Microsoft Office Word</Application>
  <DocSecurity>0</DocSecurity>
  <Lines>1066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FY 26 PFA-PFAE Compliance Checklist.doc</vt:lpstr>
    </vt:vector>
  </TitlesOfParts>
  <Manager/>
  <Company>isbe</Company>
  <LinksUpToDate>false</LinksUpToDate>
  <CharactersWithSpaces>39156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 PFA-PFAE Compliance Checklist.doc</dc:title>
  <dc:subject/>
  <dc:creator>Kathy Cunningham</dc:creator>
  <cp:keywords>ec, block grant, form, checklist</cp:keywords>
  <dc:description/>
  <cp:lastModifiedBy>Bossert, Richard</cp:lastModifiedBy>
  <cp:revision>19</cp:revision>
  <cp:lastPrinted>2018-08-07T20:23:00Z</cp:lastPrinted>
  <dcterms:created xsi:type="dcterms:W3CDTF">2026-06-02T17:54:00Z</dcterms:created>
  <dcterms:modified xsi:type="dcterms:W3CDTF">2026-08-14T18:40:00Z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2272;#ec|d06a8eea-cc98-499a-a282-0ff32895ae79;#2271;#block grant|2129b614-e379-44bc-aeee-077bb6b2a6f0;#2270;#checklist|15b176a0-199c-460a-a3a4-d2dcad460c08;#1981;#form|88c28095-6d97-4487-9b70-147ada78ae01</vt:lpwstr>
  </property>
  <property fmtid="{D5CDD505-2E9C-101B-9397-08002B2CF9AE}" pid="3" name="ContentTypeId">
    <vt:lpwstr>0x010100853DD3F0071ACB44A0B7708D986A4BA9</vt:lpwstr>
  </property>
  <property fmtid="{D5CDD505-2E9C-101B-9397-08002B2CF9AE}" pid="4" name="MediaServiceImageTags">
    <vt:lpwstr/>
  </property>
</Properties>
</file>